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C89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№1</w:t>
      </w:r>
    </w:p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C89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практической работы: </w:t>
      </w:r>
      <w:r w:rsidRPr="004C1C89">
        <w:rPr>
          <w:rFonts w:ascii="Times New Roman" w:eastAsia="Calibri" w:hAnsi="Times New Roman" w:cs="Times New Roman"/>
          <w:b/>
          <w:bCs/>
          <w:sz w:val="24"/>
          <w:szCs w:val="24"/>
        </w:rPr>
        <w:t>«Человек, индивид, личность»</w:t>
      </w:r>
    </w:p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89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цель: </w:t>
      </w:r>
      <w:r w:rsidRPr="004C1C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изучить понятия и термины: «индивид», «индивидуальность», «личность», структура личности, </w:t>
      </w:r>
    </w:p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C89">
        <w:rPr>
          <w:rFonts w:ascii="Times New Roman" w:eastAsia="Calibri" w:hAnsi="Times New Roman" w:cs="Times New Roman"/>
          <w:b/>
          <w:sz w:val="24"/>
          <w:szCs w:val="24"/>
        </w:rPr>
        <w:t xml:space="preserve">Учебные задачи: </w:t>
      </w:r>
    </w:p>
    <w:p w:rsidR="00717AB1" w:rsidRPr="004C1C89" w:rsidRDefault="00717AB1" w:rsidP="00717AB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особенностями структуры личности.</w:t>
      </w:r>
    </w:p>
    <w:p w:rsidR="00717AB1" w:rsidRPr="004C1C89" w:rsidRDefault="00717AB1" w:rsidP="00717AB1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развивать умения осуществлять комплексный поиск, систематизировать социальную информацию по теме, работать с документами и таблицами, делать выводы.</w:t>
      </w:r>
    </w:p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C89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Обучающийся должен </w:t>
      </w:r>
    </w:p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89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  <w:r w:rsidRPr="004C1C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7AB1" w:rsidRPr="004C1C89" w:rsidRDefault="00717AB1" w:rsidP="0071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89">
        <w:rPr>
          <w:rFonts w:ascii="Times New Roman" w:eastAsia="Calibri" w:hAnsi="Times New Roman" w:cs="Times New Roman"/>
          <w:sz w:val="24"/>
          <w:szCs w:val="24"/>
        </w:rPr>
        <w:t xml:space="preserve">-давать характеристику понятий: «человек», «индивид», «личность», «деятельность», «мышление» </w:t>
      </w:r>
    </w:p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89">
        <w:rPr>
          <w:rFonts w:ascii="Times New Roman" w:eastAsia="Calibri" w:hAnsi="Times New Roman" w:cs="Times New Roman"/>
          <w:sz w:val="24"/>
          <w:szCs w:val="24"/>
          <w:u w:val="single"/>
        </w:rPr>
        <w:t>знать:</w:t>
      </w:r>
      <w:r w:rsidRPr="004C1C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7AB1" w:rsidRPr="004C1C89" w:rsidRDefault="00717AB1" w:rsidP="0071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89">
        <w:rPr>
          <w:rFonts w:ascii="Times New Roman" w:eastAsia="Calibri" w:hAnsi="Times New Roman" w:cs="Times New Roman"/>
          <w:sz w:val="24"/>
          <w:szCs w:val="24"/>
        </w:rPr>
        <w:t>-характер, этапы социализация личности, самосознание и социальное поведение.</w:t>
      </w:r>
    </w:p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89">
        <w:rPr>
          <w:rFonts w:ascii="Times New Roman" w:eastAsia="Calibri" w:hAnsi="Times New Roman" w:cs="Times New Roman"/>
          <w:b/>
          <w:sz w:val="24"/>
          <w:szCs w:val="24"/>
        </w:rPr>
        <w:t xml:space="preserve"> Задачи практической работы</w:t>
      </w:r>
      <w:r w:rsidRPr="004C1C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89">
        <w:rPr>
          <w:rFonts w:ascii="Times New Roman" w:eastAsia="Calibri" w:hAnsi="Times New Roman" w:cs="Times New Roman"/>
          <w:sz w:val="24"/>
          <w:szCs w:val="24"/>
        </w:rPr>
        <w:t>1.Повторить теоретический материал по теме практической работы.</w:t>
      </w:r>
    </w:p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89">
        <w:rPr>
          <w:rFonts w:ascii="Times New Roman" w:eastAsia="Calibri" w:hAnsi="Times New Roman" w:cs="Times New Roman"/>
          <w:sz w:val="24"/>
          <w:szCs w:val="24"/>
        </w:rPr>
        <w:t>2.Ответить на вопросы для закрепления теоретического материала.</w:t>
      </w:r>
    </w:p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89">
        <w:rPr>
          <w:rFonts w:ascii="Times New Roman" w:eastAsia="Calibri" w:hAnsi="Times New Roman" w:cs="Times New Roman"/>
          <w:sz w:val="24"/>
          <w:szCs w:val="24"/>
        </w:rPr>
        <w:t>3.Выполнить задания.</w:t>
      </w:r>
    </w:p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C89">
        <w:rPr>
          <w:rFonts w:ascii="Times New Roman" w:eastAsia="Calibri" w:hAnsi="Times New Roman" w:cs="Times New Roman"/>
          <w:b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8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1.В чем различия понятий </w:t>
      </w:r>
      <w:r w:rsidRPr="004C1C89">
        <w:rPr>
          <w:rFonts w:ascii="Times New Roman" w:eastAsia="Calibri" w:hAnsi="Times New Roman" w:cs="Times New Roman"/>
          <w:sz w:val="24"/>
          <w:szCs w:val="24"/>
        </w:rPr>
        <w:t>«человек», «индивид», «личность», «деятельность», «мышление»?</w:t>
      </w:r>
    </w:p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89">
        <w:rPr>
          <w:rFonts w:ascii="Times New Roman" w:eastAsia="Calibri" w:hAnsi="Times New Roman" w:cs="Times New Roman"/>
          <w:sz w:val="24"/>
          <w:szCs w:val="24"/>
        </w:rPr>
        <w:t>2. Что такое социальная активность? Каковы её проявления?</w:t>
      </w:r>
    </w:p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4C1C8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3.Какие факторы оказывают влияние на формирование личности?</w:t>
      </w:r>
    </w:p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4C1C8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4.Что такое социализация? Каковы её этапы? Какие факторы влияют на процесс социализации?</w:t>
      </w:r>
    </w:p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89">
        <w:rPr>
          <w:rFonts w:ascii="Times New Roman" w:eastAsia="Calibri" w:hAnsi="Times New Roman" w:cs="Times New Roman"/>
          <w:b/>
          <w:sz w:val="24"/>
          <w:szCs w:val="24"/>
        </w:rPr>
        <w:t>Содержание и последовательность выполнения задания</w:t>
      </w:r>
    </w:p>
    <w:p w:rsidR="00717AB1" w:rsidRPr="004C1C89" w:rsidRDefault="00717AB1" w:rsidP="00717AB1">
      <w:pPr>
        <w:spacing w:after="3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C89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</w:p>
    <w:p w:rsidR="00717AB1" w:rsidRPr="004C1C89" w:rsidRDefault="00717AB1" w:rsidP="00717AB1">
      <w:pPr>
        <w:spacing w:after="3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C89">
        <w:rPr>
          <w:rFonts w:ascii="Times New Roman" w:eastAsia="Calibri" w:hAnsi="Times New Roman" w:cs="Times New Roman"/>
          <w:b/>
          <w:sz w:val="24"/>
          <w:szCs w:val="24"/>
        </w:rPr>
        <w:t>Выполнить тест:</w:t>
      </w:r>
    </w:p>
    <w:p w:rsidR="00717AB1" w:rsidRPr="004C1C89" w:rsidRDefault="00717AB1" w:rsidP="00717AB1">
      <w:pPr>
        <w:spacing w:after="3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C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C1C8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Природное и об</w:t>
      </w: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ще</w:t>
      </w: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ствен</w:t>
      </w: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ное в человеке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уча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 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 ха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его как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твор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лич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«лич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ность» яв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ся(-</w:t>
      </w:r>
      <w:proofErr w:type="spellStart"/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фи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брать 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себя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мыш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ин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мыш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речью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нрав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выбор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чув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ка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и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и выс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жи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яв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сверхъ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есте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силах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обу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потом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не име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в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свой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ствам, 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био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новые ору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 труда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чле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речи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аб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стракт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мыс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стинк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са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пред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собой един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трёх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щих: био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ской, пси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ной.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обу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и цен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из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жи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имеет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пред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собой един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трех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щих: био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ской, пси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ной. К био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стро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тела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уме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жи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спе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стинк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 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ор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чувств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целью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в 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эво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жи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в част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ха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руки как про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к окру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миру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услов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флек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пред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дан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B1" w:rsidRPr="004C1C89" w:rsidRDefault="00717AB1" w:rsidP="00717AB1">
      <w:pPr>
        <w:spacing w:after="3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AB1" w:rsidRPr="004C1C89" w:rsidRDefault="00717AB1" w:rsidP="00717AB1">
      <w:pPr>
        <w:spacing w:after="3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.Человек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лич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сти?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лич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 мо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рож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шое вли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ста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лич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ока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её бли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жай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окру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А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Б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ка?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все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свя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 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у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чув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удо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обу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того, что тре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 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иерар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си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где каж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дая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имеет свой уро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зна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А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Б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ке?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по своей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умом.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под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стинк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вле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А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Б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сво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ка?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пред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воз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ре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им своих ин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и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огра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яв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его мо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прин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А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Б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сво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лич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сти?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лич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вы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сво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жиз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пути.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лич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уста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нор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А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Б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ции?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усво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опыта.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вхож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в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среду и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ней.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А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Б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фор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лич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сти?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врож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ин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свой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не вли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на фор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его лич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лич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свя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ис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А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Б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сво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ка?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за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лежит в ос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ис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А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Б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веры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сво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ка?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вы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ис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соб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дей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воз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 ре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вил, 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А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Б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про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ка?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мира — про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ис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 никак не свя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био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пси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пред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сыл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раз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обу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воз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его ин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мир 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А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Б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</w:p>
    <w:p w:rsidR="00717AB1" w:rsidRPr="004C1C89" w:rsidRDefault="00717AB1" w:rsidP="00717AB1">
      <w:pPr>
        <w:spacing w:after="3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Человек и общество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дент 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над ре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о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школь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Какие 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ха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из пе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ниже он может рас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реть в своей 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те? 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под ко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эти ха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ука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для всего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раз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соб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ка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новых зна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раз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фи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воз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овла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опре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уме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опыту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среди пред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факты,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важ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лич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под ко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эти ха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ука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кол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ве, куда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вы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эко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вуза, сна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ей было не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сто, мно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су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раз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с ву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но более опыт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стар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кол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сво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ей войти в курс дела.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юноши чрез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важен его круг 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дру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зья и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ги, с ними можно 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порой то, что не 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дишь ни с 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ни с учи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пре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успел в ту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биз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се,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здав круп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ком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спе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экс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но те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перь его боль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вол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слава ме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мо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дых да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 не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им была учре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сти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 для мо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дых учёных.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нюю суб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ме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про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в кон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 на кон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ка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нуж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под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теп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тела,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зимой мы на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ва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тёплые са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и курт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вы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нял 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 теме: «Че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как ре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 био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ции». Он вы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из учеб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черты, свой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ку. Какие из них 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спе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в 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жи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го? 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под ко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дан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 це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 потом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усло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окру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среды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стрем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окру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мир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чле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речи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B1" w:rsidRPr="004C1C89" w:rsidRDefault="00717AB1" w:rsidP="00717AB1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16 лет. Най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спис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ха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Ки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под ко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ны. </w:t>
      </w:r>
    </w:p>
    <w:p w:rsidR="00717AB1" w:rsidRPr="004C1C89" w:rsidRDefault="00717AB1" w:rsidP="00717AB1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 Ки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свет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лые во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и го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бые глаза.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Рост Ки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 — 180 см.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рилл по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 уха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за боль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буш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рилл — санг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по тем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рилл — доб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и от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че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век.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рилл хо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 учит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школе.</w:t>
      </w:r>
      <w:bookmarkStart w:id="0" w:name="_GoBack"/>
      <w:bookmarkEnd w:id="0"/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717AB1" w:rsidRPr="004C1C89" w:rsidTr="00822617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7AB1" w:rsidRPr="004C1C89" w:rsidRDefault="00717AB1" w:rsidP="0082261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7AB1" w:rsidRPr="004C1C89" w:rsidRDefault="00717AB1" w:rsidP="0082261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AB1" w:rsidRPr="004C1C89" w:rsidRDefault="00717AB1" w:rsidP="00717AB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 w:rsidRPr="004C1C89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Задание 2. </w:t>
      </w:r>
    </w:p>
    <w:p w:rsidR="00717AB1" w:rsidRPr="004C1C89" w:rsidRDefault="00717AB1" w:rsidP="00717A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Написать эссе на</w:t>
      </w:r>
      <w:r w:rsidRPr="00717AB1">
        <w:rPr>
          <w:rFonts w:ascii="Times New Roman" w:eastAsia="Calibri" w:hAnsi="Times New Roman" w:cs="Times New Roman"/>
          <w:bCs/>
          <w:i/>
          <w:sz w:val="24"/>
          <w:szCs w:val="24"/>
          <w:u w:val="single"/>
          <w:shd w:val="clear" w:color="auto" w:fill="FFFFFF"/>
        </w:rPr>
        <w:t xml:space="preserve"> </w:t>
      </w:r>
      <w:r w:rsidRPr="00717AB1">
        <w:rPr>
          <w:rFonts w:ascii="Times New Roman" w:eastAsia="Calibri" w:hAnsi="Times New Roman" w:cs="Times New Roman"/>
          <w:bCs/>
          <w:i/>
          <w:sz w:val="36"/>
          <w:szCs w:val="36"/>
          <w:u w:val="single"/>
          <w:shd w:val="clear" w:color="auto" w:fill="FFFFFF"/>
        </w:rPr>
        <w:t>одну</w:t>
      </w:r>
      <w:r w:rsidRPr="00717AB1">
        <w:rPr>
          <w:rFonts w:ascii="Times New Roman" w:eastAsia="Calibri" w:hAnsi="Times New Roman" w:cs="Times New Roman"/>
          <w:bCs/>
          <w:sz w:val="36"/>
          <w:szCs w:val="36"/>
          <w:shd w:val="clear" w:color="auto" w:fill="FFFFFF"/>
        </w:rPr>
        <w:t xml:space="preserve"> </w:t>
      </w:r>
      <w:r w:rsidRPr="004C1C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из тем:</w:t>
      </w:r>
    </w:p>
    <w:p w:rsidR="00717AB1" w:rsidRPr="004C1C89" w:rsidRDefault="00717AB1" w:rsidP="0071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«Люди не в со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из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свою при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ду» (Д. Юм)</w:t>
      </w:r>
    </w:p>
    <w:p w:rsidR="00717AB1" w:rsidRPr="004C1C89" w:rsidRDefault="00717AB1" w:rsidP="0071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«Чем ярче про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себя ин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тем боль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стре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она к еди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C1C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со всем сущим» (Р. Тагор)</w:t>
      </w:r>
    </w:p>
    <w:p w:rsidR="00E138D5" w:rsidRDefault="00717AB1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D39A6"/>
    <w:multiLevelType w:val="multilevel"/>
    <w:tmpl w:val="CCDE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E2"/>
    <w:rsid w:val="005177F0"/>
    <w:rsid w:val="005974E2"/>
    <w:rsid w:val="006B4593"/>
    <w:rsid w:val="00717AB1"/>
    <w:rsid w:val="007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C2196-7E34-426C-BCEA-C926DF3E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1621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2020-09-10T13:46:00Z</dcterms:created>
  <dcterms:modified xsi:type="dcterms:W3CDTF">2020-09-10T13:47:00Z</dcterms:modified>
</cp:coreProperties>
</file>