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9C6" w:rsidRDefault="003019C6" w:rsidP="003019C6">
      <w:pPr>
        <w:tabs>
          <w:tab w:val="left" w:pos="1418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Практическое занятие № 5</w:t>
      </w:r>
    </w:p>
    <w:p w:rsidR="003019C6" w:rsidRDefault="003019C6" w:rsidP="003019C6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 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Мораль как элемент духовной культуры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3019C6" w:rsidRDefault="003019C6" w:rsidP="003019C6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Название практической работы: </w:t>
      </w:r>
      <w:r>
        <w:rPr>
          <w:rFonts w:ascii="Times New Roman" w:hAnsi="Times New Roman"/>
          <w:b/>
          <w:bCs/>
          <w:sz w:val="24"/>
          <w:szCs w:val="24"/>
        </w:rPr>
        <w:t>«Мораль»</w:t>
      </w:r>
    </w:p>
    <w:p w:rsidR="003019C6" w:rsidRDefault="003019C6" w:rsidP="003019C6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19C6" w:rsidRDefault="003019C6" w:rsidP="003019C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и последовательность выполнения задания</w:t>
      </w:r>
    </w:p>
    <w:p w:rsidR="003019C6" w:rsidRDefault="003019C6" w:rsidP="003019C6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Задание 1.</w:t>
      </w:r>
    </w:p>
    <w:p w:rsidR="003019C6" w:rsidRDefault="003019C6" w:rsidP="003019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 Верны ли следующие суждения о морали?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Мораль, как и право, является социальным регулятором.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Б. За нарушение норм морали предполагаются санкции государства.</w:t>
      </w:r>
    </w:p>
    <w:p w:rsidR="003019C6" w:rsidRDefault="003019C6" w:rsidP="003019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верно только А 2) верно только Б 3) верны оба суждения 4) оба суждения неверны</w:t>
      </w:r>
    </w:p>
    <w:p w:rsidR="003019C6" w:rsidRDefault="003019C6" w:rsidP="003019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Мораль не выполняет такую социальную функцию, как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регуляторная 2) правоохранительная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3) ценностно-ориентационная 4) социализирующая</w:t>
      </w:r>
    </w:p>
    <w:p w:rsidR="003019C6" w:rsidRDefault="003019C6" w:rsidP="003019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Источниками какого типа мировоззрения являются Библия, Талмуд и Коран?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научное мировоззрение 2) религиозное мировоззрение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3) обыденное мировоззрение 4) официальная доктрина</w:t>
      </w:r>
    </w:p>
    <w:p w:rsidR="003019C6" w:rsidRDefault="003019C6" w:rsidP="003019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Осознанная потребность личности действовать в соответствии со своими ценностными ориентациями называется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верой 2) долгом 3) убеждением 4) совестью</w:t>
      </w:r>
    </w:p>
    <w:p w:rsidR="003019C6" w:rsidRDefault="003019C6" w:rsidP="003019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 Выберите верное утверждение.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убеждения присущи человеку с любым типом мировоззрения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2) убеждения присущи только человеку с научным типом мировоззрения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3) убеждения присущи только человеку с обыденным типом мировоззрения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4) убеждения присущи человеку только с религиозным типом мировоззрения</w:t>
      </w:r>
    </w:p>
    <w:p w:rsidR="003019C6" w:rsidRDefault="003019C6" w:rsidP="003019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Центральными в этике являются понятия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общего и частного 2) добра и зла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3) абсолютного и относительного 4) идеального и материального</w:t>
      </w:r>
    </w:p>
    <w:p w:rsidR="003019C6" w:rsidRDefault="003019C6" w:rsidP="003019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Крайняя форма религиозной нетерпимости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экуменизм 2) атеизм 3) фанатизм 4) деизм</w:t>
      </w:r>
    </w:p>
    <w:p w:rsidR="003019C6" w:rsidRDefault="003019C6" w:rsidP="003019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Система взглядов человека на объективный мир, на место в нем человека, на отношение человека к окружающей его действительности и к самому себе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идеал 2) убеждение 3) мировоззрение 4) интеллект</w:t>
      </w:r>
    </w:p>
    <w:p w:rsidR="003019C6" w:rsidRDefault="003019C6" w:rsidP="003019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Выберите верное высказывание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государственной религией России является православие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2) государственными религиями России являются православие и христианство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3) государственными религиями России являются православие, ислам и иудаизм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4) в России нет государственной религии</w:t>
      </w:r>
    </w:p>
    <w:p w:rsidR="003019C6" w:rsidRDefault="003019C6" w:rsidP="003019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Совершенством, высшей целью человеческих стремлений, представлением о высших моральных требованиях является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идеал 2) ценность 3) право 4) религия</w:t>
      </w:r>
    </w:p>
    <w:p w:rsidR="003019C6" w:rsidRDefault="003019C6" w:rsidP="003019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Какой признак из названных не характеризует обыденное мировоззрение?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формируется стихийно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2) опирается на жизненный опыт человека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3) недостаточно использует опыт других людей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4) имеет тесную связь с мировым культурным наследием</w:t>
      </w:r>
    </w:p>
    <w:p w:rsidR="003019C6" w:rsidRDefault="003019C6" w:rsidP="003019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Какой признак из названных не характеризует религиозное мировоззрение?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стремится дать человеку веру в возможность достижения поставленных целей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2) опирается на жизненный опыт человека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3) ориентировано на решение проблем, связанных с духовными потребностями человека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4) имеет тесную связь с мировым культурным наследием</w:t>
      </w:r>
    </w:p>
    <w:p w:rsidR="003019C6" w:rsidRDefault="003019C6" w:rsidP="003019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13.Систематизация вероучения той или иной религии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теология 2) теодицея 3) теогония 4) деизм</w:t>
      </w:r>
    </w:p>
    <w:p w:rsidR="003019C6" w:rsidRDefault="003019C6" w:rsidP="003019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14.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Мировой религией является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буддизм 2) индуизм 3) синтоизм 4) иудаизм</w:t>
      </w:r>
    </w:p>
    <w:p w:rsidR="003019C6" w:rsidRDefault="003019C6" w:rsidP="003019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15.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Самой древней мировой религией является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христианство 2) буддизм 3) иудаизм 4) ислам</w:t>
      </w:r>
    </w:p>
    <w:p w:rsidR="003019C6" w:rsidRDefault="003019C6" w:rsidP="003019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 Верны ли следующие суждения о морали?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 Мораль, как и право, является социальным регулятором.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Б. За нарушение норм морали предполагаются санкции государства.</w:t>
      </w:r>
    </w:p>
    <w:p w:rsidR="003019C6" w:rsidRDefault="003019C6" w:rsidP="003019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верно только А 2) верно только Б 3) верны оба суждения 4) оба суждения неверны</w:t>
      </w:r>
    </w:p>
    <w:p w:rsidR="003019C6" w:rsidRDefault="003019C6" w:rsidP="003019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Мораль не выполняет такую социальную функцию, как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регуляторная 2) правоохранительная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3) ценностно-ориентационная 4) социализирующая</w:t>
      </w:r>
    </w:p>
    <w:p w:rsidR="003019C6" w:rsidRDefault="003019C6" w:rsidP="003019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Источниками какого типа мировоззрения являются Библия, Талмуд и Коран?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научное мировоззрение 2) религиозное мировоззрение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3) обыденное мировоззрение 4) официальная доктрина</w:t>
      </w:r>
    </w:p>
    <w:p w:rsidR="003019C6" w:rsidRDefault="003019C6" w:rsidP="003019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Осознанная потребность личности действовать в соответствии со своими ценностными ориентациями называется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верой 2) долгом 3) убеждением 4) совестью</w:t>
      </w:r>
    </w:p>
    <w:p w:rsidR="003019C6" w:rsidRDefault="003019C6" w:rsidP="003019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 Выберите верное утверждение.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убеждения присущи человеку с любым типом мировоззрения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2) убеждения присущи только человеку с научным типом мировоззрения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3) убеждения присущи только человеку с обыденным типом мировоззрения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4) убеждения присущи человеку только с религиозным типом мировоззрения</w:t>
      </w:r>
    </w:p>
    <w:p w:rsidR="003019C6" w:rsidRDefault="003019C6" w:rsidP="003019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Центральными в этике являются понятия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общего и частного 2) добра и зла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3) абсолютного и относительного 4) идеального и материального</w:t>
      </w:r>
    </w:p>
    <w:p w:rsidR="003019C6" w:rsidRDefault="003019C6" w:rsidP="003019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Крайняя форма религиозной нетерпимости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экуменизм 2) атеизм 3) фанатизм 4) деизм</w:t>
      </w:r>
    </w:p>
    <w:p w:rsidR="003019C6" w:rsidRDefault="003019C6" w:rsidP="003019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Система взглядов человека на объективный мир, на место в нем человека, на отношение человека к окружающей его действительности и к самому себе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идеал 2) убеждение 3) мировоззрение 4) интеллект</w:t>
      </w:r>
    </w:p>
    <w:p w:rsidR="003019C6" w:rsidRDefault="003019C6" w:rsidP="003019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Выберите верное высказывание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государственной религией России является православие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2) государственными религиями России являются православие и христианство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3) государственными религиями России являются православие, ислам и иудаизм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4) в России нет государственной религии</w:t>
      </w:r>
    </w:p>
    <w:p w:rsidR="003019C6" w:rsidRDefault="003019C6" w:rsidP="003019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Совершенством, высшей целью человеческих стремлений, представлением о высших моральных требованиях является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идеал 2) ценность 3) право 4) религия</w:t>
      </w:r>
    </w:p>
    <w:p w:rsidR="003019C6" w:rsidRDefault="003019C6" w:rsidP="003019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Какой признак из названных не характеризует обыденное мировоззрение?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формируется стихийно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2) опирается на жизненный опыт человека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3) недостаточно использует опыт других людей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4) имеет тесную связь с мировым культурным наследием</w:t>
      </w:r>
    </w:p>
    <w:p w:rsidR="003019C6" w:rsidRDefault="003019C6" w:rsidP="003019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Какой признак из названных не характеризует религиозное мировоззрение?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стремится дать человеку веру в возможность достижения поставленных целей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2) опирается на жизненный опыт человека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3) ориентировано на решение проблем, связанных с духовными потребностями человека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4) имеет тесную связь с мировым культурным наследием</w:t>
      </w:r>
    </w:p>
    <w:p w:rsidR="003019C6" w:rsidRDefault="003019C6" w:rsidP="003019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13.Систематизация вероучения той или иной религии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теология 2) теодицея 3) теогония 4) деизм</w:t>
      </w:r>
    </w:p>
    <w:p w:rsidR="003019C6" w:rsidRDefault="003019C6" w:rsidP="003019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14.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Мировой религией является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буддизм 2) индуизм 3) синтоизм 4) иудаизм</w:t>
      </w:r>
    </w:p>
    <w:p w:rsidR="003019C6" w:rsidRDefault="003019C6" w:rsidP="003019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15.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Самой древней мировой религией является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христианство 2) буддизм 3) иудаизм 4) ислам</w:t>
      </w:r>
    </w:p>
    <w:p w:rsidR="003019C6" w:rsidRDefault="003019C6" w:rsidP="003019C6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019C6" w:rsidRDefault="003019C6" w:rsidP="003019C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Задание 2</w:t>
      </w:r>
    </w:p>
    <w:p w:rsidR="003019C6" w:rsidRDefault="003019C6" w:rsidP="003019C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Прочитайте приведённый ниже текст, в котором пропущен ряд слов (словосочетаний). Выберите из предлагаемого списка слова (словосочетания), которые необходимо вставить на место пропусков.</w:t>
      </w:r>
    </w:p>
    <w:p w:rsidR="003019C6" w:rsidRDefault="003019C6" w:rsidP="003019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019C6" w:rsidRDefault="003019C6" w:rsidP="003019C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Мораль играет особую роль в регулировании жизни общества. Она представляет собой форму _______(А), особые духовные правила, регулирующие поведение человека с позиции добра и зла, справедливости и несправедливости.</w:t>
      </w:r>
    </w:p>
    <w:p w:rsidR="003019C6" w:rsidRDefault="003019C6" w:rsidP="003019C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Мораль не только регулирует _______ (Б) между людьми. Она участвует в формировании индивидуального морального сознания и _______ (В) человека. Цель _______ (Г) состоит в формировании свободной и ответственной духовной личности, способной к _______ (Д). Кроме того, мораль представляет собой особого рода _______ (Е): через мораль человек познаёт законы добра, различные формы проявления добра и зла в мире, получает представление о таких понятиях, как жизнь, справедливость, счастье».</w:t>
      </w:r>
    </w:p>
    <w:p w:rsidR="003019C6" w:rsidRDefault="003019C6" w:rsidP="003019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019C6" w:rsidRDefault="003019C6" w:rsidP="003019C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Слова в списке даны в именительном падеже. Каждое слово может быть использовано только один раз. Выбирайте последовательно одно слово за другим, мысленно заполняя каждый пропуск. Обратите внимание на то, что слов в списке больше, чем Вам потребуется для заполнения пропусков.</w:t>
      </w:r>
    </w:p>
    <w:p w:rsidR="003019C6" w:rsidRDefault="003019C6" w:rsidP="003019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19C6" w:rsidRDefault="003019C6" w:rsidP="003019C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Список терминов:</w:t>
      </w:r>
    </w:p>
    <w:p w:rsidR="003019C6" w:rsidRDefault="003019C6" w:rsidP="003019C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практический опыт</w:t>
      </w:r>
    </w:p>
    <w:p w:rsidR="003019C6" w:rsidRDefault="003019C6" w:rsidP="003019C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нравственное воспитание</w:t>
      </w:r>
    </w:p>
    <w:p w:rsidR="003019C6" w:rsidRDefault="003019C6" w:rsidP="003019C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взаимоотношение</w:t>
      </w:r>
    </w:p>
    <w:p w:rsidR="003019C6" w:rsidRDefault="003019C6" w:rsidP="003019C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ценностное знание</w:t>
      </w:r>
    </w:p>
    <w:p w:rsidR="003019C6" w:rsidRDefault="003019C6" w:rsidP="003019C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общение</w:t>
      </w:r>
    </w:p>
    <w:p w:rsidR="003019C6" w:rsidRDefault="003019C6" w:rsidP="003019C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6) общественное сознание</w:t>
      </w:r>
    </w:p>
    <w:p w:rsidR="003019C6" w:rsidRDefault="003019C6" w:rsidP="003019C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7) самосовершенствование</w:t>
      </w:r>
    </w:p>
    <w:p w:rsidR="003019C6" w:rsidRDefault="003019C6" w:rsidP="003019C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8) самосохранение</w:t>
      </w:r>
    </w:p>
    <w:p w:rsidR="003019C6" w:rsidRDefault="003019C6" w:rsidP="003019C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9) поведение</w:t>
      </w:r>
    </w:p>
    <w:p w:rsidR="003019C6" w:rsidRDefault="003019C6" w:rsidP="003019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019C6" w:rsidRDefault="003019C6" w:rsidP="003019C6">
      <w:pPr>
        <w:shd w:val="clear" w:color="auto" w:fill="FFFFFF"/>
        <w:spacing w:after="24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данной ниже таблице приведены буквы, обозначающие пропущенные слова. Запишите в таблицу под каждой буквой номер выбранного Вами слова: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</w:tblGrid>
      <w:tr w:rsidR="003019C6" w:rsidTr="003019C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19C6" w:rsidRDefault="003019C6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19C6" w:rsidRDefault="003019C6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19C6" w:rsidRDefault="003019C6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19C6" w:rsidRDefault="003019C6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19C6" w:rsidRDefault="003019C6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19C6" w:rsidRDefault="003019C6">
            <w:pPr>
              <w:spacing w:before="75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</w:p>
        </w:tc>
      </w:tr>
      <w:tr w:rsidR="003019C6" w:rsidTr="003019C6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19C6" w:rsidRDefault="003019C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19C6" w:rsidRDefault="003019C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19C6" w:rsidRDefault="003019C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19C6" w:rsidRDefault="003019C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19C6" w:rsidRDefault="003019C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19C6" w:rsidRDefault="003019C6">
            <w:pPr>
              <w:spacing w:before="7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019C6" w:rsidRDefault="003019C6" w:rsidP="003019C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Задание 3</w:t>
      </w:r>
    </w:p>
    <w:p w:rsidR="003019C6" w:rsidRDefault="003019C6" w:rsidP="003019C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Выберите верные суждения о морали и запишите цифры, под которыми они указаны.</w:t>
      </w:r>
    </w:p>
    <w:p w:rsidR="003019C6" w:rsidRDefault="003019C6" w:rsidP="003019C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19C6" w:rsidRDefault="003019C6" w:rsidP="003019C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Моральные нормы отражают потребности общества.</w:t>
      </w:r>
    </w:p>
    <w:p w:rsidR="003019C6" w:rsidRDefault="003019C6" w:rsidP="003019C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2) Мораль всегда формализована в нормативных правовых актах.</w:t>
      </w:r>
    </w:p>
    <w:p w:rsidR="003019C6" w:rsidRDefault="003019C6" w:rsidP="003019C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Мораль помогает человеку оценивать события общественной жизни.</w:t>
      </w:r>
    </w:p>
    <w:p w:rsidR="003019C6" w:rsidRDefault="003019C6" w:rsidP="003019C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Основой морали является внутренняя мотивация человека и его самоконтроль.</w:t>
      </w:r>
    </w:p>
    <w:p w:rsidR="003019C6" w:rsidRDefault="003019C6" w:rsidP="003019C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Мораль всегда обеспечивает взаимопонимание людей в социуме.</w:t>
      </w:r>
    </w:p>
    <w:p w:rsidR="003019C6" w:rsidRDefault="003019C6" w:rsidP="003019C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Задание 4</w:t>
      </w:r>
    </w:p>
    <w:p w:rsidR="003019C6" w:rsidRDefault="003019C6" w:rsidP="003019C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Готовясь к выступлению на конференции по теме «Мораль как социальный регулятор», Ирина прочитала статью о морали и праве. Какие отличия морали от права могли быть раскрыты в статье? Запишите цифры, под которыми они указаны.</w:t>
      </w:r>
    </w:p>
    <w:p w:rsidR="003019C6" w:rsidRDefault="003019C6" w:rsidP="003019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019C6" w:rsidRDefault="003019C6" w:rsidP="003019C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оказывает влияние на социализацию личности</w:t>
      </w:r>
    </w:p>
    <w:p w:rsidR="003019C6" w:rsidRDefault="003019C6" w:rsidP="003019C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характеризует отношения между людьми и социальными группами</w:t>
      </w:r>
    </w:p>
    <w:p w:rsidR="003019C6" w:rsidRDefault="003019C6" w:rsidP="003019C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действует непосредственно с опорой на авторитет общественного мнения и совесть человека</w:t>
      </w:r>
    </w:p>
    <w:p w:rsidR="003019C6" w:rsidRDefault="003019C6" w:rsidP="003019C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оценивает социальные явления и процессы с позиций добра и зла</w:t>
      </w:r>
    </w:p>
    <w:p w:rsidR="003019C6" w:rsidRDefault="003019C6" w:rsidP="003019C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закрепляется в общественном сознании и не требует письменной фиксации</w:t>
      </w:r>
    </w:p>
    <w:p w:rsidR="003019C6" w:rsidRDefault="003019C6" w:rsidP="003019C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6) включает в свою структуру нормы</w:t>
      </w:r>
    </w:p>
    <w:p w:rsidR="003019C6" w:rsidRDefault="003019C6" w:rsidP="003019C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Задание 5  </w:t>
      </w:r>
    </w:p>
    <w:p w:rsidR="003019C6" w:rsidRDefault="003019C6" w:rsidP="003019C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Используя обществоведческие знания,</w:t>
      </w:r>
    </w:p>
    <w:p w:rsidR="003019C6" w:rsidRDefault="003019C6" w:rsidP="003019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раскройте смысл понятия «мораль»;</w:t>
      </w:r>
    </w:p>
    <w:p w:rsidR="003019C6" w:rsidRDefault="003019C6" w:rsidP="003019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составьте два предложения:</w:t>
      </w:r>
    </w:p>
    <w:p w:rsidR="003019C6" w:rsidRDefault="003019C6" w:rsidP="003019C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− одно предложение, содержащее информацию о происхождении морали;</w:t>
      </w:r>
    </w:p>
    <w:p w:rsidR="003019C6" w:rsidRDefault="003019C6" w:rsidP="003019C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− одно предложение, раскрывающее интегративную функцию морали. </w:t>
      </w:r>
    </w:p>
    <w:p w:rsidR="003019C6" w:rsidRDefault="003019C6" w:rsidP="003019C6">
      <w:pPr>
        <w:spacing w:after="0"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019C6" w:rsidRDefault="003019C6" w:rsidP="003019C6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Шкала оценивания </w:t>
      </w:r>
      <w:r>
        <w:rPr>
          <w:rFonts w:ascii="Times New Roman" w:hAnsi="Times New Roman"/>
          <w:i/>
          <w:sz w:val="24"/>
          <w:szCs w:val="24"/>
        </w:rPr>
        <w:t>(за правильный ответ дается 1 балл)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5"/>
      </w:tblGrid>
      <w:tr w:rsidR="003019C6" w:rsidTr="003019C6">
        <w:tc>
          <w:tcPr>
            <w:tcW w:w="5000" w:type="pct"/>
            <w:hideMark/>
          </w:tcPr>
          <w:p w:rsidR="003019C6" w:rsidRDefault="003019C6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«2» – 60% и менее   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«3» – 61-80%    «4» – 81-90%     «5» – 91-100%</w:t>
            </w:r>
          </w:p>
        </w:tc>
      </w:tr>
    </w:tbl>
    <w:p w:rsidR="003019C6" w:rsidRDefault="003019C6" w:rsidP="003019C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E138D5" w:rsidRDefault="003019C6"/>
    <w:sectPr w:rsidR="00E1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FC7588"/>
    <w:multiLevelType w:val="hybridMultilevel"/>
    <w:tmpl w:val="804EB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E76"/>
    <w:rsid w:val="001C5314"/>
    <w:rsid w:val="003019C6"/>
    <w:rsid w:val="005E6E76"/>
    <w:rsid w:val="006B4593"/>
    <w:rsid w:val="007C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AC065-CB9A-41BA-AB52-DF693862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9C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6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1264</Words>
  <Characters>7206</Characters>
  <Application>Microsoft Office Word</Application>
  <DocSecurity>0</DocSecurity>
  <Lines>60</Lines>
  <Paragraphs>16</Paragraphs>
  <ScaleCrop>false</ScaleCrop>
  <Company/>
  <LinksUpToDate>false</LinksUpToDate>
  <CharactersWithSpaces>8454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3</cp:revision>
  <dcterms:created xsi:type="dcterms:W3CDTF">2021-11-07T07:47:00Z</dcterms:created>
  <dcterms:modified xsi:type="dcterms:W3CDTF">2021-11-07T07:48:00Z</dcterms:modified>
</cp:coreProperties>
</file>