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89" w:rsidRDefault="000D0B89" w:rsidP="000D0B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0D0B89" w:rsidRDefault="000D0B89" w:rsidP="000D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89" w:rsidRDefault="000D0B89" w:rsidP="000D0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89">
        <w:rPr>
          <w:rFonts w:ascii="Times New Roman" w:hAnsi="Times New Roman" w:cs="Times New Roman"/>
          <w:b/>
          <w:sz w:val="28"/>
          <w:szCs w:val="28"/>
        </w:rPr>
        <w:t>Основные битвы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D0B89" w:rsidRDefault="000D0B89" w:rsidP="000D0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3969"/>
        <w:gridCol w:w="2126"/>
        <w:gridCol w:w="9780"/>
      </w:tblGrid>
      <w:tr w:rsidR="009B2599" w:rsidTr="002F2045">
        <w:tc>
          <w:tcPr>
            <w:tcW w:w="985" w:type="dxa"/>
          </w:tcPr>
          <w:p w:rsidR="009B2599" w:rsidRDefault="009B2599" w:rsidP="00DA4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B2599" w:rsidRDefault="009B2599" w:rsidP="000D0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Битва (операция)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Pr="000D0B89" w:rsidRDefault="009B2599" w:rsidP="00DA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 Брестской крепости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9B2599" w:rsidRP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9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22 июня — 23 июля 1941 </w:t>
            </w:r>
          </w:p>
        </w:tc>
        <w:tc>
          <w:tcPr>
            <w:tcW w:w="9780" w:type="dxa"/>
            <w:shd w:val="clear" w:color="auto" w:fill="FFFFFF" w:themeFill="background1"/>
          </w:tcPr>
          <w:p w:rsidR="009B2599" w:rsidRP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99">
              <w:rPr>
                <w:rFonts w:ascii="Times New Roman" w:hAnsi="Times New Roman" w:cs="Times New Roman"/>
                <w:color w:val="302F35"/>
                <w:sz w:val="28"/>
                <w:szCs w:val="28"/>
                <w:shd w:val="clear" w:color="auto" w:fill="F1F3F6"/>
              </w:rPr>
              <w:t>Оборона Бреста вошла в историю как одна из самых кровавых осад и в то же самое время как одно из самых великих сражений, показавших все мужество советской армии.</w:t>
            </w: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Блокада Ленинграда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 Заполярья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Смоленское сражение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Default="009B2599" w:rsidP="00DA4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битва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операция «Тайфун»)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Ржевская операция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операция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Харьковская операция (1942 г)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 операция (1942 г)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Default="00F41BE2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 (операция «Уран»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BE2" w:rsidTr="002F2045">
        <w:tc>
          <w:tcPr>
            <w:tcW w:w="985" w:type="dxa"/>
          </w:tcPr>
          <w:p w:rsidR="00F41BE2" w:rsidRPr="00DA4CBF" w:rsidRDefault="00F41BE2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41BE2" w:rsidRDefault="00F41BE2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за Кавказ</w:t>
            </w:r>
          </w:p>
        </w:tc>
        <w:tc>
          <w:tcPr>
            <w:tcW w:w="2126" w:type="dxa"/>
          </w:tcPr>
          <w:p w:rsidR="00F41BE2" w:rsidRDefault="00F41BE2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F41BE2" w:rsidRDefault="00F41BE2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Default="00F41BE2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битва (операция «Цитадель», «Кутузов», «Полководец Румянцев»)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BE2" w:rsidTr="002F2045">
        <w:tc>
          <w:tcPr>
            <w:tcW w:w="985" w:type="dxa"/>
          </w:tcPr>
          <w:p w:rsidR="00F41BE2" w:rsidRPr="00DA4CBF" w:rsidRDefault="00F41BE2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41BE2" w:rsidRDefault="00F41BE2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"Рельсовая война»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операция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Концерт»</w:t>
            </w:r>
          </w:p>
        </w:tc>
        <w:tc>
          <w:tcPr>
            <w:tcW w:w="2126" w:type="dxa"/>
          </w:tcPr>
          <w:p w:rsidR="00F41BE2" w:rsidRDefault="00F41BE2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F41BE2" w:rsidRDefault="00F41BE2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BE2" w:rsidTr="002F2045">
        <w:tc>
          <w:tcPr>
            <w:tcW w:w="985" w:type="dxa"/>
          </w:tcPr>
          <w:p w:rsidR="00F41BE2" w:rsidRPr="00DA4CBF" w:rsidRDefault="00F41BE2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41BE2" w:rsidRDefault="00F41BE2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за Днепр</w:t>
            </w:r>
          </w:p>
        </w:tc>
        <w:tc>
          <w:tcPr>
            <w:tcW w:w="2126" w:type="dxa"/>
          </w:tcPr>
          <w:p w:rsidR="00F41BE2" w:rsidRDefault="00F41BE2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F41BE2" w:rsidRDefault="00F41BE2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599" w:rsidTr="002F2045">
        <w:tc>
          <w:tcPr>
            <w:tcW w:w="985" w:type="dxa"/>
          </w:tcPr>
          <w:p w:rsidR="009B2599" w:rsidRPr="00DA4CBF" w:rsidRDefault="009B2599" w:rsidP="002F2045">
            <w:pPr>
              <w:pStyle w:val="a4"/>
              <w:numPr>
                <w:ilvl w:val="0"/>
                <w:numId w:val="2"/>
              </w:numPr>
              <w:ind w:left="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B2599" w:rsidRDefault="00F41BE2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«Багратион»</w:t>
            </w:r>
          </w:p>
        </w:tc>
        <w:tc>
          <w:tcPr>
            <w:tcW w:w="2126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9B2599" w:rsidRDefault="009B2599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CEB" w:rsidTr="002F2045">
        <w:tc>
          <w:tcPr>
            <w:tcW w:w="985" w:type="dxa"/>
          </w:tcPr>
          <w:p w:rsidR="00B76CEB" w:rsidRPr="00DA4CBF" w:rsidRDefault="00B76CEB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блокады Ленинграда</w:t>
            </w:r>
          </w:p>
        </w:tc>
        <w:tc>
          <w:tcPr>
            <w:tcW w:w="2126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CEB" w:rsidTr="002F2045">
        <w:tc>
          <w:tcPr>
            <w:tcW w:w="985" w:type="dxa"/>
          </w:tcPr>
          <w:p w:rsidR="00B76CEB" w:rsidRPr="00DA4CBF" w:rsidRDefault="00B76CEB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правобережной Украины –Львовско-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Сандомирская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</w:t>
            </w:r>
          </w:p>
        </w:tc>
        <w:tc>
          <w:tcPr>
            <w:tcW w:w="2126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CEB" w:rsidTr="002F2045">
        <w:tc>
          <w:tcPr>
            <w:tcW w:w="985" w:type="dxa"/>
          </w:tcPr>
          <w:p w:rsidR="00B76CEB" w:rsidRDefault="00B76CEB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Одессы, Севастополя, Крыма</w:t>
            </w:r>
          </w:p>
        </w:tc>
        <w:tc>
          <w:tcPr>
            <w:tcW w:w="2126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CEB" w:rsidTr="002F2045">
        <w:tc>
          <w:tcPr>
            <w:tcW w:w="985" w:type="dxa"/>
          </w:tcPr>
          <w:p w:rsidR="00B76CEB" w:rsidRDefault="00B76CEB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Карелии</w:t>
            </w:r>
          </w:p>
        </w:tc>
        <w:tc>
          <w:tcPr>
            <w:tcW w:w="2126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CEB" w:rsidTr="002F2045">
        <w:tc>
          <w:tcPr>
            <w:tcW w:w="985" w:type="dxa"/>
          </w:tcPr>
          <w:p w:rsidR="00B76CEB" w:rsidRDefault="00B76CEB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F20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Петсамо-Киркенесская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операция</w:t>
            </w:r>
          </w:p>
        </w:tc>
        <w:tc>
          <w:tcPr>
            <w:tcW w:w="2126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CEB" w:rsidTr="002F2045">
        <w:tc>
          <w:tcPr>
            <w:tcW w:w="985" w:type="dxa"/>
          </w:tcPr>
          <w:p w:rsidR="00B76CEB" w:rsidRDefault="002F2045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B76CEB" w:rsidRDefault="002F2045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Прибалтийская освободительная операция</w:t>
            </w:r>
          </w:p>
        </w:tc>
        <w:tc>
          <w:tcPr>
            <w:tcW w:w="2126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CEB" w:rsidTr="002F2045">
        <w:tc>
          <w:tcPr>
            <w:tcW w:w="985" w:type="dxa"/>
          </w:tcPr>
          <w:p w:rsidR="00B76CEB" w:rsidRDefault="002F2045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B76CEB" w:rsidRDefault="002F2045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Белградская операция</w:t>
            </w:r>
          </w:p>
        </w:tc>
        <w:tc>
          <w:tcPr>
            <w:tcW w:w="2126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CEB" w:rsidTr="002F2045">
        <w:tc>
          <w:tcPr>
            <w:tcW w:w="985" w:type="dxa"/>
          </w:tcPr>
          <w:p w:rsidR="00B76CEB" w:rsidRDefault="002F2045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B76CEB" w:rsidRDefault="002F2045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Будапештская операция</w:t>
            </w:r>
          </w:p>
        </w:tc>
        <w:tc>
          <w:tcPr>
            <w:tcW w:w="2126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B76CEB" w:rsidRDefault="00B76CEB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045" w:rsidTr="002F2045">
        <w:tc>
          <w:tcPr>
            <w:tcW w:w="985" w:type="dxa"/>
          </w:tcPr>
          <w:p w:rsidR="002F2045" w:rsidRDefault="002F2045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969" w:type="dxa"/>
          </w:tcPr>
          <w:p w:rsidR="002F2045" w:rsidRDefault="002F2045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операция</w:t>
            </w:r>
          </w:p>
        </w:tc>
        <w:tc>
          <w:tcPr>
            <w:tcW w:w="2126" w:type="dxa"/>
          </w:tcPr>
          <w:p w:rsidR="002F2045" w:rsidRDefault="002F2045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2F2045" w:rsidRDefault="002F2045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045" w:rsidTr="002F2045">
        <w:trPr>
          <w:trHeight w:val="353"/>
        </w:trPr>
        <w:tc>
          <w:tcPr>
            <w:tcW w:w="985" w:type="dxa"/>
          </w:tcPr>
          <w:p w:rsidR="002F2045" w:rsidRDefault="002F2045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:rsidR="002F2045" w:rsidRDefault="002F2045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Восточно- Прусская операция</w:t>
            </w:r>
          </w:p>
        </w:tc>
        <w:tc>
          <w:tcPr>
            <w:tcW w:w="2126" w:type="dxa"/>
          </w:tcPr>
          <w:p w:rsidR="002F2045" w:rsidRDefault="002F2045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2F2045" w:rsidRDefault="002F2045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045" w:rsidTr="002F2045">
        <w:tc>
          <w:tcPr>
            <w:tcW w:w="985" w:type="dxa"/>
          </w:tcPr>
          <w:p w:rsidR="002F2045" w:rsidRDefault="002F2045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969" w:type="dxa"/>
          </w:tcPr>
          <w:p w:rsidR="002F2045" w:rsidRDefault="002F2045" w:rsidP="002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Берлинская операция. </w:t>
            </w:r>
          </w:p>
        </w:tc>
        <w:tc>
          <w:tcPr>
            <w:tcW w:w="2126" w:type="dxa"/>
          </w:tcPr>
          <w:p w:rsidR="002F2045" w:rsidRDefault="002F2045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2F2045" w:rsidRDefault="002F2045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045" w:rsidTr="002F2045">
        <w:tc>
          <w:tcPr>
            <w:tcW w:w="985" w:type="dxa"/>
          </w:tcPr>
          <w:p w:rsidR="002F2045" w:rsidRDefault="002F2045" w:rsidP="002F2045">
            <w:pPr>
              <w:pStyle w:val="a4"/>
              <w:ind w:left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969" w:type="dxa"/>
          </w:tcPr>
          <w:p w:rsidR="002F2045" w:rsidRDefault="002F2045" w:rsidP="000D0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Маньчжурская операция.</w:t>
            </w:r>
          </w:p>
        </w:tc>
        <w:tc>
          <w:tcPr>
            <w:tcW w:w="2126" w:type="dxa"/>
          </w:tcPr>
          <w:p w:rsidR="002F2045" w:rsidRDefault="002F2045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2F2045" w:rsidRDefault="002F2045" w:rsidP="000D0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38D5" w:rsidRDefault="000D0B89" w:rsidP="000D0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39A2">
        <w:rPr>
          <w:rFonts w:ascii="Times New Roman" w:hAnsi="Times New Roman" w:cs="Times New Roman"/>
          <w:b/>
          <w:sz w:val="28"/>
          <w:szCs w:val="28"/>
        </w:rPr>
        <w:t xml:space="preserve"> Итоги Великой Отечественной и 2 мировой войны:</w:t>
      </w:r>
    </w:p>
    <w:p w:rsidR="005239A2" w:rsidRDefault="005239A2" w:rsidP="000D0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5239A2" w:rsidRDefault="005239A2" w:rsidP="000D0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5239A2" w:rsidRDefault="005239A2" w:rsidP="000D0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5239A2" w:rsidRDefault="005239A2" w:rsidP="000D0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5239A2" w:rsidRDefault="005239A2" w:rsidP="000D0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0B89" w:rsidRPr="000D0B89" w:rsidRDefault="000D0B89" w:rsidP="000D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0B89" w:rsidRPr="000D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26EC0"/>
    <w:multiLevelType w:val="hybridMultilevel"/>
    <w:tmpl w:val="1EA2B4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A52"/>
    <w:multiLevelType w:val="hybridMultilevel"/>
    <w:tmpl w:val="993C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B8"/>
    <w:rsid w:val="000D0B89"/>
    <w:rsid w:val="002F2045"/>
    <w:rsid w:val="005239A2"/>
    <w:rsid w:val="006B4593"/>
    <w:rsid w:val="007C3924"/>
    <w:rsid w:val="009903D3"/>
    <w:rsid w:val="009B2599"/>
    <w:rsid w:val="00B76CEB"/>
    <w:rsid w:val="00CD0EB8"/>
    <w:rsid w:val="00DA4CBF"/>
    <w:rsid w:val="00F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9792F-3F6B-4CD7-8197-61EA121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</cp:revision>
  <dcterms:created xsi:type="dcterms:W3CDTF">2020-04-26T16:26:00Z</dcterms:created>
  <dcterms:modified xsi:type="dcterms:W3CDTF">2020-05-03T16:18:00Z</dcterms:modified>
</cp:coreProperties>
</file>