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2" w:rsidRDefault="00EE5912" w:rsidP="00EE591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E5912" w:rsidRDefault="00EE5912" w:rsidP="00EE591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912" w:rsidRPr="0064104C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</w:p>
    <w:p w:rsidR="00EE5912" w:rsidRPr="0064104C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конституционные права и обязанности граждан в России </w:t>
      </w:r>
    </w:p>
    <w:p w:rsidR="00EE5912" w:rsidRPr="0064104C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 w:rsidRPr="0064104C">
        <w:rPr>
          <w:rFonts w:ascii="Times New Roman" w:eastAsia="Calibri" w:hAnsi="Times New Roman" w:cs="Times New Roman"/>
          <w:b/>
          <w:bCs/>
          <w:sz w:val="24"/>
          <w:szCs w:val="24"/>
        </w:rPr>
        <w:t>«Права и обязанности человека и гражданина»</w:t>
      </w:r>
    </w:p>
    <w:p w:rsidR="00EE5912" w:rsidRPr="0064104C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EE5912" w:rsidRPr="005A0BDA" w:rsidRDefault="00EE5912" w:rsidP="00EE59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BDA">
        <w:rPr>
          <w:rFonts w:ascii="Times New Roman" w:hAnsi="Times New Roman"/>
          <w:sz w:val="24"/>
          <w:szCs w:val="24"/>
        </w:rPr>
        <w:t>Что означает понятие «правовой статус личности»?</w:t>
      </w:r>
    </w:p>
    <w:p w:rsidR="00EE5912" w:rsidRPr="005A0BDA" w:rsidRDefault="00EE5912" w:rsidP="00EE59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BDA">
        <w:rPr>
          <w:rFonts w:ascii="Times New Roman" w:hAnsi="Times New Roman"/>
          <w:sz w:val="24"/>
          <w:szCs w:val="24"/>
        </w:rPr>
        <w:t xml:space="preserve">Какими личными правами обладают граждане нашей страны? </w:t>
      </w:r>
    </w:p>
    <w:p w:rsidR="00EE5912" w:rsidRPr="005A0BDA" w:rsidRDefault="00EE5912" w:rsidP="00EE59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BDA">
        <w:rPr>
          <w:rFonts w:ascii="Times New Roman" w:hAnsi="Times New Roman"/>
          <w:sz w:val="24"/>
          <w:szCs w:val="24"/>
        </w:rPr>
        <w:t>Каковы основные обязанности граждан РФ?</w:t>
      </w:r>
    </w:p>
    <w:p w:rsidR="00EE5912" w:rsidRPr="005A0BDA" w:rsidRDefault="00EE5912" w:rsidP="00EE59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BDA">
        <w:rPr>
          <w:rFonts w:ascii="Times New Roman" w:hAnsi="Times New Roman"/>
          <w:sz w:val="24"/>
          <w:szCs w:val="24"/>
        </w:rPr>
        <w:t xml:space="preserve">Кто такой Уполномоченный по правам человека? </w:t>
      </w:r>
    </w:p>
    <w:p w:rsidR="00EE5912" w:rsidRPr="005A0BDA" w:rsidRDefault="00EE5912" w:rsidP="00EE59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BDA">
        <w:rPr>
          <w:rFonts w:ascii="Times New Roman" w:hAnsi="Times New Roman"/>
          <w:sz w:val="24"/>
          <w:szCs w:val="24"/>
        </w:rPr>
        <w:t>Что понимается под международным гуманитарным правом?</w:t>
      </w:r>
    </w:p>
    <w:p w:rsidR="00EE5912" w:rsidRPr="007B689F" w:rsidRDefault="00EE5912" w:rsidP="00EE591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EE5912" w:rsidRPr="0064104C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EE5912" w:rsidRPr="0064104C" w:rsidRDefault="00EE5912" w:rsidP="00EE591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</w:p>
    <w:p w:rsidR="00EE5912" w:rsidRPr="0064104C" w:rsidRDefault="00EE5912" w:rsidP="00EE5912">
      <w:pPr>
        <w:widowControl w:val="0"/>
        <w:spacing w:after="0" w:line="240" w:lineRule="atLeast"/>
        <w:ind w:left="960" w:right="1579"/>
        <w:rPr>
          <w:rFonts w:ascii="Times New Roman" w:eastAsia="Times New Roman" w:hAnsi="Times New Roman" w:cs="Times New Roman"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Изучить главу 2 Конституции РФ и заполнить таблицу. </w:t>
      </w:r>
    </w:p>
    <w:p w:rsidR="00EE5912" w:rsidRPr="0064104C" w:rsidRDefault="00EE5912" w:rsidP="00EE5912">
      <w:pPr>
        <w:widowControl w:val="0"/>
        <w:spacing w:after="0" w:line="240" w:lineRule="atLeast"/>
        <w:ind w:left="960" w:right="157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Основные</w:t>
      </w:r>
      <w:proofErr w:type="spellEnd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права</w:t>
      </w:r>
      <w:proofErr w:type="spellEnd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4104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граждан</w:t>
      </w:r>
      <w:proofErr w:type="spellEnd"/>
      <w:r w:rsidRPr="006410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РФ </w:t>
      </w:r>
    </w:p>
    <w:p w:rsidR="00EE5912" w:rsidRPr="0064104C" w:rsidRDefault="00EE5912" w:rsidP="00EE5912">
      <w:pPr>
        <w:widowControl w:val="0"/>
        <w:spacing w:after="0" w:line="240" w:lineRule="atLeast"/>
        <w:ind w:left="960" w:right="157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1"/>
        <w:tblW w:w="0" w:type="auto"/>
        <w:tblInd w:w="111" w:type="dxa"/>
        <w:tblBorders>
          <w:top w:val="double" w:sz="6" w:space="0" w:color="ACA899"/>
          <w:left w:val="double" w:sz="6" w:space="0" w:color="ACA899"/>
          <w:bottom w:val="double" w:sz="6" w:space="0" w:color="ACA899"/>
          <w:right w:val="double" w:sz="6" w:space="0" w:color="ACA899"/>
          <w:insideH w:val="double" w:sz="6" w:space="0" w:color="ACA899"/>
          <w:insideV w:val="double" w:sz="6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926"/>
        <w:gridCol w:w="2089"/>
        <w:gridCol w:w="1718"/>
        <w:gridCol w:w="1695"/>
      </w:tblGrid>
      <w:tr w:rsidR="00EE5912" w:rsidRPr="0064104C" w:rsidTr="00174020">
        <w:trPr>
          <w:trHeight w:hRule="exact" w:val="937"/>
        </w:trPr>
        <w:tc>
          <w:tcPr>
            <w:tcW w:w="1797" w:type="dxa"/>
            <w:tcBorders>
              <w:left w:val="double" w:sz="5" w:space="0" w:color="ECE9D8"/>
            </w:tcBorders>
          </w:tcPr>
          <w:p w:rsidR="00EE5912" w:rsidRPr="0064104C" w:rsidRDefault="00EE5912" w:rsidP="00174020">
            <w:pPr>
              <w:spacing w:line="240" w:lineRule="atLeast"/>
              <w:ind w:left="607" w:right="140" w:hanging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926" w:type="dxa"/>
          </w:tcPr>
          <w:p w:rsidR="00EE5912" w:rsidRPr="0064104C" w:rsidRDefault="00EE5912" w:rsidP="00174020">
            <w:pPr>
              <w:spacing w:line="240" w:lineRule="atLeast"/>
              <w:ind w:left="674" w:right="142" w:hanging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2089" w:type="dxa"/>
          </w:tcPr>
          <w:p w:rsidR="00EE5912" w:rsidRPr="0064104C" w:rsidRDefault="00EE5912" w:rsidP="00174020">
            <w:pPr>
              <w:spacing w:line="240" w:lineRule="atLeast"/>
              <w:ind w:left="760" w:right="141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718" w:type="dxa"/>
          </w:tcPr>
          <w:p w:rsidR="00EE5912" w:rsidRPr="0064104C" w:rsidRDefault="00EE5912" w:rsidP="00174020">
            <w:pPr>
              <w:spacing w:line="240" w:lineRule="atLeast"/>
              <w:ind w:left="561" w:right="142" w:hanging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95" w:type="dxa"/>
            <w:tcBorders>
              <w:right w:val="double" w:sz="5" w:space="0" w:color="ACA899"/>
            </w:tcBorders>
          </w:tcPr>
          <w:p w:rsidR="00EE5912" w:rsidRPr="0064104C" w:rsidRDefault="00EE5912" w:rsidP="00174020">
            <w:pPr>
              <w:spacing w:line="240" w:lineRule="atLeast"/>
              <w:ind w:left="552" w:right="141" w:hanging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</w:p>
        </w:tc>
      </w:tr>
      <w:tr w:rsidR="00EE5912" w:rsidRPr="0064104C" w:rsidTr="00174020">
        <w:trPr>
          <w:trHeight w:hRule="exact" w:val="551"/>
        </w:trPr>
        <w:tc>
          <w:tcPr>
            <w:tcW w:w="1797" w:type="dxa"/>
            <w:tcBorders>
              <w:left w:val="double" w:sz="5" w:space="0" w:color="ECE9D8"/>
            </w:tcBorders>
          </w:tcPr>
          <w:p w:rsidR="00EE5912" w:rsidRPr="0064104C" w:rsidRDefault="00EE5912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E5912" w:rsidRPr="0064104C" w:rsidRDefault="00EE5912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E5912" w:rsidRPr="0064104C" w:rsidRDefault="00EE5912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E5912" w:rsidRPr="0064104C" w:rsidRDefault="00EE5912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double" w:sz="5" w:space="0" w:color="ACA899"/>
            </w:tcBorders>
          </w:tcPr>
          <w:p w:rsidR="00EE5912" w:rsidRPr="0064104C" w:rsidRDefault="00EE5912" w:rsidP="0017402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912" w:rsidRPr="0064104C" w:rsidRDefault="00EE5912" w:rsidP="00EE5912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5912" w:rsidRPr="0064104C" w:rsidRDefault="00EE5912" w:rsidP="00EE5912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Гражданские  (</w:t>
      </w:r>
      <w:proofErr w:type="gramEnd"/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личные) 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 -  связаны  с  личностью  правообладателя. Реализуется свобода человека принимать решения независимо от государства.</w:t>
      </w:r>
    </w:p>
    <w:p w:rsidR="00EE5912" w:rsidRPr="0064104C" w:rsidRDefault="00EE5912" w:rsidP="00EE5912">
      <w:pPr>
        <w:widowControl w:val="0"/>
        <w:spacing w:after="0" w:line="240" w:lineRule="atLeast"/>
        <w:ind w:right="26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свободного распоряжения имущественными благами и ведения хозяйственной деятельности. Связаны с правом собственности.</w:t>
      </w:r>
    </w:p>
    <w:p w:rsidR="00EE5912" w:rsidRPr="0064104C" w:rsidRDefault="00EE5912" w:rsidP="00EE5912">
      <w:pPr>
        <w:widowControl w:val="0"/>
        <w:spacing w:after="0" w:line="240" w:lineRule="atLeast"/>
        <w:ind w:right="2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Культурные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обеспечивают духовное развитие и самореализацию личности. Свобода доступа к духовным и материальным ценностям, созданным человеческим обществом.</w:t>
      </w:r>
    </w:p>
    <w:p w:rsidR="00EE5912" w:rsidRPr="0064104C" w:rsidRDefault="00EE5912" w:rsidP="00EE5912">
      <w:pPr>
        <w:widowControl w:val="0"/>
        <w:spacing w:after="0" w:line="240" w:lineRule="atLeast"/>
        <w:ind w:right="2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притязания на достойный уровень жизни и благосостояние.</w:t>
      </w:r>
    </w:p>
    <w:p w:rsidR="00EE5912" w:rsidRPr="0064104C" w:rsidRDefault="00EE5912" w:rsidP="00EE591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89F">
        <w:rPr>
          <w:rFonts w:ascii="Times New Roman" w:eastAsia="Times New Roman" w:hAnsi="Times New Roman" w:cs="Times New Roman"/>
          <w:sz w:val="24"/>
          <w:szCs w:val="24"/>
          <w:u w:val="single"/>
        </w:rPr>
        <w:t>Политические права</w:t>
      </w:r>
      <w:r w:rsidRPr="0064104C">
        <w:rPr>
          <w:rFonts w:ascii="Times New Roman" w:eastAsia="Times New Roman" w:hAnsi="Times New Roman" w:cs="Times New Roman"/>
          <w:sz w:val="24"/>
          <w:szCs w:val="24"/>
        </w:rPr>
        <w:t xml:space="preserve"> - возможность участия личности в политической жизни общества, в формировании и осуществлении государственной власти и местного самоуправления.</w:t>
      </w:r>
    </w:p>
    <w:p w:rsidR="00EE5912" w:rsidRPr="0064104C" w:rsidRDefault="00EE5912" w:rsidP="00EE59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EE5912" w:rsidRPr="005A0BDA" w:rsidRDefault="00EE5912" w:rsidP="00EE59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04C">
        <w:rPr>
          <w:rFonts w:ascii="Times New Roman" w:eastAsia="Times New Roman" w:hAnsi="Times New Roman" w:cs="Times New Roman"/>
          <w:b/>
          <w:sz w:val="24"/>
          <w:szCs w:val="24"/>
        </w:rPr>
        <w:t>Выполнить тест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груп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по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прав 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РФ?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до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любым го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долж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из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и быть из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чести и доб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имени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лич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ор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обя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РФ 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 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уста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свою на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свои до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но-эко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пра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 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РФ?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охра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здо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из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и быть из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обес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воз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су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вы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язык 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лич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(граж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ским) пра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РФ?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на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обес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на жизнь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жи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чести и доб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имени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на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и лич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не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 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обя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на?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стра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упла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и сбо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вы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ор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окру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груп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куль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и прав граж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РФ?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окру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 среды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куль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куль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твор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куль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цен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креплённую в 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Рос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слова и мысли?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 цен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на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своих спо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для пред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прет при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труда 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сво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кать, по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чать, пе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вать, про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 рас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ин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любым за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</w:t>
      </w:r>
    </w:p>
    <w:p w:rsidR="00EE5912" w:rsidRPr="005A0BDA" w:rsidRDefault="00EE5912" w:rsidP="00EE5912">
      <w:pPr>
        <w:tabs>
          <w:tab w:val="left" w:pos="1302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до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бес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плат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сред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A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EE5912" w:rsidRPr="0064104C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04C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</w:p>
    <w:p w:rsidR="00EE5912" w:rsidRPr="005A0BDA" w:rsidRDefault="00EE5912" w:rsidP="00EE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 7 Кон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РФ ука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ет: «Рос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— со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ство». Про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ил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тремя при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64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права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РФ.</w:t>
      </w:r>
    </w:p>
    <w:p w:rsidR="00EE5912" w:rsidRPr="0064104C" w:rsidRDefault="00EE5912" w:rsidP="00EE59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 </w:t>
      </w:r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64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5912" w:rsidRDefault="00EE5912" w:rsidP="00EE5912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ное со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бра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ние одной из рес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пуб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лик РФ утвер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 за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ект, пред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жен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ный пра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ством рес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пуб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ки. Со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 этому за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ну в целях борь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бы с утеч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кой ка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ла в рес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пуб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ке вво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лась своя де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неж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ная еди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ца. Имеет ли право за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ный орган рес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пуб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ки утвер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дить дан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ный за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ект? При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те два ар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гу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та в обос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ние своей по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641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ции. </w:t>
      </w:r>
    </w:p>
    <w:p w:rsidR="00EE5912" w:rsidRDefault="00EE5912" w:rsidP="00EE591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E5912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E5912" w:rsidRDefault="00EE5912" w:rsidP="00EE591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E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23B4"/>
    <w:multiLevelType w:val="multilevel"/>
    <w:tmpl w:val="7720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31855B4"/>
    <w:multiLevelType w:val="multilevel"/>
    <w:tmpl w:val="AE92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D673C"/>
    <w:multiLevelType w:val="hybridMultilevel"/>
    <w:tmpl w:val="7C02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13A1"/>
    <w:multiLevelType w:val="multilevel"/>
    <w:tmpl w:val="89C6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E2244"/>
    <w:multiLevelType w:val="multilevel"/>
    <w:tmpl w:val="60E2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545A5"/>
    <w:multiLevelType w:val="hybridMultilevel"/>
    <w:tmpl w:val="1DFE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70945"/>
    <w:multiLevelType w:val="hybridMultilevel"/>
    <w:tmpl w:val="59A6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8"/>
    <w:rsid w:val="006B4593"/>
    <w:rsid w:val="007C3924"/>
    <w:rsid w:val="00D619F8"/>
    <w:rsid w:val="00EE5912"/>
    <w:rsid w:val="00E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F62F-48F6-48F9-A322-7FCB3E0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59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EE59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E59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2020-05-05T10:36:00Z</dcterms:created>
  <dcterms:modified xsi:type="dcterms:W3CDTF">2020-05-05T10:46:00Z</dcterms:modified>
</cp:coreProperties>
</file>