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04" w:rsidRPr="00FB0804" w:rsidRDefault="00FB0804" w:rsidP="00FB080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08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Философия Древнего мира </w:t>
      </w:r>
    </w:p>
    <w:p w:rsidR="00FB0804" w:rsidRPr="00FB0804" w:rsidRDefault="00FB0804" w:rsidP="00FB0804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0804" w:rsidRPr="00FB0804" w:rsidRDefault="00FB0804" w:rsidP="00FB0804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8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Йога как система упражнений появилась во </w:t>
      </w:r>
      <w:r w:rsidRPr="00FB080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FB08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 н.э., однако не утратила своей популярности в настоящее время. Объясните философский смысл данного учения. Чем объясняется его столь длительная популярность?</w:t>
      </w:r>
    </w:p>
    <w:p w:rsidR="00FB0804" w:rsidRPr="00FB0804" w:rsidRDefault="00FB0804" w:rsidP="00FB0804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0804" w:rsidRPr="00FB0804" w:rsidRDefault="00FB0804" w:rsidP="00FB08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0804" w:rsidRPr="00FB0804" w:rsidRDefault="00FB0804" w:rsidP="00FB0804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FB08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Познакомьтесь с мыслями древнекитайского философа Лунь Юя. </w:t>
      </w:r>
    </w:p>
    <w:p w:rsidR="00FB0804" w:rsidRPr="00FB0804" w:rsidRDefault="00FB0804" w:rsidP="00FB0804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8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ценности характерны для древнекитайского общества и его культуры? Выпишите их. Как Вы считаете, потеряли ли они свое значение сегодня?</w:t>
      </w:r>
    </w:p>
    <w:p w:rsidR="00FB0804" w:rsidRPr="00FB0804" w:rsidRDefault="00FB0804" w:rsidP="00FB080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4" w:rsidRPr="00FB0804" w:rsidRDefault="00FB0804" w:rsidP="00FB080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сказал: «Если руководить народом посредством законов и поддерживать порядок при помощи наказаний, народ будет стремиться уклоняться от наказаний и не будет испытывать стыда. Если же руководить народом посредством добродетели и поддерживать порядок при помощи ритуала, народ будет знать стыд, и он исправится».</w:t>
      </w:r>
    </w:p>
    <w:p w:rsidR="00FB0804" w:rsidRPr="00FB0804" w:rsidRDefault="00FB0804" w:rsidP="00FB080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04">
        <w:rPr>
          <w:rFonts w:ascii="Times New Roman" w:eastAsia="Times New Roman" w:hAnsi="Times New Roman" w:cs="Times New Roman"/>
          <w:sz w:val="24"/>
          <w:szCs w:val="24"/>
          <w:lang w:eastAsia="ru-RU"/>
        </w:rPr>
        <w:t>Цзи Кан-цзы спросил: «Как сделать народ почтительным, преданным и старательным?  Учитель ответил: «Если вы будете в общении с народом строги, то народ будет почтителен. Если вы проявите сыновнюю почтительность к своим родителям и будете милостивы (к народу), то народ будет предан. Если вы будете выдвигать добродетельных людей и наставлять тех, кто не может быть добродетельным, то народ будет старательным».</w:t>
      </w:r>
    </w:p>
    <w:p w:rsidR="00FB0804" w:rsidRPr="00FB0804" w:rsidRDefault="00FB0804" w:rsidP="00FB080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4" w:rsidRPr="00FB0804" w:rsidRDefault="00FB0804" w:rsidP="00FB0804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804">
        <w:rPr>
          <w:rFonts w:ascii="Times New Roman" w:eastAsia="Times New Roman" w:hAnsi="Times New Roman" w:cs="Times New Roman"/>
          <w:sz w:val="20"/>
          <w:szCs w:val="20"/>
          <w:lang w:eastAsia="ru-RU"/>
        </w:rPr>
        <w:t>Лунь Юй. Древнекитайская философия. М., 1972. С 144 – 145.</w:t>
      </w:r>
    </w:p>
    <w:p w:rsidR="00FB0804" w:rsidRPr="00FB0804" w:rsidRDefault="00FB0804" w:rsidP="00FB0804">
      <w:pPr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8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FB0804" w:rsidRPr="00FB0804" w:rsidRDefault="00FB0804" w:rsidP="00FB080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B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8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задачу</w:t>
      </w:r>
      <w:r w:rsidRPr="00FB080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вопрос, сколько у Пифагора учеников, мыслитель ответил так: «Половина моих учеников изучает математику, одна четвертая – природу, одна седьмая проводит время в молчаливом размышлении, остальную часть составляют три девы».</w:t>
      </w:r>
    </w:p>
    <w:p w:rsidR="00FB0804" w:rsidRPr="00FB0804" w:rsidRDefault="00FB0804" w:rsidP="00FB080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учеников было у Пифагора? </w:t>
      </w:r>
    </w:p>
    <w:p w:rsidR="00FB0804" w:rsidRPr="00FB0804" w:rsidRDefault="00FB0804" w:rsidP="00FB080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04" w:rsidRPr="00FB0804" w:rsidRDefault="00FB0804" w:rsidP="00FB0804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В.В. Кравченко. Тесты по философии. М., «Экзамен», 2003. С. 133. </w:t>
      </w:r>
    </w:p>
    <w:p w:rsidR="00E138D5" w:rsidRDefault="00FB0804" w:rsidP="00FB0804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B2"/>
    <w:rsid w:val="002D08B2"/>
    <w:rsid w:val="006B4593"/>
    <w:rsid w:val="007C3924"/>
    <w:rsid w:val="00DB4827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08C1C-2989-4F5D-82F6-CB124AF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2022-09-09T17:00:00Z</dcterms:created>
  <dcterms:modified xsi:type="dcterms:W3CDTF">2022-09-09T17:03:00Z</dcterms:modified>
</cp:coreProperties>
</file>