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F7A0" w14:textId="125B7DC5" w:rsidR="007264A2" w:rsidRPr="00DD4DDA" w:rsidRDefault="007264A2" w:rsidP="007264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DDA">
        <w:rPr>
          <w:rFonts w:ascii="Times New Roman" w:hAnsi="Times New Roman" w:cs="Times New Roman"/>
          <w:b/>
          <w:bCs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b/>
          <w:bCs/>
          <w:sz w:val="28"/>
          <w:szCs w:val="28"/>
        </w:rPr>
        <w:t>01.</w:t>
      </w:r>
      <w:r w:rsidRPr="00DD4DD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D4DDA"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7D388080" w14:textId="643568E6" w:rsidR="007264A2" w:rsidRPr="00A71486" w:rsidRDefault="007264A2" w:rsidP="007264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D4DDA">
        <w:rPr>
          <w:rFonts w:ascii="Times New Roman" w:hAnsi="Times New Roman" w:cs="Times New Roman"/>
          <w:b/>
          <w:bCs/>
          <w:sz w:val="28"/>
          <w:szCs w:val="28"/>
        </w:rPr>
        <w:t>Группа  15</w:t>
      </w:r>
      <w:proofErr w:type="gramEnd"/>
      <w:r w:rsidRPr="00A71486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О_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_ДО</w:t>
      </w:r>
    </w:p>
    <w:p w14:paraId="7BA6A45C" w14:textId="77777777" w:rsidR="007264A2" w:rsidRDefault="007264A2" w:rsidP="007264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DDA">
        <w:rPr>
          <w:rFonts w:ascii="Times New Roman" w:hAnsi="Times New Roman" w:cs="Times New Roman"/>
          <w:b/>
          <w:bCs/>
          <w:sz w:val="28"/>
          <w:szCs w:val="28"/>
        </w:rPr>
        <w:t>Дисциплина «Психология общения»</w:t>
      </w:r>
    </w:p>
    <w:p w14:paraId="42FC52FC" w14:textId="77777777" w:rsidR="007264A2" w:rsidRPr="00DD4DDA" w:rsidRDefault="007264A2" w:rsidP="007264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08673C" w14:textId="060A42E5" w:rsidR="007264A2" w:rsidRDefault="007264A2" w:rsidP="00726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4C4">
        <w:rPr>
          <w:rFonts w:ascii="Times New Roman" w:hAnsi="Times New Roman" w:cs="Times New Roman"/>
          <w:b/>
          <w:sz w:val="28"/>
          <w:szCs w:val="28"/>
        </w:rPr>
        <w:t>Задание 1. Тематическое конспектирование.</w:t>
      </w:r>
      <w:r w:rsidRPr="002134C4">
        <w:rPr>
          <w:rFonts w:ascii="Times New Roman" w:hAnsi="Times New Roman" w:cs="Times New Roman"/>
          <w:sz w:val="28"/>
          <w:szCs w:val="28"/>
        </w:rPr>
        <w:t xml:space="preserve"> Необходимо законспектироват</w:t>
      </w:r>
      <w:r>
        <w:rPr>
          <w:rFonts w:ascii="Times New Roman" w:hAnsi="Times New Roman" w:cs="Times New Roman"/>
          <w:sz w:val="28"/>
          <w:szCs w:val="28"/>
        </w:rPr>
        <w:t xml:space="preserve">ь материалы презентация с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134C4">
        <w:rPr>
          <w:rFonts w:ascii="Times New Roman" w:hAnsi="Times New Roman" w:cs="Times New Roman"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2134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Конспект выполняется в тетради.</w:t>
      </w:r>
    </w:p>
    <w:p w14:paraId="30DAC78C" w14:textId="31013FF0" w:rsidR="007264A2" w:rsidRPr="007264A2" w:rsidRDefault="007264A2" w:rsidP="00726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4A2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</w:t>
      </w:r>
      <w:r w:rsidRPr="007264A2">
        <w:rPr>
          <w:rFonts w:ascii="Times New Roman" w:hAnsi="Times New Roman" w:cs="Times New Roman"/>
          <w:b/>
          <w:bCs/>
          <w:sz w:val="28"/>
          <w:szCs w:val="28"/>
        </w:rPr>
        <w:t>Написать эссе «</w:t>
      </w:r>
      <w:r>
        <w:rPr>
          <w:rFonts w:ascii="Times New Roman" w:hAnsi="Times New Roman" w:cs="Times New Roman"/>
          <w:b/>
          <w:bCs/>
          <w:sz w:val="28"/>
          <w:szCs w:val="28"/>
        </w:rPr>
        <w:t>Роль обратной связи в процессе общения</w:t>
      </w:r>
      <w:r w:rsidRPr="007264A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2760BE9" w14:textId="77777777" w:rsidR="007264A2" w:rsidRDefault="007264A2" w:rsidP="00726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</w:p>
    <w:p w14:paraId="15B3C609" w14:textId="15421C54" w:rsidR="007264A2" w:rsidRDefault="007264A2" w:rsidP="007264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BD4">
        <w:rPr>
          <w:rFonts w:ascii="Times New Roman" w:hAnsi="Times New Roman" w:cs="Times New Roman"/>
          <w:sz w:val="28"/>
          <w:szCs w:val="28"/>
        </w:rPr>
        <w:t xml:space="preserve">Объем эссе 2 страницы текста, </w:t>
      </w:r>
    </w:p>
    <w:p w14:paraId="2CC0F953" w14:textId="244581D5" w:rsidR="007264A2" w:rsidRDefault="007264A2" w:rsidP="007264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BD4">
        <w:rPr>
          <w:rFonts w:ascii="Times New Roman" w:hAnsi="Times New Roman" w:cs="Times New Roman"/>
          <w:sz w:val="28"/>
          <w:szCs w:val="28"/>
        </w:rPr>
        <w:t xml:space="preserve">выполняется в электронном виде. </w:t>
      </w:r>
    </w:p>
    <w:p w14:paraId="19928E84" w14:textId="7ED1F45D" w:rsidR="007264A2" w:rsidRDefault="007264A2" w:rsidP="007264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Шрифт «</w:t>
      </w:r>
      <w:r>
        <w:rPr>
          <w:rFonts w:ascii="Times New Roman" w:hAnsi="Times New Roman" w:cs="Times New Roman"/>
          <w:sz w:val="28"/>
          <w:szCs w:val="28"/>
          <w:lang w:val="en-US"/>
        </w:rPr>
        <w:t>Times New Roman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229A585" w14:textId="77777777" w:rsidR="007264A2" w:rsidRDefault="007264A2" w:rsidP="007264A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BD4">
        <w:rPr>
          <w:rFonts w:ascii="Times New Roman" w:hAnsi="Times New Roman" w:cs="Times New Roman"/>
          <w:sz w:val="28"/>
          <w:szCs w:val="28"/>
        </w:rPr>
        <w:t>Размер шрифта 14, интервал полуторный</w:t>
      </w:r>
    </w:p>
    <w:p w14:paraId="12BF93EB" w14:textId="77777777" w:rsidR="007264A2" w:rsidRPr="006F6BD4" w:rsidRDefault="007264A2" w:rsidP="007264A2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6BD4">
        <w:rPr>
          <w:rFonts w:ascii="Times New Roman" w:hAnsi="Times New Roman" w:cs="Times New Roman"/>
          <w:color w:val="FF0000"/>
          <w:sz w:val="28"/>
          <w:szCs w:val="28"/>
        </w:rPr>
        <w:t>!!! Пожалуйста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6F6BD4">
        <w:rPr>
          <w:rFonts w:ascii="Times New Roman" w:hAnsi="Times New Roman" w:cs="Times New Roman"/>
          <w:color w:val="FF0000"/>
          <w:sz w:val="28"/>
          <w:szCs w:val="28"/>
        </w:rPr>
        <w:t xml:space="preserve"> не списывайте друг у друга, такие работы я принимать не буду. Также не списывайте с интернета, некоторые работы я выборочно буду проверять на «антиплагиате»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7C06EDB9" w14:textId="77777777" w:rsidR="007264A2" w:rsidRDefault="007264A2" w:rsidP="007264A2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009D7B" w14:textId="77777777" w:rsidR="00B819A8" w:rsidRDefault="00B819A8"/>
    <w:sectPr w:rsidR="00B819A8" w:rsidSect="00262854">
      <w:pgSz w:w="11906" w:h="16838"/>
      <w:pgMar w:top="1134" w:right="851" w:bottom="1134" w:left="1701" w:header="79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6208"/>
    <w:multiLevelType w:val="hybridMultilevel"/>
    <w:tmpl w:val="401E1F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60"/>
    <w:rsid w:val="00262854"/>
    <w:rsid w:val="007264A2"/>
    <w:rsid w:val="00A54F60"/>
    <w:rsid w:val="00B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A4C9"/>
  <w15:chartTrackingRefBased/>
  <w15:docId w15:val="{56E37328-BFBE-417C-A336-3EA93823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4A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Пивоварова</dc:creator>
  <cp:keywords/>
  <dc:description/>
  <cp:lastModifiedBy>Александра Пивоварова</cp:lastModifiedBy>
  <cp:revision>2</cp:revision>
  <dcterms:created xsi:type="dcterms:W3CDTF">2021-10-31T14:06:00Z</dcterms:created>
  <dcterms:modified xsi:type="dcterms:W3CDTF">2021-10-31T14:14:00Z</dcterms:modified>
</cp:coreProperties>
</file>