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80" w:rsidRPr="00731880" w:rsidRDefault="00731880" w:rsidP="0073188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880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 за 11.11.2021</w:t>
      </w:r>
    </w:p>
    <w:p w:rsidR="00731880" w:rsidRPr="00731880" w:rsidRDefault="00731880" w:rsidP="0073188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880">
        <w:rPr>
          <w:rFonts w:ascii="Times New Roman" w:hAnsi="Times New Roman" w:cs="Times New Roman"/>
          <w:b/>
          <w:color w:val="000000"/>
          <w:sz w:val="24"/>
          <w:szCs w:val="24"/>
        </w:rPr>
        <w:t>Группа ДО, УНК 16</w:t>
      </w:r>
    </w:p>
    <w:p w:rsidR="00731880" w:rsidRPr="00731880" w:rsidRDefault="00731880" w:rsidP="0073188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880">
        <w:rPr>
          <w:rFonts w:ascii="Times New Roman" w:hAnsi="Times New Roman" w:cs="Times New Roman"/>
          <w:b/>
          <w:color w:val="000000"/>
          <w:sz w:val="24"/>
          <w:szCs w:val="24"/>
        </w:rPr>
        <w:t>Срок выполнения – 15.11.2021</w:t>
      </w:r>
    </w:p>
    <w:p w:rsidR="00731880" w:rsidRPr="00731880" w:rsidRDefault="00731880" w:rsidP="0073188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Безударные гласные в корне; чередующиеся гласные в корне</w:t>
      </w:r>
    </w:p>
    <w:p w:rsidR="00731880" w:rsidRPr="00731880" w:rsidRDefault="00731880" w:rsidP="0073188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 Проверьте выполнен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ие теста 1-8 (задание за 08.11; </w:t>
      </w: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в конце) Выполните задание 9-16, сверьте ответы, проанализируйте ошибки </w:t>
      </w:r>
    </w:p>
    <w:p w:rsidR="00731880" w:rsidRDefault="00731880" w:rsidP="0051654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 </w:t>
      </w:r>
    </w:p>
    <w:p w:rsidR="0051654A" w:rsidRPr="00731880" w:rsidRDefault="0051654A" w:rsidP="005165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авиак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мпания, импр..визация, б..лагур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оз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риться, прост..раться, г..рит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опп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нент, д..скуссия, в..трушка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стр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жайший, приз..млённый, посв..тил (в темноте)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жившийся, т..тальный, ум..лять (значение)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гламент, м..рской, б..нзин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г..рение, пост..лить, б..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</w:t>
      </w:r>
      <w:proofErr w:type="gramEnd"/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насл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ждение, л..сник, пол..скать (бельё)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гичный, п..ровать, скр..пите (листы)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ист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щение, б..тарея, соприк..саться</w:t>
      </w:r>
    </w:p>
    <w:p w:rsidR="0051654A" w:rsidRPr="00731880" w:rsidRDefault="0051654A" w:rsidP="0051654A">
      <w:pPr>
        <w:shd w:val="clear" w:color="auto" w:fill="FFFFFF"/>
        <w:spacing w:before="18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эксп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римент, препод..вать, б..чёвка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раясь, выр..сти, накл..ниться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сток, уг..сать, б..дон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соб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рёшь, безотл..гательный, оз..рило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изм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рять, д..агональ, велос..пед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пительный, предназн..чение, к..рмить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фраз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ологический, выск..чка, арт..ллерия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лчание, соед..нение, разв..ваться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р..скошный, сокр..щать, 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д..лина</w:t>
      </w:r>
      <w:proofErr w:type="gramEnd"/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предпол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жительно, ср..щение, вер..ница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непроверяемая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щать, м..раж, предпол..жение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ритет, пал..садник, в..стибюль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г..лерея, ф..нтазия, вин..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грет</w:t>
      </w:r>
      <w:proofErr w:type="gramEnd"/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зап..реть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предст..влять, об..жать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ртовой (раствор), зам..реть, гард..роб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проверяемая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лить, пол..гается, гастр..ном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энциклоп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дист, забл..стел, гр..мадный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лист, к..тище, разр..дить (всходы)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рница, разл..новать, попл..вок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ух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дить, пок..рять, раск..ли (докрасна)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строном, тр..сти, д..легат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гулировать, к..бинет, д..сциплина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пон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мание, выр..внять (поверхность), пор..сль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зультат, хр..брец, осл..пительный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выр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выч..тать, оп..раться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 (в молоко), ур..внение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заб..рать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з..ревать                      3) м..кароны, ч..ртить</w:t>
      </w:r>
    </w:p>
    <w:p w:rsidR="0051654A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тюрморт, м..даль                      5) предск..зание, д..летант</w:t>
      </w:r>
    </w:p>
    <w:p w:rsidR="00044B21" w:rsidRDefault="00044B21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21" w:rsidRDefault="00044B21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21" w:rsidRPr="00731880" w:rsidRDefault="00044B21" w:rsidP="00044B21">
      <w:pPr>
        <w:rPr>
          <w:rFonts w:ascii="Times New Roman" w:hAnsi="Times New Roman" w:cs="Times New Roman"/>
          <w:sz w:val="24"/>
          <w:szCs w:val="24"/>
        </w:rPr>
      </w:pPr>
      <w:r w:rsidRPr="00731880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4"/>
        <w:tblW w:w="0" w:type="auto"/>
        <w:tblLook w:val="04A0"/>
      </w:tblPr>
      <w:tblGrid>
        <w:gridCol w:w="675"/>
        <w:gridCol w:w="1701"/>
      </w:tblGrid>
      <w:tr w:rsidR="00044B21" w:rsidRPr="00731880" w:rsidTr="00F65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4B21" w:rsidRPr="00731880" w:rsidTr="00F65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4B21" w:rsidRPr="00731880" w:rsidTr="00F65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4B21" w:rsidRPr="00731880" w:rsidTr="00F65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44B21" w:rsidRPr="00731880" w:rsidTr="00F65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4B21" w:rsidRPr="00731880" w:rsidTr="00F65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4B21" w:rsidRPr="00731880" w:rsidTr="00F65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4B21" w:rsidRPr="00731880" w:rsidTr="00F65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 w:rsidP="00F6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44B21" w:rsidRPr="00731880" w:rsidRDefault="00044B21" w:rsidP="00044B21">
      <w:pPr>
        <w:rPr>
          <w:rFonts w:ascii="Times New Roman" w:hAnsi="Times New Roman" w:cs="Times New Roman"/>
          <w:sz w:val="24"/>
          <w:szCs w:val="24"/>
        </w:rPr>
      </w:pPr>
    </w:p>
    <w:p w:rsidR="00044B21" w:rsidRPr="00731880" w:rsidRDefault="00044B21" w:rsidP="00044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непроверяемая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стибюль, инж..нер, интелл..генция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оскв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рнить, в..негрет, (глаза) сл..пались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предпол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гать, побл..днел, вытв..рять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нтан, б..лкон, к..блук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внина, р..весник, зап..вать (лекарство)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непроверяемая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рование, б..дминтон, сг..рание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соед..нение, зат..пить, 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..гиена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ш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лун, р..внение, к..вычки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гинальный, к..ндуктор, к..лач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клиника, пр..цент, к..рниз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проверяемая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впл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тную, л..леять, сков..рода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тать, ув..дает (цветок), ум..лять (о помощи)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саться, заг..реть, бл..стит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посв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 (любимой), гр..знуля, раск..лоть (бревно)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гательное, м..касины, заг..релые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ржественный, с..пог, мач..ха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саться, ср..внится, сл..гаемое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стение, Р..стов, тв..рить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зар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сли, покл..ниться, пл..вуны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осозн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вать, л..донь, м..тель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проверяемая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раскр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снеться, подсм..треть, х..довой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тензия, м..кулатура, прил..жение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гать, з..рница, обм..кните (перо)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прим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рение, зам..чать, пол..скать (собаку)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уб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дительно, ф..олетовый, нав..ждение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непроверяемая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спл..шной, ст..дион, 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переб..рал</w:t>
      </w:r>
      <w:proofErr w:type="gramEnd"/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эп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демия, п..литра, об..няние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прец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дент, п..ртфель, ур..ган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стать, подст..лить, к..снулся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переск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чить, б..говая, пл..вцы</w:t>
      </w:r>
    </w:p>
    <w:p w:rsidR="0051654A" w:rsidRPr="00731880" w:rsidRDefault="0051654A" w:rsidP="0051654A">
      <w:pPr>
        <w:shd w:val="clear" w:color="auto" w:fill="FFFFFF"/>
        <w:spacing w:before="18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мметрия, г..рбарий, л..довый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стающий, зад..рается, выр..щенный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тает, нагром..ждать, папор..тник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опл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тить, подгл..дывает, ф..нарь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зам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рая, тв..рит, вым..кание (всходов)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Укажите варианты ответов, в которых во всех словах одного ряда пропущена непроверяемая гласная корня. Запишите номера ответов.</w:t>
      </w:r>
    </w:p>
    <w:p w:rsidR="0051654A" w:rsidRPr="00731880" w:rsidRDefault="0051654A" w:rsidP="0051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выб..лить (стены), р..внина, 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..чить (на станке)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ролон, ш..ссе, ст..пендия                        3) д..ректива, пр..спект, т..бурет</w:t>
      </w:r>
    </w:p>
    <w:p w:rsidR="0051654A" w:rsidRPr="00731880" w:rsidRDefault="0051654A" w:rsidP="005165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</w:t>
      </w:r>
      <w:proofErr w:type="gramStart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3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легация, к..питан, ун..верситет               5) д..ван, л..зурь, ярм..рка</w:t>
      </w:r>
    </w:p>
    <w:p w:rsidR="0051654A" w:rsidRPr="00731880" w:rsidRDefault="0051654A" w:rsidP="0051654A">
      <w:pPr>
        <w:shd w:val="clear" w:color="auto" w:fill="FFFFFF"/>
        <w:spacing w:before="18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54A" w:rsidRPr="00731880" w:rsidRDefault="0051654A" w:rsidP="0051654A">
      <w:pPr>
        <w:rPr>
          <w:rFonts w:ascii="Times New Roman" w:hAnsi="Times New Roman" w:cs="Times New Roman"/>
          <w:sz w:val="24"/>
          <w:szCs w:val="24"/>
        </w:rPr>
      </w:pPr>
      <w:r w:rsidRPr="00731880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4"/>
        <w:tblW w:w="0" w:type="auto"/>
        <w:tblLook w:val="04A0"/>
      </w:tblPr>
      <w:tblGrid>
        <w:gridCol w:w="709"/>
        <w:gridCol w:w="1559"/>
      </w:tblGrid>
      <w:tr w:rsidR="00044B21" w:rsidRPr="00731880" w:rsidTr="00516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4B21" w:rsidRPr="00731880" w:rsidTr="00516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44B21" w:rsidRPr="00731880" w:rsidTr="00516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4B21" w:rsidRPr="00731880" w:rsidTr="00516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044B21" w:rsidRPr="00731880" w:rsidTr="00516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4B21" w:rsidRPr="00731880" w:rsidTr="00516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4B21" w:rsidRPr="00731880" w:rsidTr="00516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4B21" w:rsidRPr="00731880" w:rsidTr="00516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21" w:rsidRPr="00731880" w:rsidRDefault="0004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</w:tbl>
    <w:p w:rsidR="0051654A" w:rsidRPr="00731880" w:rsidRDefault="0051654A" w:rsidP="0051654A">
      <w:pPr>
        <w:rPr>
          <w:rFonts w:ascii="Times New Roman" w:hAnsi="Times New Roman" w:cs="Times New Roman"/>
          <w:sz w:val="24"/>
          <w:szCs w:val="24"/>
        </w:rPr>
      </w:pPr>
    </w:p>
    <w:p w:rsidR="00F27B0B" w:rsidRPr="00731880" w:rsidRDefault="00F27B0B">
      <w:pPr>
        <w:rPr>
          <w:rFonts w:ascii="Times New Roman" w:hAnsi="Times New Roman" w:cs="Times New Roman"/>
          <w:sz w:val="24"/>
          <w:szCs w:val="24"/>
        </w:rPr>
      </w:pPr>
    </w:p>
    <w:sectPr w:rsidR="00F27B0B" w:rsidRPr="00731880" w:rsidSect="007318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7FD7"/>
    <w:multiLevelType w:val="hybridMultilevel"/>
    <w:tmpl w:val="732A88BA"/>
    <w:lvl w:ilvl="0" w:tplc="4F7C9BF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654A"/>
    <w:rsid w:val="00044B21"/>
    <w:rsid w:val="0009242C"/>
    <w:rsid w:val="0051654A"/>
    <w:rsid w:val="00731880"/>
    <w:rsid w:val="00F2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4A"/>
    <w:pPr>
      <w:ind w:left="720"/>
      <w:contextualSpacing/>
    </w:pPr>
  </w:style>
  <w:style w:type="table" w:styleId="a4">
    <w:name w:val="Table Grid"/>
    <w:basedOn w:val="a1"/>
    <w:uiPriority w:val="59"/>
    <w:rsid w:val="0051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2021-11-10T11:58:00Z</dcterms:created>
  <dcterms:modified xsi:type="dcterms:W3CDTF">2021-11-10T12:07:00Z</dcterms:modified>
</cp:coreProperties>
</file>