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8" w:rsidRPr="00F67BCF" w:rsidRDefault="00B72C48" w:rsidP="00B72C48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Русский язык и культура речи за </w:t>
      </w:r>
      <w:r w:rsidR="00543341" w:rsidRPr="00F67BC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F67BCF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B72C48" w:rsidRPr="00F67BCF" w:rsidRDefault="00B72C48" w:rsidP="00B72C48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Группа </w:t>
      </w:r>
      <w:r w:rsidR="00543341" w:rsidRPr="00F67BCF">
        <w:rPr>
          <w:rFonts w:ascii="Times New Roman" w:hAnsi="Times New Roman" w:cs="Times New Roman"/>
          <w:b/>
          <w:color w:val="000000"/>
          <w:sz w:val="24"/>
          <w:szCs w:val="24"/>
        </w:rPr>
        <w:t>УНК 15      Срок выполнения – 15</w:t>
      </w:r>
      <w:r w:rsidRPr="00F67BCF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B72C48" w:rsidRPr="00F67BCF" w:rsidRDefault="00B72C48" w:rsidP="00B72C48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Нормы русского правописания</w:t>
      </w:r>
      <w:r w:rsidR="00F67BCF" w:rsidRPr="00F6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Орфограмма «правописание ь-ъ»</w:t>
      </w:r>
    </w:p>
    <w:p w:rsidR="00F67BCF" w:rsidRPr="00F67BCF" w:rsidRDefault="00F67BCF" w:rsidP="00B72C48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Повторите правила правописания ь-ъ, спишите слова, вс</w:t>
      </w:r>
      <w:r w:rsidR="001D3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6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авляя буквы</w:t>
      </w:r>
    </w:p>
    <w:p w:rsidR="00F67BCF" w:rsidRPr="00F67BCF" w:rsidRDefault="00F67BCF" w:rsidP="00F67B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7BCF" w:rsidRPr="00F67BCF" w:rsidRDefault="00F67BCF" w:rsidP="00F67B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7BCF" w:rsidRPr="00F67BCF" w:rsidRDefault="00F67BCF" w:rsidP="00F67BCF">
      <w:pPr>
        <w:ind w:left="360"/>
        <w:rPr>
          <w:rFonts w:ascii="Times New Roman" w:hAnsi="Times New Roman" w:cs="Times New Roman"/>
          <w:sz w:val="28"/>
          <w:szCs w:val="28"/>
        </w:rPr>
      </w:pPr>
      <w:r w:rsidRPr="00F67BCF">
        <w:rPr>
          <w:rFonts w:ascii="Times New Roman" w:hAnsi="Times New Roman" w:cs="Times New Roman"/>
          <w:sz w:val="28"/>
          <w:szCs w:val="28"/>
        </w:rPr>
        <w:t xml:space="preserve">Об..яснение, д…явол, трех…ядерный, солов…и, обез…яна, ад…ютант, </w:t>
      </w:r>
      <w:proofErr w:type="gramStart"/>
      <w:r w:rsidRPr="00F67BC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67BCF">
        <w:rPr>
          <w:rFonts w:ascii="Times New Roman" w:hAnsi="Times New Roman" w:cs="Times New Roman"/>
          <w:sz w:val="28"/>
          <w:szCs w:val="28"/>
        </w:rPr>
        <w:t>…он, береч…ся, ты учиш…ся, реж…те хлеб, несколько тысяч…, детский плач…, поплач…, навзнич…, пят…сот, чай горяч…, сибир…ский, камен…щик, соч…ный, октябр…ский, сер…езно, помощ…, нет пастбищ…, не надо волноват…ся, птица прячет…ся, воздух свеж…, невтерпеж…, закон..чить</w:t>
      </w:r>
    </w:p>
    <w:p w:rsidR="006B5E78" w:rsidRDefault="006B5E78"/>
    <w:sectPr w:rsidR="006B5E78" w:rsidSect="006B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2C48"/>
    <w:rsid w:val="001D3FE1"/>
    <w:rsid w:val="003C640A"/>
    <w:rsid w:val="00543341"/>
    <w:rsid w:val="006B5E78"/>
    <w:rsid w:val="00B72C48"/>
    <w:rsid w:val="00F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2021-11-10T13:15:00Z</dcterms:created>
  <dcterms:modified xsi:type="dcterms:W3CDTF">2021-11-10T14:55:00Z</dcterms:modified>
</cp:coreProperties>
</file>