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1D" w:rsidRPr="001748EB" w:rsidRDefault="0098491D" w:rsidP="00F542B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748EB">
        <w:rPr>
          <w:rFonts w:ascii="Times New Roman" w:hAnsi="Times New Roman" w:cs="Times New Roman"/>
          <w:sz w:val="24"/>
          <w:szCs w:val="28"/>
        </w:rPr>
        <w:t>Профессиональное образовательное учреждение</w:t>
      </w:r>
      <w:r w:rsidR="001748EB">
        <w:rPr>
          <w:rFonts w:ascii="Times New Roman" w:hAnsi="Times New Roman" w:cs="Times New Roman"/>
          <w:sz w:val="24"/>
          <w:szCs w:val="28"/>
        </w:rPr>
        <w:t xml:space="preserve"> </w:t>
      </w:r>
      <w:r w:rsidRPr="001748EB">
        <w:rPr>
          <w:rFonts w:ascii="Times New Roman" w:hAnsi="Times New Roman" w:cs="Times New Roman"/>
          <w:b/>
          <w:sz w:val="24"/>
          <w:szCs w:val="28"/>
        </w:rPr>
        <w:t>«Ухтинский педагогический колледж»</w:t>
      </w:r>
    </w:p>
    <w:p w:rsidR="0098491D" w:rsidRPr="004F54E8" w:rsidRDefault="0098491D" w:rsidP="00F542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РАСПИСАНИЕ   ЗАНЯТИЙ</w:t>
      </w:r>
    </w:p>
    <w:p w:rsidR="0098491D" w:rsidRPr="004F54E8" w:rsidRDefault="0098491D" w:rsidP="00F542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на 02.09.</w:t>
      </w:r>
      <w:r w:rsidR="00A83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4E8">
        <w:rPr>
          <w:rFonts w:ascii="Times New Roman" w:hAnsi="Times New Roman" w:cs="Times New Roman"/>
          <w:b/>
          <w:sz w:val="28"/>
          <w:szCs w:val="28"/>
        </w:rPr>
        <w:t>2019 г. (понедельник)</w:t>
      </w:r>
    </w:p>
    <w:p w:rsidR="00F542B9" w:rsidRPr="004F54E8" w:rsidRDefault="00F542B9" w:rsidP="004F5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8EB">
        <w:rPr>
          <w:rFonts w:ascii="Times New Roman" w:hAnsi="Times New Roman" w:cs="Times New Roman"/>
          <w:b/>
          <w:sz w:val="32"/>
          <w:szCs w:val="28"/>
        </w:rPr>
        <w:t xml:space="preserve">9 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  <w:vertAlign w:val="superscript"/>
        </w:rPr>
        <w:t>00</w:t>
      </w:r>
      <w:r w:rsidRPr="001748EB">
        <w:rPr>
          <w:rFonts w:ascii="Times New Roman" w:hAnsi="Times New Roman" w:cs="Times New Roman"/>
          <w:b/>
          <w:sz w:val="32"/>
          <w:szCs w:val="28"/>
        </w:rPr>
        <w:t xml:space="preserve"> – 9 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  <w:vertAlign w:val="superscript"/>
        </w:rPr>
        <w:t>30</w:t>
      </w:r>
      <w:r w:rsidRPr="001748E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F54E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748EB">
        <w:rPr>
          <w:rFonts w:ascii="Times New Roman" w:hAnsi="Times New Roman" w:cs="Times New Roman"/>
          <w:sz w:val="28"/>
          <w:szCs w:val="28"/>
        </w:rPr>
        <w:t>Линейка для всех курсов и преподавателей</w:t>
      </w:r>
    </w:p>
    <w:p w:rsidR="0098491D" w:rsidRPr="004F54E8" w:rsidRDefault="0098491D" w:rsidP="00F542B9">
      <w:pPr>
        <w:spacing w:after="0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1748EB" w:rsidTr="009C12A9">
        <w:tc>
          <w:tcPr>
            <w:tcW w:w="5494" w:type="dxa"/>
          </w:tcPr>
          <w:p w:rsidR="001748EB" w:rsidRPr="004F54E8" w:rsidRDefault="001748EB" w:rsidP="001748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1748EB" w:rsidRPr="001748EB" w:rsidRDefault="001748EB" w:rsidP="00174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40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10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35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Собрание</w:t>
            </w:r>
          </w:p>
          <w:p w:rsidR="001748EB" w:rsidRPr="001748EB" w:rsidRDefault="001748EB" w:rsidP="00174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40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11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25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Литература</w:t>
            </w:r>
          </w:p>
          <w:p w:rsidR="001748EB" w:rsidRDefault="001748EB" w:rsidP="008C04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35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12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20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C0463">
              <w:rPr>
                <w:rFonts w:ascii="Times New Roman" w:hAnsi="Times New Roman" w:cs="Times New Roman"/>
                <w:sz w:val="26"/>
                <w:szCs w:val="26"/>
              </w:rPr>
              <w:t>Основы учебной деятельности</w:t>
            </w:r>
          </w:p>
        </w:tc>
        <w:tc>
          <w:tcPr>
            <w:tcW w:w="5494" w:type="dxa"/>
          </w:tcPr>
          <w:p w:rsidR="001748EB" w:rsidRPr="004F54E8" w:rsidRDefault="001748EB" w:rsidP="001748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_Учитель</w:t>
            </w:r>
            <w:proofErr w:type="spellEnd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начальных классов</w:t>
            </w:r>
          </w:p>
          <w:p w:rsidR="001748EB" w:rsidRPr="001748EB" w:rsidRDefault="001748EB" w:rsidP="00174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40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10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35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Собрание</w:t>
            </w:r>
          </w:p>
          <w:p w:rsidR="001748EB" w:rsidRPr="001748EB" w:rsidRDefault="001748EB" w:rsidP="00174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40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11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25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C0463">
              <w:rPr>
                <w:rFonts w:ascii="Times New Roman" w:hAnsi="Times New Roman" w:cs="Times New Roman"/>
                <w:sz w:val="26"/>
                <w:szCs w:val="26"/>
              </w:rPr>
              <w:t>Основы учебной деятельности</w:t>
            </w:r>
          </w:p>
          <w:p w:rsidR="001748EB" w:rsidRPr="001748EB" w:rsidRDefault="001748EB" w:rsidP="00174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35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12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20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Литература</w:t>
            </w:r>
          </w:p>
          <w:p w:rsidR="001748EB" w:rsidRDefault="001748EB" w:rsidP="00F542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54E8" w:rsidRPr="001748EB" w:rsidRDefault="004F54E8" w:rsidP="00F542B9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4F54E8" w:rsidRPr="004F54E8" w:rsidRDefault="004F54E8" w:rsidP="004F54E8">
      <w:pPr>
        <w:spacing w:after="0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1748EB" w:rsidTr="009C12A9">
        <w:tc>
          <w:tcPr>
            <w:tcW w:w="5494" w:type="dxa"/>
          </w:tcPr>
          <w:p w:rsidR="001748EB" w:rsidRPr="004F54E8" w:rsidRDefault="001748EB" w:rsidP="001748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proofErr w:type="gramStart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1748EB" w:rsidRPr="001748EB" w:rsidRDefault="001748EB" w:rsidP="00174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40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10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35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Психология</w:t>
            </w:r>
          </w:p>
          <w:p w:rsidR="001748EB" w:rsidRPr="001748EB" w:rsidRDefault="001748EB" w:rsidP="00174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40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11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25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Психология</w:t>
            </w:r>
          </w:p>
          <w:p w:rsidR="001748EB" w:rsidRPr="001748EB" w:rsidRDefault="001748EB" w:rsidP="00174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35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12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20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Педагогика</w:t>
            </w:r>
          </w:p>
          <w:p w:rsidR="001748EB" w:rsidRPr="001748EB" w:rsidRDefault="001748EB" w:rsidP="00174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25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13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10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Педагогика</w:t>
            </w:r>
          </w:p>
          <w:p w:rsidR="001748EB" w:rsidRDefault="001748EB" w:rsidP="004F5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1748EB" w:rsidRPr="004F54E8" w:rsidRDefault="001748EB" w:rsidP="001748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748E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gramStart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_Учитель</w:t>
            </w:r>
            <w:proofErr w:type="spellEnd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начальных классов</w:t>
            </w:r>
          </w:p>
          <w:p w:rsidR="001748EB" w:rsidRPr="001748EB" w:rsidRDefault="001748EB" w:rsidP="00174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40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10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35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Педагогика</w:t>
            </w:r>
          </w:p>
          <w:p w:rsidR="001748EB" w:rsidRPr="001748EB" w:rsidRDefault="001748EB" w:rsidP="00174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40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11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25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Педагогика</w:t>
            </w:r>
          </w:p>
          <w:p w:rsidR="001748EB" w:rsidRPr="001748EB" w:rsidRDefault="001748EB" w:rsidP="001748E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35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12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20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Психология</w:t>
            </w:r>
          </w:p>
          <w:p w:rsidR="001748EB" w:rsidRPr="001748EB" w:rsidRDefault="001748EB" w:rsidP="001748E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  <w:lang w:val="en-US"/>
              </w:rPr>
              <w:t>25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  <w:lang w:val="en-US"/>
              </w:rPr>
              <w:t>10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Психология</w:t>
            </w:r>
          </w:p>
          <w:p w:rsidR="001748EB" w:rsidRDefault="001748EB" w:rsidP="004F5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48EB" w:rsidRDefault="001748EB" w:rsidP="004F54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8EB" w:rsidRPr="004F54E8" w:rsidRDefault="001748EB" w:rsidP="001748EB">
      <w:pPr>
        <w:spacing w:after="0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1748EB" w:rsidTr="009C12A9">
        <w:tc>
          <w:tcPr>
            <w:tcW w:w="5494" w:type="dxa"/>
          </w:tcPr>
          <w:p w:rsidR="001748EB" w:rsidRPr="004F54E8" w:rsidRDefault="001748EB" w:rsidP="001748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748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1748EB" w:rsidRDefault="001748EB" w:rsidP="001748EB">
            <w:pPr>
              <w:ind w:left="1701" w:hanging="17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40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25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Теоретические и методические основы организации трудовой деятельности</w:t>
            </w:r>
          </w:p>
          <w:p w:rsidR="001748EB" w:rsidRPr="001748EB" w:rsidRDefault="001748EB" w:rsidP="00174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8EB" w:rsidRPr="001748EB" w:rsidRDefault="001748EB" w:rsidP="001748EB">
            <w:pPr>
              <w:ind w:left="1985" w:hanging="19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35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10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Теоретические и методические основы организации продуктивных видов деятельности</w:t>
            </w:r>
          </w:p>
          <w:p w:rsidR="001748EB" w:rsidRDefault="001748EB" w:rsidP="001748EB">
            <w:pPr>
              <w:ind w:left="1985" w:hanging="19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1748EB" w:rsidRPr="004F54E8" w:rsidRDefault="001748EB" w:rsidP="009C12A9">
            <w:pPr>
              <w:ind w:left="176"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748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>_Учитель</w:t>
            </w:r>
            <w:proofErr w:type="spellEnd"/>
            <w:r w:rsidRPr="004F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начальных классов</w:t>
            </w:r>
          </w:p>
          <w:p w:rsidR="001748EB" w:rsidRDefault="001748EB" w:rsidP="009C12A9">
            <w:pPr>
              <w:ind w:left="2728" w:hanging="25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40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25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Методика обучения продуктивным видам деятельности</w:t>
            </w:r>
          </w:p>
          <w:p w:rsidR="00774D1F" w:rsidRPr="001748EB" w:rsidRDefault="00774D1F" w:rsidP="009C12A9">
            <w:pPr>
              <w:ind w:left="176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8EB" w:rsidRPr="001748EB" w:rsidRDefault="001748EB" w:rsidP="009C12A9">
            <w:pPr>
              <w:ind w:left="2161" w:hanging="19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Pr="001748EB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35</w:t>
            </w:r>
            <w:r w:rsidR="00774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74D1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4D1F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>10</w:t>
            </w:r>
            <w:r w:rsidRPr="001748E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с методикой преподавания</w:t>
            </w:r>
          </w:p>
          <w:p w:rsidR="001748EB" w:rsidRDefault="001748EB" w:rsidP="009C12A9">
            <w:pPr>
              <w:ind w:left="176"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48EB" w:rsidRDefault="001748EB" w:rsidP="001748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8EB" w:rsidRPr="001748EB" w:rsidRDefault="001748EB" w:rsidP="001748EB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1748EB" w:rsidRPr="001748EB" w:rsidRDefault="001748EB" w:rsidP="001748EB">
      <w:pPr>
        <w:spacing w:after="0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</w:rPr>
        <w:t xml:space="preserve"> 11/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</w:t>
      </w:r>
    </w:p>
    <w:p w:rsidR="001748EB" w:rsidRPr="001748EB" w:rsidRDefault="001748EB" w:rsidP="001748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48EB">
        <w:rPr>
          <w:rFonts w:ascii="Times New Roman" w:hAnsi="Times New Roman" w:cs="Times New Roman"/>
          <w:sz w:val="26"/>
          <w:szCs w:val="26"/>
        </w:rPr>
        <w:t xml:space="preserve">9 </w:t>
      </w:r>
      <w:r w:rsidRPr="001748EB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40</w:t>
      </w:r>
      <w:r w:rsidRPr="001748EB">
        <w:rPr>
          <w:rFonts w:ascii="Times New Roman" w:hAnsi="Times New Roman" w:cs="Times New Roman"/>
          <w:sz w:val="26"/>
          <w:szCs w:val="26"/>
        </w:rPr>
        <w:t xml:space="preserve"> – </w:t>
      </w:r>
      <w:r w:rsidR="00774D1F">
        <w:rPr>
          <w:rFonts w:ascii="Times New Roman" w:hAnsi="Times New Roman" w:cs="Times New Roman"/>
          <w:sz w:val="26"/>
          <w:szCs w:val="26"/>
        </w:rPr>
        <w:t>11</w:t>
      </w:r>
      <w:r w:rsidRPr="001748EB">
        <w:rPr>
          <w:rFonts w:ascii="Times New Roman" w:hAnsi="Times New Roman" w:cs="Times New Roman"/>
          <w:sz w:val="26"/>
          <w:szCs w:val="26"/>
        </w:rPr>
        <w:t xml:space="preserve"> </w:t>
      </w:r>
      <w:r w:rsidR="00774D1F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25</w:t>
      </w:r>
      <w:r w:rsidRPr="001748EB">
        <w:rPr>
          <w:rFonts w:ascii="Times New Roman" w:hAnsi="Times New Roman" w:cs="Times New Roman"/>
          <w:sz w:val="26"/>
          <w:szCs w:val="26"/>
        </w:rPr>
        <w:t xml:space="preserve"> – </w:t>
      </w:r>
      <w:r w:rsidR="009C12A9">
        <w:rPr>
          <w:rFonts w:ascii="Times New Roman" w:hAnsi="Times New Roman" w:cs="Times New Roman"/>
          <w:sz w:val="26"/>
          <w:szCs w:val="26"/>
        </w:rPr>
        <w:t>Основы педагогического мастерства</w:t>
      </w:r>
    </w:p>
    <w:p w:rsidR="001748EB" w:rsidRPr="001748EB" w:rsidRDefault="001748EB" w:rsidP="001748EB">
      <w:pPr>
        <w:spacing w:after="0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 w:rsidRPr="001748EB">
        <w:rPr>
          <w:rFonts w:ascii="Times New Roman" w:hAnsi="Times New Roman" w:cs="Times New Roman"/>
          <w:sz w:val="26"/>
          <w:szCs w:val="26"/>
        </w:rPr>
        <w:t xml:space="preserve">11 </w:t>
      </w:r>
      <w:r w:rsidRPr="001748EB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35</w:t>
      </w:r>
      <w:r w:rsidRPr="001748EB">
        <w:rPr>
          <w:rFonts w:ascii="Times New Roman" w:hAnsi="Times New Roman" w:cs="Times New Roman"/>
          <w:sz w:val="26"/>
          <w:szCs w:val="26"/>
        </w:rPr>
        <w:t xml:space="preserve"> – </w:t>
      </w:r>
      <w:r w:rsidR="00774D1F">
        <w:rPr>
          <w:rFonts w:ascii="Times New Roman" w:hAnsi="Times New Roman" w:cs="Times New Roman"/>
          <w:sz w:val="26"/>
          <w:szCs w:val="26"/>
        </w:rPr>
        <w:t>13</w:t>
      </w:r>
      <w:r w:rsidRPr="001748EB">
        <w:rPr>
          <w:rFonts w:ascii="Times New Roman" w:hAnsi="Times New Roman" w:cs="Times New Roman"/>
          <w:sz w:val="26"/>
          <w:szCs w:val="26"/>
        </w:rPr>
        <w:t xml:space="preserve"> </w:t>
      </w:r>
      <w:r w:rsidR="00774D1F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10</w:t>
      </w:r>
      <w:r w:rsidRPr="001748EB">
        <w:rPr>
          <w:rFonts w:ascii="Times New Roman" w:hAnsi="Times New Roman" w:cs="Times New Roman"/>
          <w:sz w:val="26"/>
          <w:szCs w:val="26"/>
        </w:rPr>
        <w:t xml:space="preserve"> – </w:t>
      </w:r>
      <w:r w:rsidR="009C12A9">
        <w:rPr>
          <w:rFonts w:ascii="Times New Roman" w:hAnsi="Times New Roman" w:cs="Times New Roman"/>
          <w:sz w:val="26"/>
          <w:szCs w:val="26"/>
        </w:rPr>
        <w:t>Правовое обеспечение профессиональной деятельности</w:t>
      </w:r>
    </w:p>
    <w:p w:rsidR="001748EB" w:rsidRPr="0098491D" w:rsidRDefault="001748EB" w:rsidP="00F5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748EB" w:rsidRPr="0098491D" w:rsidSect="00984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1D"/>
    <w:rsid w:val="001748EB"/>
    <w:rsid w:val="002B6E5F"/>
    <w:rsid w:val="004F54E8"/>
    <w:rsid w:val="00774D1F"/>
    <w:rsid w:val="008C0463"/>
    <w:rsid w:val="0098491D"/>
    <w:rsid w:val="009C12A9"/>
    <w:rsid w:val="00A83402"/>
    <w:rsid w:val="00D847AA"/>
    <w:rsid w:val="00F5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2019-08-31T08:35:00Z</cp:lastPrinted>
  <dcterms:created xsi:type="dcterms:W3CDTF">2019-08-31T08:37:00Z</dcterms:created>
  <dcterms:modified xsi:type="dcterms:W3CDTF">2019-08-31T08:37:00Z</dcterms:modified>
</cp:coreProperties>
</file>