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D" w:rsidRDefault="009A45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36078A" w:rsidRPr="00C36137" w:rsidTr="003153C4">
        <w:tc>
          <w:tcPr>
            <w:tcW w:w="4503" w:type="dxa"/>
          </w:tcPr>
          <w:p w:rsidR="0036078A" w:rsidRPr="0036078A" w:rsidRDefault="0036078A" w:rsidP="00C36137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СЕВЕРНЫЙ НАРОДНЫЙ БАНК</w:t>
            </w:r>
          </w:p>
        </w:tc>
        <w:tc>
          <w:tcPr>
            <w:tcW w:w="4503" w:type="dxa"/>
          </w:tcPr>
          <w:p w:rsidR="0036078A" w:rsidRPr="0036078A" w:rsidRDefault="0036078A" w:rsidP="006C50F5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СЕВЕРНЫЙ НАРОДНЫЙ БАНК</w:t>
            </w:r>
          </w:p>
        </w:tc>
      </w:tr>
      <w:tr w:rsidR="0036078A" w:rsidRPr="00C36137" w:rsidTr="009A457D">
        <w:trPr>
          <w:trHeight w:val="554"/>
        </w:trPr>
        <w:tc>
          <w:tcPr>
            <w:tcW w:w="4503" w:type="dxa"/>
          </w:tcPr>
          <w:p w:rsidR="0036078A" w:rsidRDefault="004D2158" w:rsidP="00C36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C361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6078A" w:rsidRDefault="004D2158" w:rsidP="006C5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6C50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78A" w:rsidRPr="00C36137" w:rsidTr="003153C4">
        <w:trPr>
          <w:trHeight w:val="563"/>
        </w:trPr>
        <w:tc>
          <w:tcPr>
            <w:tcW w:w="4503" w:type="dxa"/>
          </w:tcPr>
          <w:p w:rsidR="0036078A" w:rsidRDefault="0036078A" w:rsidP="007B5609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7B560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7B5609">
            <w:pPr>
              <w:rPr>
                <w:i/>
                <w:sz w:val="16"/>
                <w:szCs w:val="16"/>
              </w:rPr>
            </w:pP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6C50F5">
            <w:pPr>
              <w:rPr>
                <w:i/>
                <w:sz w:val="16"/>
                <w:szCs w:val="16"/>
              </w:rPr>
            </w:pPr>
          </w:p>
        </w:tc>
      </w:tr>
      <w:tr w:rsidR="0036078A" w:rsidRPr="00C36137" w:rsidTr="003153C4">
        <w:trPr>
          <w:trHeight w:val="582"/>
        </w:trPr>
        <w:tc>
          <w:tcPr>
            <w:tcW w:w="4503" w:type="dxa"/>
          </w:tcPr>
          <w:p w:rsidR="0036078A" w:rsidRDefault="0036078A" w:rsidP="007B5609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7B5609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7B5609"/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6C50F5"/>
        </w:tc>
      </w:tr>
      <w:tr w:rsidR="0036078A" w:rsidRPr="00C36137" w:rsidTr="003153C4">
        <w:trPr>
          <w:trHeight w:val="1070"/>
        </w:trPr>
        <w:tc>
          <w:tcPr>
            <w:tcW w:w="4503" w:type="dxa"/>
          </w:tcPr>
          <w:p w:rsidR="0036078A" w:rsidRDefault="0036078A" w:rsidP="007B5609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7B5609">
            <w:r>
              <w:t>_____________________________________</w:t>
            </w:r>
          </w:p>
          <w:p w:rsidR="004E7DD8" w:rsidRPr="00C36137" w:rsidRDefault="004E7DD8" w:rsidP="007B5609">
            <w:r>
              <w:t>Сумма_______________________________</w:t>
            </w: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6C50F5">
            <w:r>
              <w:t>_____________________________________</w:t>
            </w:r>
          </w:p>
          <w:p w:rsidR="004E7DD8" w:rsidRPr="00C36137" w:rsidRDefault="004E7DD8" w:rsidP="006C50F5">
            <w:r>
              <w:t>Сумма_______________________________</w:t>
            </w:r>
          </w:p>
        </w:tc>
      </w:tr>
      <w:tr w:rsidR="0036078A" w:rsidRPr="00C36137" w:rsidTr="00707D1C">
        <w:tc>
          <w:tcPr>
            <w:tcW w:w="4503" w:type="dxa"/>
          </w:tcPr>
          <w:p w:rsidR="0036078A" w:rsidRPr="0036078A" w:rsidRDefault="0036078A" w:rsidP="006C50F5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СЕВЕРНЫЙ НАРОДНЫЙ БАНК</w:t>
            </w:r>
          </w:p>
        </w:tc>
        <w:tc>
          <w:tcPr>
            <w:tcW w:w="4503" w:type="dxa"/>
          </w:tcPr>
          <w:p w:rsidR="0036078A" w:rsidRPr="0036078A" w:rsidRDefault="0036078A" w:rsidP="006C50F5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СЕВЕРНЫЙ НАРОДНЫЙ БАНК</w:t>
            </w:r>
          </w:p>
        </w:tc>
      </w:tr>
      <w:tr w:rsidR="0036078A" w:rsidRPr="00C36137" w:rsidTr="00707D1C">
        <w:tc>
          <w:tcPr>
            <w:tcW w:w="4503" w:type="dxa"/>
          </w:tcPr>
          <w:p w:rsidR="0036078A" w:rsidRDefault="004D2158" w:rsidP="006C5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6C5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6078A" w:rsidRDefault="004D2158" w:rsidP="006C5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6C50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78A" w:rsidRPr="00C36137" w:rsidTr="009A457D">
        <w:trPr>
          <w:trHeight w:val="647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6C50F5">
            <w:pPr>
              <w:rPr>
                <w:i/>
                <w:sz w:val="16"/>
                <w:szCs w:val="16"/>
              </w:rPr>
            </w:pP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6C50F5">
            <w:pPr>
              <w:rPr>
                <w:i/>
                <w:sz w:val="16"/>
                <w:szCs w:val="16"/>
              </w:rPr>
            </w:pPr>
          </w:p>
        </w:tc>
      </w:tr>
      <w:tr w:rsidR="0036078A" w:rsidRPr="00C36137" w:rsidTr="00707D1C">
        <w:trPr>
          <w:trHeight w:val="582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6C50F5"/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6C50F5"/>
        </w:tc>
      </w:tr>
      <w:tr w:rsidR="0036078A" w:rsidRPr="00C36137" w:rsidTr="00707D1C">
        <w:trPr>
          <w:trHeight w:val="1070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6C50F5">
            <w:r>
              <w:t>_____________________________________</w:t>
            </w:r>
          </w:p>
          <w:p w:rsidR="004E7DD8" w:rsidRPr="00C36137" w:rsidRDefault="004E7DD8" w:rsidP="006C50F5">
            <w:r>
              <w:t>Сумма_______________________________</w:t>
            </w: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6C50F5">
            <w:r>
              <w:t>_____________________________________</w:t>
            </w:r>
          </w:p>
          <w:p w:rsidR="004E7DD8" w:rsidRPr="00C36137" w:rsidRDefault="004E7DD8" w:rsidP="006C50F5">
            <w:r>
              <w:t>Сумма_______________________________</w:t>
            </w:r>
          </w:p>
        </w:tc>
      </w:tr>
      <w:tr w:rsidR="0036078A" w:rsidRPr="00C36137" w:rsidTr="00D7602B">
        <w:tc>
          <w:tcPr>
            <w:tcW w:w="4503" w:type="dxa"/>
          </w:tcPr>
          <w:p w:rsidR="0036078A" w:rsidRPr="0036078A" w:rsidRDefault="0036078A" w:rsidP="006C50F5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СЕВЕРНЫЙ НАРОДНЫЙ БАНК</w:t>
            </w:r>
          </w:p>
        </w:tc>
        <w:tc>
          <w:tcPr>
            <w:tcW w:w="4503" w:type="dxa"/>
          </w:tcPr>
          <w:p w:rsidR="0036078A" w:rsidRPr="0036078A" w:rsidRDefault="0036078A" w:rsidP="006C50F5">
            <w:pPr>
              <w:jc w:val="center"/>
              <w:rPr>
                <w:b/>
                <w:sz w:val="28"/>
                <w:szCs w:val="28"/>
              </w:rPr>
            </w:pPr>
            <w:r w:rsidRPr="0036078A">
              <w:rPr>
                <w:b/>
                <w:sz w:val="28"/>
                <w:szCs w:val="28"/>
              </w:rPr>
              <w:t>СЕВЕРН</w:t>
            </w:r>
            <w:bookmarkStart w:id="0" w:name="_GoBack"/>
            <w:bookmarkEnd w:id="0"/>
            <w:r w:rsidRPr="0036078A">
              <w:rPr>
                <w:b/>
                <w:sz w:val="28"/>
                <w:szCs w:val="28"/>
              </w:rPr>
              <w:t>ЫЙ НАРОДНЫЙ БАНК</w:t>
            </w:r>
          </w:p>
        </w:tc>
      </w:tr>
      <w:tr w:rsidR="0036078A" w:rsidRPr="00C36137" w:rsidTr="00D7602B">
        <w:tc>
          <w:tcPr>
            <w:tcW w:w="4503" w:type="dxa"/>
          </w:tcPr>
          <w:p w:rsidR="0036078A" w:rsidRDefault="004D2158" w:rsidP="006C5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6C5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6078A" w:rsidRDefault="004D2158" w:rsidP="006C5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36078A" w:rsidRPr="0036078A">
              <w:rPr>
                <w:b/>
                <w:sz w:val="24"/>
                <w:szCs w:val="24"/>
              </w:rPr>
              <w:t>НО –</w:t>
            </w:r>
            <w:r w:rsidR="0036078A">
              <w:rPr>
                <w:b/>
                <w:sz w:val="24"/>
                <w:szCs w:val="24"/>
              </w:rPr>
              <w:t xml:space="preserve"> </w:t>
            </w:r>
            <w:r w:rsidR="0036078A" w:rsidRPr="0036078A">
              <w:rPr>
                <w:b/>
                <w:sz w:val="24"/>
                <w:szCs w:val="24"/>
              </w:rPr>
              <w:t>КОММУНАЛЬНЫЕ ПЛАТЕЖИ</w:t>
            </w:r>
          </w:p>
          <w:p w:rsidR="009A457D" w:rsidRDefault="009A457D" w:rsidP="009A457D">
            <w:pPr>
              <w:jc w:val="center"/>
              <w:rPr>
                <w:b/>
              </w:rPr>
            </w:pPr>
            <w:r w:rsidRPr="009A457D">
              <w:rPr>
                <w:b/>
              </w:rPr>
              <w:t>ПОУ «</w:t>
            </w:r>
            <w:proofErr w:type="spellStart"/>
            <w:r w:rsidRPr="009A457D">
              <w:rPr>
                <w:b/>
              </w:rPr>
              <w:t>Ухтинский</w:t>
            </w:r>
            <w:proofErr w:type="spellEnd"/>
            <w:r w:rsidRPr="009A457D">
              <w:rPr>
                <w:b/>
              </w:rPr>
              <w:t xml:space="preserve"> педагогический колледж»</w:t>
            </w:r>
          </w:p>
          <w:p w:rsidR="009A457D" w:rsidRPr="0036078A" w:rsidRDefault="009A457D" w:rsidP="006C50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78A" w:rsidRPr="00C36137" w:rsidTr="00D7602B">
        <w:trPr>
          <w:trHeight w:val="563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6C50F5">
            <w:pPr>
              <w:rPr>
                <w:i/>
                <w:sz w:val="16"/>
                <w:szCs w:val="16"/>
              </w:rPr>
            </w:pP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Плательщик</w:t>
            </w:r>
            <w:r w:rsidRPr="00C36137">
              <w:t>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 w:rsidRPr="00DB2EA2">
              <w:rPr>
                <w:i/>
                <w:sz w:val="16"/>
                <w:szCs w:val="16"/>
              </w:rPr>
              <w:t>(ФИО плательщика)</w:t>
            </w:r>
          </w:p>
          <w:p w:rsidR="0036078A" w:rsidRPr="00DB2EA2" w:rsidRDefault="0036078A" w:rsidP="006C50F5">
            <w:pPr>
              <w:rPr>
                <w:i/>
                <w:sz w:val="16"/>
                <w:szCs w:val="16"/>
              </w:rPr>
            </w:pPr>
          </w:p>
        </w:tc>
      </w:tr>
      <w:tr w:rsidR="0036078A" w:rsidRPr="00C36137" w:rsidTr="00D7602B">
        <w:trPr>
          <w:trHeight w:val="582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6C50F5"/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Получатель</w:t>
            </w:r>
            <w:r w:rsidRPr="00C36137">
              <w:t>_______________________</w:t>
            </w:r>
          </w:p>
          <w:p w:rsidR="0036078A" w:rsidRDefault="0036078A" w:rsidP="006C50F5">
            <w:pPr>
              <w:rPr>
                <w:i/>
                <w:sz w:val="16"/>
                <w:szCs w:val="16"/>
              </w:rPr>
            </w:pPr>
            <w:r w:rsidRPr="00C3613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36137">
              <w:rPr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(ФИО абитуриента,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36137">
              <w:rPr>
                <w:i/>
                <w:sz w:val="16"/>
                <w:szCs w:val="16"/>
              </w:rPr>
              <w:t>студента)</w:t>
            </w:r>
          </w:p>
          <w:p w:rsidR="0036078A" w:rsidRPr="00C36137" w:rsidRDefault="0036078A" w:rsidP="006C50F5"/>
        </w:tc>
      </w:tr>
      <w:tr w:rsidR="0036078A" w:rsidRPr="00C36137" w:rsidTr="00D7602B">
        <w:trPr>
          <w:trHeight w:val="1070"/>
        </w:trPr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6C50F5">
            <w:r>
              <w:t>_____________________________________</w:t>
            </w:r>
          </w:p>
          <w:p w:rsidR="004E7DD8" w:rsidRPr="00C36137" w:rsidRDefault="004E7DD8" w:rsidP="006C50F5">
            <w:r>
              <w:t>Сумма_______________________________</w:t>
            </w:r>
          </w:p>
        </w:tc>
        <w:tc>
          <w:tcPr>
            <w:tcW w:w="4503" w:type="dxa"/>
          </w:tcPr>
          <w:p w:rsidR="0036078A" w:rsidRDefault="0036078A" w:rsidP="006C50F5">
            <w:r w:rsidRPr="00C36137">
              <w:rPr>
                <w:b/>
              </w:rPr>
              <w:t>Адрес</w:t>
            </w:r>
            <w:r w:rsidRPr="00C36137">
              <w:t>____________________________</w:t>
            </w:r>
            <w:r>
              <w:t>____</w:t>
            </w:r>
          </w:p>
          <w:p w:rsidR="0036078A" w:rsidRDefault="0036078A" w:rsidP="006C50F5">
            <w:r>
              <w:t>_____________________________________</w:t>
            </w:r>
          </w:p>
          <w:p w:rsidR="004E7DD8" w:rsidRPr="00C36137" w:rsidRDefault="004E7DD8" w:rsidP="006C50F5">
            <w:r>
              <w:t>Сумма_______________________________</w:t>
            </w:r>
          </w:p>
        </w:tc>
      </w:tr>
    </w:tbl>
    <w:p w:rsidR="00C36137" w:rsidRDefault="00C36137" w:rsidP="00C36137"/>
    <w:sectPr w:rsidR="00C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7"/>
    <w:rsid w:val="0036078A"/>
    <w:rsid w:val="004D2158"/>
    <w:rsid w:val="004E7DD8"/>
    <w:rsid w:val="009A457D"/>
    <w:rsid w:val="00C36137"/>
    <w:rsid w:val="00C829EF"/>
    <w:rsid w:val="00D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2020-07-13T07:57:00Z</cp:lastPrinted>
  <dcterms:created xsi:type="dcterms:W3CDTF">2020-07-13T07:22:00Z</dcterms:created>
  <dcterms:modified xsi:type="dcterms:W3CDTF">2020-07-13T08:55:00Z</dcterms:modified>
</cp:coreProperties>
</file>