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4" w:rsidRPr="00777814" w:rsidRDefault="00777814" w:rsidP="00777814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19.03.2020</w:t>
      </w:r>
      <w:r w:rsidRPr="0077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7814" w:rsidRPr="00777814" w:rsidRDefault="00777814" w:rsidP="00777814">
      <w:pPr>
        <w:spacing w:after="1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 выполнения – 23 марта 2020 г</w:t>
      </w:r>
    </w:p>
    <w:p w:rsidR="00777814" w:rsidRPr="00777814" w:rsidRDefault="00777814" w:rsidP="00777814">
      <w:pPr>
        <w:spacing w:after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Тема: Наблюдение над функционированием правил орфографии и пунктуации в образцах письменных тек</w:t>
      </w:r>
      <w:r w:rsidRPr="00777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777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тов</w:t>
      </w: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77814" w:rsidRPr="00777814" w:rsidRDefault="00777814" w:rsidP="0077781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77814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proofErr w:type="gramStart"/>
      <w:r w:rsidRPr="00777814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777814">
        <w:rPr>
          <w:rFonts w:ascii="Times New Roman" w:eastAsia="Calibri" w:hAnsi="Times New Roman" w:cs="Times New Roman"/>
          <w:b/>
          <w:sz w:val="24"/>
          <w:szCs w:val="24"/>
        </w:rPr>
        <w:t>пишите пословицы. Вставьте пропущенные буквы и объясните их</w:t>
      </w:r>
    </w:p>
    <w:p w:rsidR="00777814" w:rsidRPr="00777814" w:rsidRDefault="00777814" w:rsidP="0077781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7814">
        <w:rPr>
          <w:rFonts w:ascii="Times New Roman" w:eastAsia="Calibri" w:hAnsi="Times New Roman" w:cs="Times New Roman"/>
          <w:b/>
          <w:sz w:val="24"/>
          <w:szCs w:val="24"/>
        </w:rPr>
        <w:t>написание.</w:t>
      </w:r>
    </w:p>
    <w:p w:rsidR="00777814" w:rsidRPr="00777814" w:rsidRDefault="00777814" w:rsidP="007778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77814">
        <w:rPr>
          <w:rFonts w:ascii="Times New Roman" w:eastAsia="Calibri" w:hAnsi="Times New Roman" w:cs="Times New Roman"/>
          <w:sz w:val="24"/>
          <w:szCs w:val="24"/>
        </w:rPr>
        <w:t>1) За двумя зайцами погон..</w:t>
      </w:r>
      <w:proofErr w:type="gramStart"/>
      <w:r w:rsidRPr="0077781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777814">
        <w:rPr>
          <w:rFonts w:ascii="Times New Roman" w:eastAsia="Calibri" w:hAnsi="Times New Roman" w:cs="Times New Roman"/>
          <w:sz w:val="24"/>
          <w:szCs w:val="24"/>
        </w:rPr>
        <w:t>ься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— ни одного не пойма...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 2) Много буд...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знать — скоро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состар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. 3)Правда глаза кол...т. 4)Конь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вырв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догон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, слова сказанного не ворот...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. 5)Руки не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протян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, так и с полки не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достан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. 6)Дождь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вымоч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...т, а солнышко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высуш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...т.</w:t>
      </w:r>
    </w:p>
    <w:p w:rsidR="00777814" w:rsidRPr="00777814" w:rsidRDefault="00777814" w:rsidP="007778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77814">
        <w:rPr>
          <w:rFonts w:ascii="Times New Roman" w:eastAsia="Calibri" w:hAnsi="Times New Roman" w:cs="Times New Roman"/>
          <w:b/>
          <w:sz w:val="24"/>
          <w:szCs w:val="24"/>
        </w:rPr>
        <w:t>Задание 2. Вставьте пропущенные буквы. Объясните правописание гласных в суффиксах причастий</w:t>
      </w:r>
    </w:p>
    <w:p w:rsidR="00777814" w:rsidRPr="00777814" w:rsidRDefault="00777814" w:rsidP="0077781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77814">
        <w:rPr>
          <w:rFonts w:ascii="Times New Roman" w:eastAsia="Calibri" w:hAnsi="Times New Roman" w:cs="Times New Roman"/>
          <w:sz w:val="24"/>
          <w:szCs w:val="24"/>
        </w:rPr>
        <w:t>Колыш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щиеся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от ветра знамена, завис…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щие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от нас обстоятельства,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пыш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щее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здоровьем лицо, мел…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кофе машина, стел…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щийся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над рекой туман,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леч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щий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врач, бор…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щиеся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за мир народы,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незнач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щие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моменты, завис…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мые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слова,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намасл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нный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блин, крепко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насто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нный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чай,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увеш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ннная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орденами грудь,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выкач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ннная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из бака нефть,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выкач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из подвала бочка,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подвеш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нное</w:t>
      </w:r>
      <w:proofErr w:type="spellEnd"/>
      <w:proofErr w:type="gram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белье,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навеш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дверь, 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подстрел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нная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утка, расстрел…</w:t>
      </w:r>
      <w:proofErr w:type="spellStart"/>
      <w:r w:rsidRPr="00777814">
        <w:rPr>
          <w:rFonts w:ascii="Times New Roman" w:eastAsia="Calibri" w:hAnsi="Times New Roman" w:cs="Times New Roman"/>
          <w:sz w:val="24"/>
          <w:szCs w:val="24"/>
        </w:rPr>
        <w:t>нные</w:t>
      </w:r>
      <w:proofErr w:type="spellEnd"/>
      <w:r w:rsidRPr="00777814">
        <w:rPr>
          <w:rFonts w:ascii="Times New Roman" w:eastAsia="Calibri" w:hAnsi="Times New Roman" w:cs="Times New Roman"/>
          <w:sz w:val="24"/>
          <w:szCs w:val="24"/>
        </w:rPr>
        <w:t xml:space="preserve"> патроны</w:t>
      </w:r>
    </w:p>
    <w:p w:rsidR="00777814" w:rsidRPr="00777814" w:rsidRDefault="00777814" w:rsidP="00777814">
      <w:pPr>
        <w:spacing w:after="14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814" w:rsidRPr="00777814" w:rsidRDefault="00777814" w:rsidP="00777814">
      <w:pPr>
        <w:shd w:val="clear" w:color="auto" w:fill="FFFFFF"/>
        <w:spacing w:after="6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Задание 3. Выполните задание 10 в формате ЕГЭ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1.Выпишите слово, в котором на месте пропуска пишется буква И. 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озадач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устар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неудачл</w:t>
      </w:r>
      <w:proofErr w:type="spell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пул..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вое</w:t>
      </w:r>
      <w:proofErr w:type="spellEnd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(отверстие)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2.Выпишите слово, в котором на месте пропуска пишется буква 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подмораж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вающий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проветр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догадл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юрод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3.Выпишите слово, в котором на месте пропуска пишется буква 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прицел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доплач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присва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милост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повел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Выпишите слово, в котором на месте пропуска пишется буква И.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гречн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выздоравл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танц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черешн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Выпишите слово, в котором на месте пропуска пишется буква 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привередл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ключ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(момент)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пристра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засушл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доплач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Выпишите слово, в котором на месте пропуска пишется буква 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надоедл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замедл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обманч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Выпишите слово, в котором на месте пропуска пишется буква И.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непоседл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повел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рыж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потч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Выпишите слово, в котором на месте пропуска пишется буква И.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кумач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отапл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вкусн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 Выпишите слово, в котором на месте пропуска пишется буква И.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укорач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застр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погор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</w:p>
    <w:p w:rsidR="00777814" w:rsidRPr="00777814" w:rsidRDefault="00777814" w:rsidP="00777814">
      <w:pPr>
        <w:shd w:val="clear" w:color="auto" w:fill="FFFFFF"/>
        <w:ind w:left="3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10Выпишите слово, в котором на месте пропуска пишется буква 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гордел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обмен</w:t>
      </w:r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счастл</w:t>
      </w:r>
      <w:proofErr w:type="spellEnd"/>
      <w:proofErr w:type="gramStart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778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вый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7814" w:rsidRPr="00777814" w:rsidRDefault="00777814" w:rsidP="00777814">
      <w:pPr>
        <w:shd w:val="clear" w:color="auto" w:fill="FFFFFF"/>
        <w:spacing w:after="64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777814" w:rsidRPr="00777814" w:rsidRDefault="00777814" w:rsidP="00777814">
      <w:pPr>
        <w:shd w:val="clear" w:color="auto" w:fill="FFFFFF"/>
        <w:spacing w:after="64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Задание 4. Выполните задание 12 в формате ЕГЭ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777814" w:rsidRPr="00777814" w:rsidRDefault="00777814" w:rsidP="007778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14"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 w:rsidRPr="00777814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Times New Roman" w:hAnsi="Times New Roman" w:cs="Times New Roman"/>
          <w:color w:val="000000"/>
          <w:lang w:eastAsia="ru-RU"/>
        </w:rPr>
        <w:t>мотря на глубокую осень, дни стояли тёплые и ясные.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Вам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ыло скучно?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Обломов — ребёнок, а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езнравственный эгоист.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Мост ещё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)п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остроен.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Заспанное его лицо было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лое, а скорее доброе.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lastRenderedPageBreak/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2.Только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жата полоска одна, грустную думу наводит она.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Публика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</w:t>
      </w:r>
      <w:proofErr w:type="spell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оумённо</w:t>
      </w:r>
      <w:proofErr w:type="spellEnd"/>
      <w:r w:rsidRPr="00777814">
        <w:rPr>
          <w:rFonts w:ascii="Times New Roman" w:eastAsia="Calibri" w:hAnsi="Times New Roman" w:cs="Times New Roman"/>
          <w:color w:val="000000"/>
          <w:lang w:eastAsia="ru-RU"/>
        </w:rPr>
        <w:t xml:space="preserve"> смотрела на приготовления артистов.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Многие вопросы до сих пор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)р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ешены.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У нас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ыло воды.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За лесом начинались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асеянные, а лишь вспаханные поля.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3.Железная крыша, давно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)к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рашенная, краснела от ржавчины.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Ничего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оображая от ужаса, Гаврик бросился вперед.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</w:t>
      </w:r>
      <w:proofErr w:type="spell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оумевая</w:t>
      </w:r>
      <w:proofErr w:type="spellEnd"/>
      <w:r w:rsidRPr="00777814">
        <w:rPr>
          <w:rFonts w:ascii="Times New Roman" w:eastAsia="Calibri" w:hAnsi="Times New Roman" w:cs="Times New Roman"/>
          <w:color w:val="000000"/>
          <w:lang w:eastAsia="ru-RU"/>
        </w:rPr>
        <w:t>, Ольга остановилась.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Радость труда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равнима ни с каким другими радостями.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Нам нужны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)п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ассивные исполнители, а активные деятели.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4.Роман думал о том, что ему предстоит продолжить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)о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конченную вчера работу.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Во всех движениях молодого механика чувствовалась какая-то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)у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веренность.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 сгустившихся сумерках уже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)в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идны силуэты людей.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Экспедиция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олжна была приступать к работе.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Мартовский день с капелью и солнцем сменился студеным, совсем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)в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есенним вечерком.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5.Посещение Третьяковской галереи оставило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абываемое впечатление.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Сергею довелось услышать об этом человеке много отзывов,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елающих тому чести.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Река еще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амерзла.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То был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)в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еселый, смеющийся говор весны, а едва слышная, дремотная болтовня.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Они сидели, ничего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)г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оворя.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6.Мысли 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)о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конченной вчера работе заставляли Михаила идти быстрее.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Мальчик покачал головой и решительным движением пригладил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триженые вихры.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Кто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нает стихов Пушкина!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Вовсе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)и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нтересный фильм показали вечером.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 окнах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ыло ни одного стекла.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lastRenderedPageBreak/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7.Кругом стоит удивительная, ничем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)н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арушаемая тишина.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Во влажном воздухе витал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)п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овторимый запах приближающейся весны.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Ни один восход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ывает похож на другой.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ождавшись брата, я ушел.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нающий меры будет горевать и в богатстве.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8.(Не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мотря на сложность изучаемой темы, мы постараемся разобраться в ней.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Сегодня его слова звучали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)т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епло и ласково, как прежде, а холодно и как-то отчуждённо.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Синий рассвет заглянул в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анавешенное с вечера окно.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Давно ему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)д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ышалось так легко.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Дом стоял посреди степи, ничем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)о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гороженный.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9.Путники шли без привала весь день,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)ч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увствуя усталости.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Публицист заострил социальную проблематику очерка, указав на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праведливость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существующего порядка.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Мне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)з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 что на вас сердиться.</w:t>
      </w:r>
      <w:bookmarkStart w:id="0" w:name="_GoBack"/>
      <w:bookmarkEnd w:id="0"/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Она отвечала ему, нисколько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мущаясь.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Он никогда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)с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мотрит прямо.</w:t>
      </w:r>
    </w:p>
    <w:p w:rsidR="00777814" w:rsidRPr="00777814" w:rsidRDefault="00777814" w:rsidP="0077781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10.Старинный сад утром похож на сказочный лес с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)х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ожеными тропами.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Он широко шагал по еще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)р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асчищенным от снега улицам.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Удобрение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)в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ывезено на поля.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Дождей больших еще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)б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ыло.</w:t>
      </w:r>
    </w:p>
    <w:p w:rsidR="00777814" w:rsidRPr="00777814" w:rsidRDefault="00777814" w:rsidP="00777814">
      <w:pPr>
        <w:shd w:val="clear" w:color="auto" w:fill="FFFFFF"/>
        <w:ind w:firstLine="31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77814">
        <w:rPr>
          <w:rFonts w:ascii="Times New Roman" w:eastAsia="Calibri" w:hAnsi="Times New Roman" w:cs="Times New Roman"/>
          <w:color w:val="000000"/>
          <w:lang w:eastAsia="ru-RU"/>
        </w:rPr>
        <w:t>Я (не</w:t>
      </w:r>
      <w:proofErr w:type="gramStart"/>
      <w:r w:rsidRPr="00777814">
        <w:rPr>
          <w:rFonts w:ascii="Times New Roman" w:eastAsia="Calibri" w:hAnsi="Times New Roman" w:cs="Times New Roman"/>
          <w:color w:val="000000"/>
          <w:lang w:eastAsia="ru-RU"/>
        </w:rPr>
        <w:t>)г</w:t>
      </w:r>
      <w:proofErr w:type="gramEnd"/>
      <w:r w:rsidRPr="00777814">
        <w:rPr>
          <w:rFonts w:ascii="Times New Roman" w:eastAsia="Calibri" w:hAnsi="Times New Roman" w:cs="Times New Roman"/>
          <w:color w:val="000000"/>
          <w:lang w:eastAsia="ru-RU"/>
        </w:rPr>
        <w:t>отов к уроку.</w:t>
      </w:r>
    </w:p>
    <w:p w:rsidR="00996E73" w:rsidRPr="00777814" w:rsidRDefault="00996E73">
      <w:pPr>
        <w:rPr>
          <w:rFonts w:ascii="Times New Roman" w:hAnsi="Times New Roman" w:cs="Times New Roman"/>
        </w:rPr>
      </w:pPr>
    </w:p>
    <w:sectPr w:rsidR="00996E73" w:rsidRPr="0077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5E2"/>
    <w:multiLevelType w:val="hybridMultilevel"/>
    <w:tmpl w:val="1A2C5D66"/>
    <w:lvl w:ilvl="0" w:tplc="72C67E42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4"/>
    <w:rsid w:val="00777814"/>
    <w:rsid w:val="009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2020-03-18T08:34:00Z</dcterms:created>
  <dcterms:modified xsi:type="dcterms:W3CDTF">2020-03-18T08:36:00Z</dcterms:modified>
</cp:coreProperties>
</file>