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0A" w:rsidRDefault="00DC4997" w:rsidP="00DC499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C4997">
        <w:rPr>
          <w:rFonts w:ascii="Times New Roman" w:hAnsi="Times New Roman" w:cs="Times New Roman"/>
          <w:b/>
          <w:color w:val="FF0000"/>
          <w:sz w:val="36"/>
        </w:rPr>
        <w:t>Ссылка на зачетный тест по дисциплине «Психологическая диагностика в ДОУ»</w:t>
      </w:r>
    </w:p>
    <w:p w:rsidR="00DC4997" w:rsidRDefault="00DC4997" w:rsidP="00DC4997">
      <w:pPr>
        <w:jc w:val="center"/>
      </w:pPr>
    </w:p>
    <w:p w:rsidR="00DC4997" w:rsidRPr="00DC4997" w:rsidRDefault="00DC4997" w:rsidP="00DC4997">
      <w:pPr>
        <w:jc w:val="center"/>
        <w:rPr>
          <w:rFonts w:ascii="Times New Roman" w:hAnsi="Times New Roman" w:cs="Times New Roman"/>
          <w:b/>
          <w:sz w:val="36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https://forms.gle/vmTR6RPwKWokKq9h8</w:t>
        </w:r>
      </w:hyperlink>
      <w:bookmarkStart w:id="0" w:name="_GoBack"/>
      <w:bookmarkEnd w:id="0"/>
    </w:p>
    <w:sectPr w:rsidR="00DC4997" w:rsidRPr="00DC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7"/>
    <w:rsid w:val="004F130A"/>
    <w:rsid w:val="00D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09D"/>
  <w15:chartTrackingRefBased/>
  <w15:docId w15:val="{DC4A0C82-7028-4C7D-9599-806F66A2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mTR6RPwKWokKq9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2020-05-26T21:31:00Z</dcterms:created>
  <dcterms:modified xsi:type="dcterms:W3CDTF">2020-05-26T21:35:00Z</dcterms:modified>
</cp:coreProperties>
</file>