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BC" w:rsidRPr="00B17553" w:rsidRDefault="00DC5DBC" w:rsidP="00B17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Тест: «Политическая идеология»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1.Политическая идеология может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А) </w:t>
      </w: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Выражать интересы нации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Выражать интересы одного класса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Сплачивать общество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Все ответы правильны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2. «Человек сам, лучше любого правителя, знает, что ему нужно» – этот принцип характерен для идеологии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А) либерализма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Б) коммунизма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В) консерватизма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Г) фашизма</w:t>
      </w:r>
    </w:p>
    <w:p w:rsidR="00DC5DBC" w:rsidRPr="00B17553" w:rsidRDefault="00DC5DBC" w:rsidP="00B1755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553">
        <w:rPr>
          <w:rFonts w:ascii="Times New Roman" w:hAnsi="Times New Roman" w:cs="Times New Roman"/>
          <w:sz w:val="24"/>
          <w:szCs w:val="24"/>
        </w:rPr>
        <w:t>3.</w:t>
      </w:r>
      <w:r w:rsidRPr="00B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Верны ли следующие суждения о политических идеологиях: </w:t>
      </w:r>
      <w:proofErr w:type="gramStart"/>
      <w:r w:rsidRPr="00B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а)характерная</w:t>
      </w:r>
      <w:proofErr w:type="gramEnd"/>
      <w:r w:rsidRPr="00B175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черта демократического режима – конституционное закрепление какой-либо идеологии в качестве государственной; б)современная либеральная идеология не отрицает важной роли государства в экономике ?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А) 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</w:t>
      </w:r>
      <w:proofErr w:type="gramStart"/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только б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В) 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оба суждения</w:t>
      </w:r>
    </w:p>
    <w:p w:rsidR="00DC5DBC" w:rsidRPr="00B17553" w:rsidRDefault="00DC5DBC" w:rsidP="00B17553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</w:t>
      </w:r>
      <w:r w:rsidRPr="00B175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суждения неверны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4. Партия С. отстаивает идеи верховенства закона, народовластия, прав человека. Это – партия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 А) консервативная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Б) демократическая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 В) анархистская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Г) фашистская</w:t>
      </w:r>
    </w:p>
    <w:p w:rsidR="00DC5DBC" w:rsidRPr="00B17553" w:rsidRDefault="00DC5DBC" w:rsidP="00B1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5. Политическая идеолог</w:t>
      </w:r>
      <w:r w:rsidR="00B17553" w:rsidRPr="00B17553">
        <w:rPr>
          <w:rFonts w:ascii="Times New Roman" w:hAnsi="Times New Roman" w:cs="Times New Roman"/>
          <w:b/>
          <w:sz w:val="24"/>
          <w:szCs w:val="24"/>
        </w:rPr>
        <w:t xml:space="preserve">ия, отстаивающая свободу рынка </w:t>
      </w:r>
      <w:r w:rsidRPr="00B17553">
        <w:rPr>
          <w:rFonts w:ascii="Times New Roman" w:hAnsi="Times New Roman" w:cs="Times New Roman"/>
          <w:b/>
          <w:sz w:val="24"/>
          <w:szCs w:val="24"/>
        </w:rPr>
        <w:t>и предпринимательства</w:t>
      </w:r>
    </w:p>
    <w:p w:rsidR="00DC5DBC" w:rsidRPr="00B17553" w:rsidRDefault="00B17553" w:rsidP="00B1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</w:t>
      </w:r>
      <w:r w:rsidR="00DC5DBC"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нархизм</w:t>
      </w:r>
    </w:p>
    <w:p w:rsidR="00DC5DBC" w:rsidRPr="00B17553" w:rsidRDefault="00B17553" w:rsidP="00B1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фашизм</w:t>
      </w:r>
    </w:p>
    <w:p w:rsidR="00B17553" w:rsidRPr="00B17553" w:rsidRDefault="00B17553" w:rsidP="00B1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либерализм</w:t>
      </w:r>
    </w:p>
    <w:p w:rsidR="00B17553" w:rsidRPr="00B17553" w:rsidRDefault="00B17553" w:rsidP="00B175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Г) социализм 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6. Идея построения общества, в котором был бы реализован принцип распределения благ «от каждого – по способностям, каждому –по потребностям», характерен для системы взглядов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А) консервативной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Б) пацифистской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В) либеральной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Г) коммунистической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553">
        <w:rPr>
          <w:rFonts w:ascii="Times New Roman" w:hAnsi="Times New Roman" w:cs="Times New Roman"/>
          <w:b/>
          <w:sz w:val="24"/>
          <w:szCs w:val="24"/>
        </w:rPr>
        <w:t>9. Поддержание в обществе традиционных семейных ценностей, уважение к устоям и заветам предков являются ведущими принципами идеологии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>А) консервативной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 Б) либеральной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53">
        <w:rPr>
          <w:rFonts w:ascii="Times New Roman" w:hAnsi="Times New Roman" w:cs="Times New Roman"/>
          <w:sz w:val="24"/>
          <w:szCs w:val="24"/>
        </w:rPr>
        <w:t xml:space="preserve"> В) социал-демократической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7553">
        <w:rPr>
          <w:rFonts w:ascii="Times New Roman" w:hAnsi="Times New Roman" w:cs="Times New Roman"/>
          <w:sz w:val="24"/>
          <w:szCs w:val="24"/>
        </w:rPr>
        <w:t>Г)  радикальной</w:t>
      </w:r>
      <w:proofErr w:type="gramEnd"/>
    </w:p>
    <w:p w:rsidR="00B17553" w:rsidRPr="00C001F6" w:rsidRDefault="00B17553" w:rsidP="00B1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01F6">
        <w:rPr>
          <w:rFonts w:ascii="Times New Roman" w:hAnsi="Times New Roman" w:cs="Times New Roman"/>
          <w:b/>
          <w:sz w:val="24"/>
          <w:szCs w:val="24"/>
        </w:rPr>
        <w:t>10.</w:t>
      </w:r>
      <w:r w:rsidRPr="00C00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01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Найдите в приведенном списке черты, присущие идеологии либерализма. Запишите цифры, под которыми они указаны.</w:t>
      </w:r>
    </w:p>
    <w:p w:rsidR="00B17553" w:rsidRPr="00B17553" w:rsidRDefault="00B17553" w:rsidP="00B1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сильное государство</w:t>
      </w:r>
    </w:p>
    <w:p w:rsidR="00B17553" w:rsidRPr="00B17553" w:rsidRDefault="00B17553" w:rsidP="00B1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стабильность</w:t>
      </w:r>
    </w:p>
    <w:p w:rsidR="00B17553" w:rsidRPr="00B17553" w:rsidRDefault="00B17553" w:rsidP="00B1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сохранение традиций и обычаев </w:t>
      </w:r>
      <w:bookmarkStart w:id="0" w:name="_GoBack"/>
      <w:bookmarkEnd w:id="0"/>
    </w:p>
    <w:p w:rsidR="00B17553" w:rsidRPr="00B17553" w:rsidRDefault="00B17553" w:rsidP="00B17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приоритет личности перед обществом и государством</w:t>
      </w:r>
    </w:p>
    <w:p w:rsidR="00B17553" w:rsidRPr="00B17553" w:rsidRDefault="00B17553" w:rsidP="00B1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DBC" w:rsidRPr="00B17553" w:rsidRDefault="00DC5DBC" w:rsidP="00B17553">
      <w:pPr>
        <w:tabs>
          <w:tab w:val="left" w:pos="7371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5DBC" w:rsidRPr="00B1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4E98"/>
    <w:multiLevelType w:val="multilevel"/>
    <w:tmpl w:val="D72E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340A02"/>
    <w:multiLevelType w:val="hybridMultilevel"/>
    <w:tmpl w:val="714E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62"/>
    <w:rsid w:val="002C6E62"/>
    <w:rsid w:val="006B4593"/>
    <w:rsid w:val="007C3924"/>
    <w:rsid w:val="00B17553"/>
    <w:rsid w:val="00BD1C74"/>
    <w:rsid w:val="00C001F6"/>
    <w:rsid w:val="00DC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C4C2F-2A85-4F00-8FC1-1E3ED2FE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2020-04-14T13:28:00Z</dcterms:created>
  <dcterms:modified xsi:type="dcterms:W3CDTF">2020-04-14T13:52:00Z</dcterms:modified>
</cp:coreProperties>
</file>