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B6" w:rsidRDefault="007551B6" w:rsidP="004E70E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Технологическая карта </w:t>
      </w:r>
      <w:r w:rsidR="004E70E9">
        <w:rPr>
          <w:b/>
          <w:bCs/>
          <w:color w:val="auto"/>
          <w:sz w:val="28"/>
          <w:szCs w:val="28"/>
        </w:rPr>
        <w:t xml:space="preserve">НОД </w:t>
      </w:r>
    </w:p>
    <w:p w:rsidR="004E70E9" w:rsidRDefault="004E70E9" w:rsidP="004E70E9">
      <w:pPr>
        <w:pStyle w:val="Default"/>
        <w:jc w:val="center"/>
        <w:rPr>
          <w:color w:val="auto"/>
          <w:sz w:val="28"/>
          <w:szCs w:val="28"/>
        </w:rPr>
      </w:pPr>
    </w:p>
    <w:p w:rsidR="003A2F13" w:rsidRDefault="007551B6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Образовательные области</w:t>
      </w:r>
      <w:r>
        <w:rPr>
          <w:color w:val="auto"/>
          <w:sz w:val="28"/>
          <w:szCs w:val="28"/>
        </w:rPr>
        <w:t xml:space="preserve">: </w:t>
      </w:r>
    </w:p>
    <w:p w:rsidR="003A2F13" w:rsidRDefault="007551B6" w:rsidP="009654AC">
      <w:pPr>
        <w:pStyle w:val="Default"/>
        <w:spacing w:after="100" w:afterAutospacing="1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Тема </w:t>
      </w:r>
      <w:r w:rsidR="000B4D04">
        <w:rPr>
          <w:b/>
          <w:bCs/>
          <w:color w:val="auto"/>
          <w:sz w:val="28"/>
          <w:szCs w:val="28"/>
        </w:rPr>
        <w:t>НОД</w:t>
      </w:r>
      <w:r>
        <w:rPr>
          <w:b/>
          <w:bCs/>
          <w:color w:val="auto"/>
          <w:sz w:val="28"/>
          <w:szCs w:val="28"/>
        </w:rPr>
        <w:t xml:space="preserve">: </w:t>
      </w:r>
    </w:p>
    <w:p w:rsidR="007551B6" w:rsidRPr="009654AC" w:rsidRDefault="007551B6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Возрастная группа: </w:t>
      </w:r>
    </w:p>
    <w:p w:rsidR="007551B6" w:rsidRDefault="007551B6" w:rsidP="003A2F13">
      <w:pPr>
        <w:pStyle w:val="Default"/>
        <w:spacing w:after="100" w:afterAutospacing="1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НОД: </w:t>
      </w:r>
    </w:p>
    <w:p w:rsidR="003A2F13" w:rsidRPr="003A2F13" w:rsidRDefault="003A2F13" w:rsidP="003A2F13">
      <w:pPr>
        <w:pStyle w:val="Default"/>
        <w:spacing w:after="100" w:afterAutospacing="1"/>
        <w:jc w:val="both"/>
        <w:rPr>
          <w:b/>
          <w:bCs/>
          <w:color w:val="auto"/>
          <w:sz w:val="28"/>
          <w:szCs w:val="28"/>
        </w:rPr>
      </w:pPr>
      <w:r w:rsidRPr="003A2F13">
        <w:rPr>
          <w:b/>
          <w:bCs/>
          <w:color w:val="auto"/>
          <w:sz w:val="28"/>
          <w:szCs w:val="28"/>
        </w:rPr>
        <w:t>Задачи:</w:t>
      </w:r>
    </w:p>
    <w:p w:rsidR="004E70E9" w:rsidRDefault="004E70E9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  <w:r w:rsidRPr="004E70E9">
        <w:rPr>
          <w:b/>
          <w:i/>
          <w:color w:val="auto"/>
          <w:sz w:val="28"/>
          <w:szCs w:val="28"/>
        </w:rPr>
        <w:t>Образовательные:</w:t>
      </w:r>
      <w:r w:rsidRPr="004E70E9">
        <w:rPr>
          <w:color w:val="auto"/>
          <w:sz w:val="28"/>
          <w:szCs w:val="28"/>
        </w:rPr>
        <w:t xml:space="preserve"> </w:t>
      </w:r>
    </w:p>
    <w:p w:rsidR="004E70E9" w:rsidRDefault="004E70E9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  <w:r w:rsidRPr="004E70E9">
        <w:rPr>
          <w:b/>
          <w:i/>
          <w:color w:val="auto"/>
          <w:sz w:val="28"/>
          <w:szCs w:val="28"/>
        </w:rPr>
        <w:t>Развивающие:</w:t>
      </w:r>
      <w:r w:rsidRPr="004E70E9">
        <w:rPr>
          <w:color w:val="auto"/>
          <w:sz w:val="28"/>
          <w:szCs w:val="28"/>
        </w:rPr>
        <w:t xml:space="preserve"> </w:t>
      </w:r>
    </w:p>
    <w:p w:rsidR="003A2F13" w:rsidRDefault="004E70E9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  <w:r w:rsidRPr="004E70E9">
        <w:rPr>
          <w:b/>
          <w:i/>
          <w:color w:val="auto"/>
          <w:sz w:val="28"/>
          <w:szCs w:val="28"/>
        </w:rPr>
        <w:t>Воспитательные:</w:t>
      </w:r>
      <w:r w:rsidRPr="004E70E9">
        <w:rPr>
          <w:color w:val="auto"/>
          <w:sz w:val="28"/>
          <w:szCs w:val="28"/>
        </w:rPr>
        <w:t xml:space="preserve"> </w:t>
      </w:r>
    </w:p>
    <w:p w:rsidR="007551B6" w:rsidRPr="009654AC" w:rsidRDefault="007551B6" w:rsidP="009654AC">
      <w:pPr>
        <w:pStyle w:val="Default"/>
        <w:spacing w:after="100" w:afterAutospacing="1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Словарная работа: </w:t>
      </w:r>
    </w:p>
    <w:p w:rsidR="003A2F13" w:rsidRDefault="007551B6" w:rsidP="009654AC">
      <w:pPr>
        <w:pStyle w:val="Default"/>
        <w:spacing w:after="100" w:afterAutospacing="1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Планируемый результат </w:t>
      </w:r>
      <w:r w:rsidR="000B4D04">
        <w:rPr>
          <w:b/>
          <w:bCs/>
          <w:color w:val="auto"/>
          <w:sz w:val="28"/>
          <w:szCs w:val="28"/>
        </w:rPr>
        <w:t>НОД</w:t>
      </w:r>
      <w:r>
        <w:rPr>
          <w:color w:val="auto"/>
          <w:sz w:val="28"/>
          <w:szCs w:val="28"/>
        </w:rPr>
        <w:t xml:space="preserve">: </w:t>
      </w:r>
    </w:p>
    <w:p w:rsidR="007551B6" w:rsidRPr="003A2F13" w:rsidRDefault="007551B6" w:rsidP="009654AC">
      <w:pPr>
        <w:pStyle w:val="Default"/>
        <w:spacing w:after="100" w:afterAutospacing="1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Подготовительная работа: </w:t>
      </w:r>
    </w:p>
    <w:p w:rsidR="00067B50" w:rsidRDefault="007551B6" w:rsidP="009654AC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1B6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="004E7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70E9" w:rsidRDefault="004E70E9" w:rsidP="009654AC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0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Демонстрационный материал: </w:t>
      </w:r>
    </w:p>
    <w:p w:rsidR="004E70E9" w:rsidRDefault="004E70E9" w:rsidP="009654AC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70E9">
        <w:rPr>
          <w:rFonts w:ascii="Times New Roman" w:hAnsi="Times New Roman" w:cs="Times New Roman"/>
          <w:b/>
          <w:bCs/>
          <w:i/>
          <w:sz w:val="28"/>
          <w:szCs w:val="28"/>
        </w:rPr>
        <w:t>Раздаточный материал:</w:t>
      </w:r>
      <w:r w:rsidRPr="004E70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70E9" w:rsidRPr="009654AC" w:rsidRDefault="004E70E9" w:rsidP="003A2F13">
      <w:pPr>
        <w:pStyle w:val="a4"/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126"/>
        <w:gridCol w:w="3261"/>
        <w:gridCol w:w="2552"/>
        <w:gridCol w:w="2268"/>
        <w:gridCol w:w="2267"/>
      </w:tblGrid>
      <w:tr w:rsidR="00A0127D" w:rsidTr="00153574">
        <w:tc>
          <w:tcPr>
            <w:tcW w:w="710" w:type="dxa"/>
          </w:tcPr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126" w:type="dxa"/>
          </w:tcPr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261" w:type="dxa"/>
          </w:tcPr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552" w:type="dxa"/>
          </w:tcPr>
          <w:p w:rsidR="007551B6" w:rsidRPr="007551B6" w:rsidRDefault="007551B6" w:rsidP="00153574">
            <w:pPr>
              <w:pStyle w:val="Default"/>
              <w:jc w:val="center"/>
              <w:rPr>
                <w:b/>
              </w:rPr>
            </w:pPr>
            <w:r w:rsidRPr="007551B6">
              <w:rPr>
                <w:b/>
              </w:rPr>
              <w:t>Методы, формы, приемы</w:t>
            </w:r>
          </w:p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2267" w:type="dxa"/>
          </w:tcPr>
          <w:p w:rsidR="007551B6" w:rsidRP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A0127D" w:rsidTr="00153574">
        <w:tc>
          <w:tcPr>
            <w:tcW w:w="710" w:type="dxa"/>
          </w:tcPr>
          <w:p w:rsid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551B6" w:rsidRDefault="007551B6" w:rsidP="001535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2126" w:type="dxa"/>
          </w:tcPr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261" w:type="dxa"/>
          </w:tcPr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552" w:type="dxa"/>
          </w:tcPr>
          <w:p w:rsidR="00FD0211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8" w:type="dxa"/>
          </w:tcPr>
          <w:p w:rsidR="0010716A" w:rsidRPr="00D10ED0" w:rsidRDefault="0010716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267" w:type="dxa"/>
          </w:tcPr>
          <w:p w:rsidR="00FD0211" w:rsidRPr="00D10ED0" w:rsidRDefault="00FD0211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476656" w:rsidTr="00153574">
        <w:tc>
          <w:tcPr>
            <w:tcW w:w="710" w:type="dxa"/>
          </w:tcPr>
          <w:p w:rsid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025" w:type="dxa"/>
            <w:gridSpan w:val="6"/>
          </w:tcPr>
          <w:p w:rsidR="007551B6" w:rsidRDefault="007551B6" w:rsidP="001535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A0127D" w:rsidTr="00153574">
        <w:tc>
          <w:tcPr>
            <w:tcW w:w="710" w:type="dxa"/>
          </w:tcPr>
          <w:p w:rsid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2551" w:type="dxa"/>
          </w:tcPr>
          <w:p w:rsidR="007551B6" w:rsidRDefault="007551B6" w:rsidP="001535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2126" w:type="dxa"/>
          </w:tcPr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FF01B6" w:rsidRPr="00D10ED0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315DAE" w:rsidRPr="00D10ED0" w:rsidRDefault="00315DA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27D" w:rsidRPr="00D10ED0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396D55" w:rsidRPr="00D10ED0" w:rsidRDefault="00396D55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127D" w:rsidTr="00153574">
        <w:tc>
          <w:tcPr>
            <w:tcW w:w="710" w:type="dxa"/>
          </w:tcPr>
          <w:p w:rsid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2551" w:type="dxa"/>
          </w:tcPr>
          <w:p w:rsidR="007551B6" w:rsidRDefault="007551B6" w:rsidP="001535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2126" w:type="dxa"/>
          </w:tcPr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FF01B6" w:rsidRPr="00D10ED0" w:rsidRDefault="00FF0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529" w:rsidRPr="00D10ED0" w:rsidRDefault="00BE7529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0127D" w:rsidRPr="00D10ED0" w:rsidRDefault="00A0127D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434E5E" w:rsidRPr="00D10ED0" w:rsidRDefault="00434E5E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127D" w:rsidTr="00153574">
        <w:trPr>
          <w:trHeight w:val="77"/>
        </w:trPr>
        <w:tc>
          <w:tcPr>
            <w:tcW w:w="710" w:type="dxa"/>
          </w:tcPr>
          <w:p w:rsid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2551" w:type="dxa"/>
          </w:tcPr>
          <w:p w:rsidR="007551B6" w:rsidRDefault="007551B6" w:rsidP="001535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2126" w:type="dxa"/>
          </w:tcPr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C053C" w:rsidRPr="00D10ED0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A91A9A" w:rsidRPr="00D10ED0" w:rsidRDefault="00A91A9A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0C053C" w:rsidRPr="00D10ED0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127D" w:rsidTr="00153574">
        <w:tc>
          <w:tcPr>
            <w:tcW w:w="710" w:type="dxa"/>
          </w:tcPr>
          <w:p w:rsidR="007551B6" w:rsidRDefault="007551B6" w:rsidP="001535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7551B6" w:rsidRDefault="007551B6" w:rsidP="001535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 этап (рефлексия)</w:t>
            </w:r>
          </w:p>
        </w:tc>
        <w:tc>
          <w:tcPr>
            <w:tcW w:w="2126" w:type="dxa"/>
          </w:tcPr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7551B6" w:rsidRPr="00D10ED0" w:rsidRDefault="007551B6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53C" w:rsidRPr="00D10ED0" w:rsidRDefault="000C053C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</w:tcPr>
          <w:p w:rsidR="00D14D58" w:rsidRPr="00D10ED0" w:rsidRDefault="00D14D58" w:rsidP="0015357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51B6" w:rsidRPr="007551B6" w:rsidRDefault="007551B6" w:rsidP="007551B6">
      <w:pPr>
        <w:rPr>
          <w:rFonts w:ascii="Times New Roman" w:hAnsi="Times New Roman" w:cs="Times New Roman"/>
        </w:rPr>
      </w:pPr>
    </w:p>
    <w:sectPr w:rsidR="007551B6" w:rsidRPr="007551B6" w:rsidSect="007551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02F0"/>
    <w:multiLevelType w:val="hybridMultilevel"/>
    <w:tmpl w:val="BDF4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A14"/>
    <w:multiLevelType w:val="hybridMultilevel"/>
    <w:tmpl w:val="47EC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90C"/>
    <w:rsid w:val="00067B50"/>
    <w:rsid w:val="000B4D04"/>
    <w:rsid w:val="000C053C"/>
    <w:rsid w:val="0010716A"/>
    <w:rsid w:val="00153574"/>
    <w:rsid w:val="001D028A"/>
    <w:rsid w:val="001F1171"/>
    <w:rsid w:val="00217117"/>
    <w:rsid w:val="0024290C"/>
    <w:rsid w:val="00293C60"/>
    <w:rsid w:val="00315DAE"/>
    <w:rsid w:val="00396D55"/>
    <w:rsid w:val="003A2F13"/>
    <w:rsid w:val="00434E5E"/>
    <w:rsid w:val="00476656"/>
    <w:rsid w:val="004E70E9"/>
    <w:rsid w:val="005C7316"/>
    <w:rsid w:val="006C2C12"/>
    <w:rsid w:val="007551B6"/>
    <w:rsid w:val="009654AC"/>
    <w:rsid w:val="00A0127D"/>
    <w:rsid w:val="00A91A9A"/>
    <w:rsid w:val="00BE7529"/>
    <w:rsid w:val="00D10ED0"/>
    <w:rsid w:val="00D14D58"/>
    <w:rsid w:val="00D6262E"/>
    <w:rsid w:val="00FD0211"/>
    <w:rsid w:val="00FF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2020-03-06T03:17:00Z</dcterms:created>
  <dcterms:modified xsi:type="dcterms:W3CDTF">2020-05-11T07:14:00Z</dcterms:modified>
</cp:coreProperties>
</file>