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270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</w:t>
      </w:r>
    </w:p>
    <w:p w:rsidR="00270675" w:rsidRDefault="00270675" w:rsidP="002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Теория и методика обучения в начальных классах.</w:t>
      </w:r>
    </w:p>
    <w:p w:rsidR="00270675" w:rsidRDefault="00270675" w:rsidP="002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270675" w:rsidRDefault="00270675" w:rsidP="002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23.10.2021</w:t>
      </w:r>
    </w:p>
    <w:p w:rsidR="00270675" w:rsidRPr="00270675" w:rsidRDefault="00270675" w:rsidP="0027067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70675">
        <w:rPr>
          <w:b/>
          <w:sz w:val="28"/>
          <w:szCs w:val="28"/>
        </w:rPr>
        <w:t>Тема:</w:t>
      </w:r>
      <w:r w:rsidRPr="00270675">
        <w:rPr>
          <w:sz w:val="28"/>
          <w:szCs w:val="28"/>
        </w:rPr>
        <w:t xml:space="preserve"> </w:t>
      </w:r>
      <w:r w:rsidRPr="00270675">
        <w:rPr>
          <w:b/>
          <w:bCs/>
          <w:sz w:val="28"/>
          <w:szCs w:val="28"/>
        </w:rPr>
        <w:t xml:space="preserve">Проверка знаний по теме </w:t>
      </w:r>
      <w:r w:rsidRPr="00270675">
        <w:rPr>
          <w:b/>
          <w:bCs/>
          <w:color w:val="000000"/>
          <w:sz w:val="28"/>
          <w:szCs w:val="28"/>
        </w:rPr>
        <w:t xml:space="preserve">«Особенности психических познавательных процессов  младших </w:t>
      </w:r>
      <w:r w:rsidR="003E32A6">
        <w:rPr>
          <w:b/>
          <w:bCs/>
          <w:color w:val="000000"/>
          <w:sz w:val="28"/>
          <w:szCs w:val="28"/>
        </w:rPr>
        <w:t>школьников»</w:t>
      </w:r>
    </w:p>
    <w:p w:rsidR="00270675" w:rsidRDefault="00270675" w:rsidP="002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студентов по изученной теме.</w:t>
      </w:r>
    </w:p>
    <w:p w:rsidR="00270675" w:rsidRDefault="00270675" w:rsidP="003E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E32A6">
        <w:rPr>
          <w:rFonts w:ascii="Times New Roman" w:hAnsi="Times New Roman" w:cs="Times New Roman"/>
          <w:b/>
          <w:sz w:val="28"/>
          <w:szCs w:val="28"/>
        </w:rPr>
        <w:t>:</w:t>
      </w:r>
    </w:p>
    <w:p w:rsidR="003E32A6" w:rsidRDefault="003E32A6" w:rsidP="003E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D31CC">
        <w:rPr>
          <w:rFonts w:ascii="Times New Roman" w:hAnsi="Times New Roman" w:cs="Times New Roman"/>
          <w:sz w:val="28"/>
          <w:szCs w:val="28"/>
        </w:rPr>
        <w:t>выполнить тест</w:t>
      </w:r>
      <w:r w:rsidR="001D31CC" w:rsidRPr="001D31CC">
        <w:rPr>
          <w:rFonts w:ascii="Times New Roman" w:hAnsi="Times New Roman" w:cs="Times New Roman"/>
          <w:sz w:val="28"/>
          <w:szCs w:val="28"/>
        </w:rPr>
        <w:t xml:space="preserve"> в данном документе</w:t>
      </w:r>
      <w:r w:rsidR="00EA7160">
        <w:rPr>
          <w:rFonts w:ascii="Times New Roman" w:hAnsi="Times New Roman" w:cs="Times New Roman"/>
          <w:sz w:val="28"/>
          <w:szCs w:val="28"/>
        </w:rPr>
        <w:t>;</w:t>
      </w:r>
    </w:p>
    <w:p w:rsidR="003E32A6" w:rsidRDefault="003E32A6" w:rsidP="003E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3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1CC" w:rsidRPr="001D31CC">
        <w:rPr>
          <w:rFonts w:ascii="Times New Roman" w:hAnsi="Times New Roman" w:cs="Times New Roman"/>
          <w:sz w:val="28"/>
          <w:szCs w:val="28"/>
        </w:rPr>
        <w:t>правильные ответы выделить зелёным цветом</w:t>
      </w:r>
      <w:r w:rsidR="00EA7160">
        <w:rPr>
          <w:rFonts w:ascii="Times New Roman" w:hAnsi="Times New Roman" w:cs="Times New Roman"/>
          <w:sz w:val="28"/>
          <w:szCs w:val="28"/>
        </w:rPr>
        <w:t>;</w:t>
      </w:r>
    </w:p>
    <w:p w:rsidR="00270675" w:rsidRPr="001D31CC" w:rsidRDefault="003E32A6" w:rsidP="001D3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3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1CC" w:rsidRPr="001D31CC">
        <w:rPr>
          <w:rFonts w:ascii="Times New Roman" w:hAnsi="Times New Roman" w:cs="Times New Roman"/>
          <w:sz w:val="28"/>
          <w:szCs w:val="28"/>
        </w:rPr>
        <w:t>подписать работу</w:t>
      </w:r>
      <w:r w:rsidR="00EA7160">
        <w:rPr>
          <w:rFonts w:ascii="Times New Roman" w:hAnsi="Times New Roman" w:cs="Times New Roman"/>
          <w:sz w:val="28"/>
          <w:szCs w:val="28"/>
        </w:rPr>
        <w:t>.</w:t>
      </w:r>
    </w:p>
    <w:p w:rsidR="003D57F9" w:rsidRPr="00EA7160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A7160">
        <w:rPr>
          <w:b/>
          <w:bCs/>
          <w:color w:val="000000"/>
          <w:sz w:val="28"/>
          <w:szCs w:val="28"/>
        </w:rPr>
        <w:t xml:space="preserve">Тест по теме:  «Особенности психических познавательных процессов  младших </w:t>
      </w:r>
    </w:p>
    <w:p w:rsidR="003D57F9" w:rsidRPr="00EA7160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A7160">
        <w:rPr>
          <w:b/>
          <w:bCs/>
          <w:color w:val="000000"/>
          <w:sz w:val="28"/>
          <w:szCs w:val="28"/>
        </w:rPr>
        <w:t>школьников».</w:t>
      </w:r>
    </w:p>
    <w:p w:rsidR="003D57F9" w:rsidRPr="00EA7160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A7160">
        <w:rPr>
          <w:b/>
          <w:bCs/>
          <w:color w:val="000000"/>
          <w:sz w:val="28"/>
          <w:szCs w:val="28"/>
        </w:rPr>
        <w:t>Ф.И.___________________________</w:t>
      </w:r>
      <w:r w:rsidR="00EA7160">
        <w:rPr>
          <w:b/>
          <w:bCs/>
          <w:color w:val="000000"/>
          <w:sz w:val="28"/>
          <w:szCs w:val="28"/>
        </w:rPr>
        <w:t>____________________</w:t>
      </w:r>
      <w:r w:rsidRPr="00EA7160">
        <w:rPr>
          <w:b/>
          <w:bCs/>
          <w:color w:val="000000"/>
          <w:sz w:val="28"/>
          <w:szCs w:val="28"/>
        </w:rPr>
        <w:t>Дата_________________</w:t>
      </w: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57F9" w:rsidRPr="001D31CC" w:rsidRDefault="001D31CC" w:rsidP="003D57F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D31CC">
        <w:rPr>
          <w:b/>
          <w:color w:val="000000"/>
          <w:sz w:val="28"/>
          <w:szCs w:val="28"/>
        </w:rPr>
        <w:t xml:space="preserve">Часть 1 </w:t>
      </w:r>
    </w:p>
    <w:p w:rsidR="003D57F9" w:rsidRPr="001D31CC" w:rsidRDefault="003D57F9" w:rsidP="003D57F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b/>
          <w:bCs/>
          <w:i/>
          <w:iCs/>
          <w:color w:val="000000"/>
          <w:sz w:val="28"/>
          <w:szCs w:val="28"/>
        </w:rPr>
        <w:t>Укажите правильный ответ.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Показателем психологической готовности ребенка к школе является:</w:t>
      </w:r>
    </w:p>
    <w:p w:rsidR="003D57F9" w:rsidRPr="001D31CC" w:rsidRDefault="003D57F9" w:rsidP="003D57F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Наличие специальных знаний, умений и навыков.</w:t>
      </w:r>
    </w:p>
    <w:p w:rsidR="003D57F9" w:rsidRPr="001D31CC" w:rsidRDefault="003D57F9" w:rsidP="003D57F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Самостоятельность в умственной деятельности.</w:t>
      </w:r>
    </w:p>
    <w:p w:rsidR="003D57F9" w:rsidRPr="001D31CC" w:rsidRDefault="003D57F9" w:rsidP="003D57F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Желание быть школьником.</w:t>
      </w:r>
    </w:p>
    <w:p w:rsidR="003D57F9" w:rsidRPr="001D31CC" w:rsidRDefault="003D57F9" w:rsidP="003D57F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Умение строить свои взаимоотношения </w:t>
      </w:r>
      <w:proofErr w:type="gramStart"/>
      <w:r w:rsidRPr="001D31CC">
        <w:rPr>
          <w:color w:val="000000"/>
          <w:sz w:val="28"/>
          <w:szCs w:val="28"/>
        </w:rPr>
        <w:t>со</w:t>
      </w:r>
      <w:proofErr w:type="gramEnd"/>
      <w:r w:rsidRPr="001D31CC">
        <w:rPr>
          <w:color w:val="000000"/>
          <w:sz w:val="28"/>
          <w:szCs w:val="28"/>
        </w:rPr>
        <w:t xml:space="preserve"> взрослыми, сверстниками на основе соподчинения мотивов.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D31CC">
        <w:rPr>
          <w:b/>
          <w:color w:val="000000"/>
          <w:sz w:val="28"/>
          <w:szCs w:val="28"/>
        </w:rPr>
        <w:t>2.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Укажите единственный правильный ответ.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 поведении младший школьник ориентируется чаще всего на моральные суждения и оценку действий:</w:t>
      </w:r>
    </w:p>
    <w:p w:rsidR="00EA2A84" w:rsidRPr="001D31CC" w:rsidRDefault="00EA2A84" w:rsidP="00EA2A84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Родителями.</w:t>
      </w:r>
    </w:p>
    <w:p w:rsidR="00EA2A84" w:rsidRPr="001D31CC" w:rsidRDefault="00EA2A84" w:rsidP="00EA2A84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Учителем.</w:t>
      </w:r>
    </w:p>
    <w:p w:rsidR="00EA2A84" w:rsidRPr="001D31CC" w:rsidRDefault="00EA2A84" w:rsidP="00EA2A84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Сверстниками.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b/>
          <w:bCs/>
          <w:i/>
          <w:iCs/>
          <w:color w:val="000000"/>
          <w:sz w:val="28"/>
          <w:szCs w:val="28"/>
        </w:rPr>
        <w:t>3. Укажите правильные ответы.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Наиболее осознанными и действенными у младших школьников являются чувства:</w:t>
      </w:r>
    </w:p>
    <w:p w:rsidR="00EA2A84" w:rsidRPr="001D31CC" w:rsidRDefault="00EA2A84" w:rsidP="00EA2A84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Эстетические.</w:t>
      </w:r>
    </w:p>
    <w:p w:rsidR="00EA2A84" w:rsidRPr="001D31CC" w:rsidRDefault="00EA2A84" w:rsidP="00EA2A84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Моральные.</w:t>
      </w:r>
    </w:p>
    <w:p w:rsidR="00EA2A84" w:rsidRPr="001D31CC" w:rsidRDefault="00EA2A84" w:rsidP="00EA2A84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Интеллектуальные.</w:t>
      </w:r>
    </w:p>
    <w:p w:rsidR="003D57F9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4. </w:t>
      </w:r>
      <w:r w:rsidR="003D57F9" w:rsidRPr="001D31CC">
        <w:rPr>
          <w:b/>
          <w:bCs/>
          <w:i/>
          <w:iCs/>
          <w:color w:val="000000"/>
          <w:sz w:val="28"/>
          <w:szCs w:val="28"/>
        </w:rPr>
        <w:t>Укажите правильные ответы.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Шестилетних школьников отличает особый психологический склад, который характеризуется:</w:t>
      </w:r>
    </w:p>
    <w:p w:rsidR="003D57F9" w:rsidRPr="001D31CC" w:rsidRDefault="003D57F9" w:rsidP="003D57F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lastRenderedPageBreak/>
        <w:t>Непроизвольностью психических процессов.</w:t>
      </w:r>
    </w:p>
    <w:p w:rsidR="003D57F9" w:rsidRPr="001D31CC" w:rsidRDefault="003D57F9" w:rsidP="003D57F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Отсутствием стремления к взрослости.</w:t>
      </w:r>
    </w:p>
    <w:p w:rsidR="003D57F9" w:rsidRPr="001D31CC" w:rsidRDefault="003D57F9" w:rsidP="003D57F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Высоким стремлением к участию в деятельности на первых ролях.</w:t>
      </w:r>
    </w:p>
    <w:p w:rsidR="003D57F9" w:rsidRPr="001D31CC" w:rsidRDefault="003D57F9" w:rsidP="003D57F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Устойчивостью внимания.</w:t>
      </w:r>
    </w:p>
    <w:p w:rsidR="003D57F9" w:rsidRPr="001D31CC" w:rsidRDefault="003D57F9" w:rsidP="003D57F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Отсутствием умения думать.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b/>
          <w:bCs/>
          <w:i/>
          <w:iCs/>
          <w:color w:val="000000"/>
          <w:sz w:val="28"/>
          <w:szCs w:val="28"/>
        </w:rPr>
        <w:t>5. Укажите правильные ответы.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Благодаря любви, заботе и </w:t>
      </w:r>
      <w:proofErr w:type="spellStart"/>
      <w:r w:rsidRPr="001D31CC">
        <w:rPr>
          <w:color w:val="000000"/>
          <w:sz w:val="28"/>
          <w:szCs w:val="28"/>
        </w:rPr>
        <w:t>эмпатии</w:t>
      </w:r>
      <w:proofErr w:type="spellEnd"/>
      <w:r w:rsidRPr="001D31CC">
        <w:rPr>
          <w:color w:val="000000"/>
          <w:sz w:val="28"/>
          <w:szCs w:val="28"/>
        </w:rPr>
        <w:t xml:space="preserve"> близких людей и учителя у младших школьников формируется: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Адекватная самооценка.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Завышенная самооценка.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Низкий уровень притязаний.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Высокий уровень притязаний.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Чувство незащищенности.</w:t>
      </w:r>
    </w:p>
    <w:p w:rsidR="00EA2A84" w:rsidRPr="001D31CC" w:rsidRDefault="00EA2A84" w:rsidP="00EA2A84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Чувство собственной неповторимости.</w:t>
      </w:r>
    </w:p>
    <w:p w:rsidR="003D57F9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6.</w:t>
      </w:r>
      <w:r w:rsidR="003D57F9" w:rsidRPr="001D31CC">
        <w:rPr>
          <w:b/>
          <w:bCs/>
          <w:i/>
          <w:iCs/>
          <w:color w:val="000000"/>
          <w:sz w:val="28"/>
          <w:szCs w:val="28"/>
        </w:rPr>
        <w:t>Укажите единственный правильный ответ.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Ведущим видом деятельности в младшем школьном возрасте является:</w:t>
      </w:r>
    </w:p>
    <w:p w:rsidR="003D57F9" w:rsidRPr="001D31CC" w:rsidRDefault="003D57F9" w:rsidP="003D57F9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D31CC">
        <w:rPr>
          <w:color w:val="000000"/>
          <w:sz w:val="28"/>
          <w:szCs w:val="28"/>
        </w:rPr>
        <w:t>Предметно-манипулятивная</w:t>
      </w:r>
      <w:proofErr w:type="spellEnd"/>
      <w:r w:rsidRPr="001D31CC">
        <w:rPr>
          <w:color w:val="000000"/>
          <w:sz w:val="28"/>
          <w:szCs w:val="28"/>
        </w:rPr>
        <w:t xml:space="preserve"> деятельность.</w:t>
      </w:r>
    </w:p>
    <w:p w:rsidR="003D57F9" w:rsidRPr="001D31CC" w:rsidRDefault="003D57F9" w:rsidP="003D57F9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Непосредственно-эмоциональное общение.</w:t>
      </w:r>
    </w:p>
    <w:p w:rsidR="003D57F9" w:rsidRPr="001D31CC" w:rsidRDefault="003D57F9" w:rsidP="003D57F9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Сюжетно-ролевая игра.</w:t>
      </w:r>
    </w:p>
    <w:p w:rsidR="003D57F9" w:rsidRPr="001D31CC" w:rsidRDefault="003D57F9" w:rsidP="003D57F9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Учение как вид познавательной деятельности.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7.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Укажите единственный правильный ответ.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Эмоциональная стабильность младшего школьника определяется в первую очередь:</w:t>
      </w:r>
    </w:p>
    <w:p w:rsidR="00EA2A84" w:rsidRPr="001D31CC" w:rsidRDefault="00EA2A84" w:rsidP="00EA2A84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Игровой деятельностью.</w:t>
      </w:r>
    </w:p>
    <w:p w:rsidR="00EA2A84" w:rsidRPr="001D31CC" w:rsidRDefault="00EA2A84" w:rsidP="00EA2A84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Деятельностью в сфере бытового труда.</w:t>
      </w:r>
    </w:p>
    <w:p w:rsidR="00EA2A84" w:rsidRPr="001D31CC" w:rsidRDefault="00EA2A84" w:rsidP="00EA2A84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Учением.</w:t>
      </w:r>
    </w:p>
    <w:p w:rsidR="003D57F9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8.</w:t>
      </w:r>
      <w:r w:rsidR="003D57F9" w:rsidRPr="001D31CC">
        <w:rPr>
          <w:b/>
          <w:bCs/>
          <w:i/>
          <w:iCs/>
          <w:color w:val="000000"/>
          <w:sz w:val="28"/>
          <w:szCs w:val="28"/>
        </w:rPr>
        <w:t>Приведите в соответствие возрастной период развития и ведущую деятельность.</w:t>
      </w:r>
    </w:p>
    <w:p w:rsidR="003D57F9" w:rsidRPr="001D31CC" w:rsidRDefault="003D57F9" w:rsidP="003D57F9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Младенчество.</w:t>
      </w:r>
    </w:p>
    <w:p w:rsidR="003D57F9" w:rsidRPr="001D31CC" w:rsidRDefault="003D57F9" w:rsidP="003D57F9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Ранний возраст.</w:t>
      </w:r>
    </w:p>
    <w:p w:rsidR="003D57F9" w:rsidRPr="001D31CC" w:rsidRDefault="003D57F9" w:rsidP="003D57F9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Дошкольный возраст.</w:t>
      </w:r>
    </w:p>
    <w:p w:rsidR="003D57F9" w:rsidRPr="001D31CC" w:rsidRDefault="003D57F9" w:rsidP="003D57F9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Младший школьник.</w:t>
      </w:r>
    </w:p>
    <w:p w:rsidR="00EA2A84" w:rsidRPr="001D31CC" w:rsidRDefault="003D57F9" w:rsidP="00EA2A84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Подростковый возраст.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9.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Укажите единственный правильный ответ.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Автор данной возрастной периодизации: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новорожденности, младенческий возраст,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одного года, раннее детство,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3 лет, дошкольный возраст,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7 лет, школьный возраст,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13 лет, пубертатный возраст,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Кризис 17 лет.</w:t>
      </w:r>
    </w:p>
    <w:p w:rsidR="00EA2A84" w:rsidRPr="001D31CC" w:rsidRDefault="00EA2A84" w:rsidP="00EA2A84">
      <w:pPr>
        <w:pStyle w:val="a3"/>
        <w:numPr>
          <w:ilvl w:val="0"/>
          <w:numId w:val="2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Л.С. </w:t>
      </w:r>
      <w:proofErr w:type="spellStart"/>
      <w:r w:rsidRPr="001D31CC">
        <w:rPr>
          <w:color w:val="000000"/>
          <w:sz w:val="28"/>
          <w:szCs w:val="28"/>
        </w:rPr>
        <w:t>Выготский</w:t>
      </w:r>
      <w:proofErr w:type="spellEnd"/>
    </w:p>
    <w:p w:rsidR="00EA2A84" w:rsidRPr="001D31CC" w:rsidRDefault="00EA2A84" w:rsidP="00EA2A84">
      <w:pPr>
        <w:pStyle w:val="a3"/>
        <w:numPr>
          <w:ilvl w:val="0"/>
          <w:numId w:val="2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Д.Б. </w:t>
      </w:r>
      <w:proofErr w:type="spellStart"/>
      <w:r w:rsidRPr="001D31CC">
        <w:rPr>
          <w:color w:val="000000"/>
          <w:sz w:val="28"/>
          <w:szCs w:val="28"/>
        </w:rPr>
        <w:t>Эльконин</w:t>
      </w:r>
      <w:proofErr w:type="spellEnd"/>
    </w:p>
    <w:p w:rsidR="00EA2A84" w:rsidRPr="001D31CC" w:rsidRDefault="00EA2A84" w:rsidP="00EA2A84">
      <w:pPr>
        <w:pStyle w:val="a3"/>
        <w:numPr>
          <w:ilvl w:val="0"/>
          <w:numId w:val="2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Л.И. </w:t>
      </w:r>
      <w:proofErr w:type="spellStart"/>
      <w:r w:rsidRPr="001D31CC">
        <w:rPr>
          <w:color w:val="000000"/>
          <w:sz w:val="28"/>
          <w:szCs w:val="28"/>
        </w:rPr>
        <w:t>Божович</w:t>
      </w:r>
      <w:proofErr w:type="spellEnd"/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 xml:space="preserve">10. </w:t>
      </w:r>
      <w:r w:rsidRPr="001D31CC">
        <w:rPr>
          <w:b/>
          <w:bCs/>
          <w:i/>
          <w:iCs/>
          <w:color w:val="000000"/>
          <w:sz w:val="28"/>
          <w:szCs w:val="28"/>
        </w:rPr>
        <w:t>Укажите единственный правильный ответ.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Границы раннего возраста определяются в пределах:</w:t>
      </w:r>
    </w:p>
    <w:p w:rsidR="00EA2A84" w:rsidRPr="001D31CC" w:rsidRDefault="00EA2A84" w:rsidP="00EA2A84">
      <w:pPr>
        <w:pStyle w:val="a3"/>
        <w:numPr>
          <w:ilvl w:val="0"/>
          <w:numId w:val="2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3 – 6 лет</w:t>
      </w:r>
    </w:p>
    <w:p w:rsidR="00EA2A84" w:rsidRPr="001D31CC" w:rsidRDefault="00EA2A84" w:rsidP="00EA2A84">
      <w:pPr>
        <w:pStyle w:val="a3"/>
        <w:numPr>
          <w:ilvl w:val="0"/>
          <w:numId w:val="2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 – 3 лет</w:t>
      </w:r>
    </w:p>
    <w:p w:rsidR="00EA2A84" w:rsidRPr="001D31CC" w:rsidRDefault="00EA2A84" w:rsidP="00EA2A84">
      <w:pPr>
        <w:pStyle w:val="a3"/>
        <w:numPr>
          <w:ilvl w:val="0"/>
          <w:numId w:val="2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2 – 5 лет</w:t>
      </w:r>
    </w:p>
    <w:p w:rsidR="00EA2A84" w:rsidRPr="001D31CC" w:rsidRDefault="00EA2A84" w:rsidP="00EA2A84">
      <w:pPr>
        <w:pStyle w:val="a3"/>
        <w:numPr>
          <w:ilvl w:val="0"/>
          <w:numId w:val="2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3 – 5 лет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D57F9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11.</w:t>
      </w:r>
      <w:r w:rsidR="003D57F9" w:rsidRPr="001D31CC">
        <w:rPr>
          <w:b/>
          <w:bCs/>
          <w:i/>
          <w:iCs/>
          <w:color w:val="000000"/>
          <w:sz w:val="28"/>
          <w:szCs w:val="28"/>
        </w:rPr>
        <w:t>Укажите единственный правильный ответ.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Центральным новообразованием раннего возраста выступает:</w:t>
      </w:r>
    </w:p>
    <w:p w:rsidR="003D57F9" w:rsidRPr="001D31CC" w:rsidRDefault="003D57F9" w:rsidP="003D57F9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Становление ходьбы</w:t>
      </w:r>
    </w:p>
    <w:p w:rsidR="003D57F9" w:rsidRPr="001D31CC" w:rsidRDefault="003D57F9" w:rsidP="003D57F9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Речь</w:t>
      </w:r>
    </w:p>
    <w:p w:rsidR="003D57F9" w:rsidRPr="001D31CC" w:rsidRDefault="003D57F9" w:rsidP="003D57F9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Произвольность</w:t>
      </w:r>
    </w:p>
    <w:p w:rsidR="003D57F9" w:rsidRPr="001D31CC" w:rsidRDefault="003D57F9" w:rsidP="003D57F9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Рефлексия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12.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По мере развития ребенок осваивает новые формы деятельности. Это выражается такой последовательностью:</w:t>
      </w:r>
    </w:p>
    <w:p w:rsidR="00EA2A84" w:rsidRPr="001D31CC" w:rsidRDefault="00EA2A84" w:rsidP="00EA2A84">
      <w:pPr>
        <w:pStyle w:val="a3"/>
        <w:numPr>
          <w:ilvl w:val="0"/>
          <w:numId w:val="3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Учебная деятельность</w:t>
      </w:r>
    </w:p>
    <w:p w:rsidR="00EA2A84" w:rsidRPr="001D31CC" w:rsidRDefault="00EA2A84" w:rsidP="00EA2A84">
      <w:pPr>
        <w:pStyle w:val="a3"/>
        <w:numPr>
          <w:ilvl w:val="0"/>
          <w:numId w:val="3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D31CC">
        <w:rPr>
          <w:color w:val="000000"/>
          <w:sz w:val="28"/>
          <w:szCs w:val="28"/>
        </w:rPr>
        <w:t>Манипулятивная</w:t>
      </w:r>
      <w:proofErr w:type="spellEnd"/>
      <w:r w:rsidRPr="001D31CC">
        <w:rPr>
          <w:color w:val="000000"/>
          <w:sz w:val="28"/>
          <w:szCs w:val="28"/>
        </w:rPr>
        <w:t xml:space="preserve"> деятельность</w:t>
      </w:r>
    </w:p>
    <w:p w:rsidR="00EA2A84" w:rsidRPr="001D31CC" w:rsidRDefault="00EA2A84" w:rsidP="00EA2A84">
      <w:pPr>
        <w:pStyle w:val="a3"/>
        <w:numPr>
          <w:ilvl w:val="0"/>
          <w:numId w:val="3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Предметная деятельность</w:t>
      </w:r>
    </w:p>
    <w:p w:rsidR="00EA2A84" w:rsidRPr="001D31CC" w:rsidRDefault="00EA2A84" w:rsidP="00EA2A84">
      <w:pPr>
        <w:pStyle w:val="a3"/>
        <w:numPr>
          <w:ilvl w:val="0"/>
          <w:numId w:val="3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Игровая деятельность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13.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Укажите единственный правильный ответ.</w:t>
      </w:r>
    </w:p>
    <w:p w:rsidR="00EA2A84" w:rsidRPr="001D31CC" w:rsidRDefault="00EA2A84" w:rsidP="00EA2A8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Центральное новообразование в личностной сфере в раннем детстве:</w:t>
      </w:r>
    </w:p>
    <w:p w:rsidR="00EA2A84" w:rsidRPr="001D31CC" w:rsidRDefault="00EA2A84" w:rsidP="00EA2A84">
      <w:pPr>
        <w:pStyle w:val="a3"/>
        <w:numPr>
          <w:ilvl w:val="0"/>
          <w:numId w:val="5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Речь</w:t>
      </w:r>
    </w:p>
    <w:p w:rsidR="00EA2A84" w:rsidRPr="001D31CC" w:rsidRDefault="00EA2A84" w:rsidP="00EA2A84">
      <w:pPr>
        <w:pStyle w:val="a3"/>
        <w:numPr>
          <w:ilvl w:val="0"/>
          <w:numId w:val="5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Чувство взрослости</w:t>
      </w:r>
    </w:p>
    <w:p w:rsidR="00EA2A84" w:rsidRPr="001D31CC" w:rsidRDefault="00EA2A84" w:rsidP="00EA2A84">
      <w:pPr>
        <w:pStyle w:val="a3"/>
        <w:numPr>
          <w:ilvl w:val="0"/>
          <w:numId w:val="5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Система «Я - сам»</w:t>
      </w:r>
    </w:p>
    <w:p w:rsidR="00EA2A84" w:rsidRPr="001D31CC" w:rsidRDefault="00EA2A84" w:rsidP="00EA2A84">
      <w:pPr>
        <w:pStyle w:val="a3"/>
        <w:numPr>
          <w:ilvl w:val="0"/>
          <w:numId w:val="5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Волевые реакции</w:t>
      </w:r>
    </w:p>
    <w:p w:rsidR="00EA2A84" w:rsidRPr="001D31CC" w:rsidRDefault="00EA2A84" w:rsidP="003D57F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31CC" w:rsidRPr="001D31CC" w:rsidRDefault="001D31CC" w:rsidP="001D31C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14.</w:t>
      </w:r>
      <w:r w:rsidRPr="001D31CC">
        <w:rPr>
          <w:b/>
          <w:bCs/>
          <w:i/>
          <w:iCs/>
          <w:color w:val="000000"/>
          <w:sz w:val="28"/>
          <w:szCs w:val="28"/>
        </w:rPr>
        <w:t xml:space="preserve"> Утверждение с которым я согласе</w:t>
      </w:r>
      <w:proofErr w:type="gramStart"/>
      <w:r w:rsidRPr="001D31CC">
        <w:rPr>
          <w:b/>
          <w:bCs/>
          <w:i/>
          <w:iCs/>
          <w:color w:val="000000"/>
          <w:sz w:val="28"/>
          <w:szCs w:val="28"/>
        </w:rPr>
        <w:t>н(</w:t>
      </w:r>
      <w:proofErr w:type="gramEnd"/>
      <w:r w:rsidRPr="001D31CC">
        <w:rPr>
          <w:b/>
          <w:bCs/>
          <w:i/>
          <w:iCs/>
          <w:color w:val="000000"/>
          <w:sz w:val="28"/>
          <w:szCs w:val="28"/>
        </w:rPr>
        <w:t>а):</w:t>
      </w:r>
    </w:p>
    <w:p w:rsidR="001D31CC" w:rsidRPr="001D31CC" w:rsidRDefault="001D31CC" w:rsidP="001D31CC">
      <w:pPr>
        <w:pStyle w:val="a3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Игра есть образование историческое, она возникает на определенных этапах развития общества, когда ребенок не может принять непосредственного участия в системе общественного труда.</w:t>
      </w:r>
    </w:p>
    <w:p w:rsidR="001D31CC" w:rsidRPr="001D31CC" w:rsidRDefault="001D31CC" w:rsidP="001D31CC">
      <w:pPr>
        <w:pStyle w:val="a3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Возникновение игры связано с действием внутренних, врожденных инстинктов.</w:t>
      </w:r>
    </w:p>
    <w:p w:rsidR="001D31CC" w:rsidRPr="001D31CC" w:rsidRDefault="001D31CC" w:rsidP="001D31CC">
      <w:pPr>
        <w:pStyle w:val="a3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Игра – это всеобщая форма жизни всех детей.</w:t>
      </w:r>
    </w:p>
    <w:p w:rsidR="001D31CC" w:rsidRPr="001D31CC" w:rsidRDefault="001D31CC" w:rsidP="001D31C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D57F9" w:rsidRPr="001D31CC" w:rsidRDefault="001D31CC" w:rsidP="001D31C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15.</w:t>
      </w:r>
      <w:r w:rsidR="003D57F9" w:rsidRPr="001D31CC">
        <w:rPr>
          <w:b/>
          <w:bCs/>
          <w:i/>
          <w:iCs/>
          <w:color w:val="000000"/>
          <w:sz w:val="28"/>
          <w:szCs w:val="28"/>
        </w:rPr>
        <w:t>Виды игры появляются в детской жизни в такой последовательности:</w:t>
      </w:r>
    </w:p>
    <w:p w:rsidR="003D57F9" w:rsidRPr="001D31CC" w:rsidRDefault="003D57F9" w:rsidP="003D57F9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Сюжетно-ролевая</w:t>
      </w:r>
    </w:p>
    <w:p w:rsidR="003D57F9" w:rsidRPr="001D31CC" w:rsidRDefault="003D57F9" w:rsidP="003D57F9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D31CC">
        <w:rPr>
          <w:color w:val="000000"/>
          <w:sz w:val="28"/>
          <w:szCs w:val="28"/>
        </w:rPr>
        <w:t>Предметно-манипулятивная</w:t>
      </w:r>
      <w:proofErr w:type="spellEnd"/>
    </w:p>
    <w:p w:rsidR="003D57F9" w:rsidRPr="001D31CC" w:rsidRDefault="003D57F9" w:rsidP="001D31CC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D31CC">
        <w:rPr>
          <w:color w:val="000000"/>
          <w:sz w:val="28"/>
          <w:szCs w:val="28"/>
        </w:rPr>
        <w:t>Игра с правилам</w:t>
      </w:r>
      <w:r w:rsidR="001D31CC" w:rsidRPr="001D31CC">
        <w:rPr>
          <w:color w:val="000000"/>
          <w:sz w:val="28"/>
          <w:szCs w:val="28"/>
        </w:rPr>
        <w:t>и</w:t>
      </w:r>
    </w:p>
    <w:p w:rsidR="003D57F9" w:rsidRPr="001D31CC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3D57F9" w:rsidRPr="001D31CC" w:rsidRDefault="003D57F9" w:rsidP="001D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7F9" w:rsidRPr="001D31CC" w:rsidRDefault="003D57F9" w:rsidP="003D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3D57F9" w:rsidRPr="001D31CC" w:rsidRDefault="003D57F9" w:rsidP="003D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какой преобладающий вид мышления у детей младшего школьного возраста: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наглядно-действенное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наглядно-образное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теоретическое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формально-логическое</w:t>
      </w: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месту психическим процессом и свойством: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Внимание а) воспроизведение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2.Память б) концентрация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переключение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запоминание</w:t>
      </w: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Основной кризис психофизиологического развития младшего школьника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рождения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7 лет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3 лет</w:t>
      </w: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физиологического развития ребенка младшего школьного возраста характерно: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интенсивное физиологическое созревание организма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активный рост ребенка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неравномерное развитие органов и скелета</w:t>
      </w: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Личностные психологические новообразования ученика начальной школы это: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развитие </w:t>
      </w:r>
      <w:proofErr w:type="spellStart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самознания</w:t>
      </w:r>
      <w:proofErr w:type="spellEnd"/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формирование внутренней позиции школьника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построение личности «</w:t>
      </w:r>
      <w:proofErr w:type="spellStart"/>
      <w:proofErr w:type="gramStart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57F9" w:rsidRPr="001D31CC" w:rsidRDefault="003D57F9" w:rsidP="003D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 процесс восприятие младшего школьника</w:t>
      </w:r>
      <w:proofErr w:type="gramStart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аффективный, эмоциональный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 дифференцированный</w:t>
      </w:r>
    </w:p>
    <w:p w:rsidR="003D57F9" w:rsidRPr="001D31CC" w:rsidRDefault="003D57F9" w:rsidP="003D5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произвольный</w:t>
      </w:r>
    </w:p>
    <w:p w:rsidR="003D57F9" w:rsidRPr="002C0094" w:rsidRDefault="003D57F9" w:rsidP="003D57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D31CC" w:rsidRDefault="001D31CC" w:rsidP="001D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отправить  в данном документе  на по</w:t>
      </w:r>
      <w:r w:rsidR="00EA7160">
        <w:rPr>
          <w:rFonts w:ascii="Times New Roman" w:hAnsi="Times New Roman" w:cs="Times New Roman"/>
          <w:sz w:val="28"/>
          <w:szCs w:val="28"/>
        </w:rPr>
        <w:t>чту колледжа, 23.10 в 12ч 45мин.</w:t>
      </w:r>
      <w:r>
        <w:rPr>
          <w:rFonts w:ascii="Times New Roman" w:hAnsi="Times New Roman" w:cs="Times New Roman"/>
          <w:sz w:val="28"/>
          <w:szCs w:val="28"/>
        </w:rPr>
        <w:t>, отметки будут снижены тем студентам, которые будут отправлять задания не в срок.</w:t>
      </w:r>
    </w:p>
    <w:p w:rsidR="001D31CC" w:rsidRDefault="001D31CC" w:rsidP="001D31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желаю удачи, с уважением, О.В. Курбатова.</w:t>
      </w: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57F9" w:rsidRDefault="003D57F9" w:rsidP="003D57F9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sectPr w:rsidR="003D57F9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F28"/>
    <w:multiLevelType w:val="multilevel"/>
    <w:tmpl w:val="670CB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75B22"/>
    <w:multiLevelType w:val="multilevel"/>
    <w:tmpl w:val="E834B5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B2753"/>
    <w:multiLevelType w:val="multilevel"/>
    <w:tmpl w:val="8850E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06D32"/>
    <w:multiLevelType w:val="multilevel"/>
    <w:tmpl w:val="EC66B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425AA"/>
    <w:multiLevelType w:val="multilevel"/>
    <w:tmpl w:val="573AD3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7310D"/>
    <w:multiLevelType w:val="multilevel"/>
    <w:tmpl w:val="09FA2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F4604"/>
    <w:multiLevelType w:val="multilevel"/>
    <w:tmpl w:val="8A30FF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E7166"/>
    <w:multiLevelType w:val="multilevel"/>
    <w:tmpl w:val="3D96F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604F2"/>
    <w:multiLevelType w:val="multilevel"/>
    <w:tmpl w:val="EC123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582653"/>
    <w:multiLevelType w:val="multilevel"/>
    <w:tmpl w:val="C99CFE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63755"/>
    <w:multiLevelType w:val="multilevel"/>
    <w:tmpl w:val="EA1A85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268FF"/>
    <w:multiLevelType w:val="multilevel"/>
    <w:tmpl w:val="9A02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40B1D"/>
    <w:multiLevelType w:val="multilevel"/>
    <w:tmpl w:val="0F48BC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55DD6"/>
    <w:multiLevelType w:val="multilevel"/>
    <w:tmpl w:val="62B08F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63282"/>
    <w:multiLevelType w:val="multilevel"/>
    <w:tmpl w:val="E84AFA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7C2191"/>
    <w:multiLevelType w:val="multilevel"/>
    <w:tmpl w:val="E3E8D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0F78EF"/>
    <w:multiLevelType w:val="multilevel"/>
    <w:tmpl w:val="053C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5072B"/>
    <w:multiLevelType w:val="multilevel"/>
    <w:tmpl w:val="458E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871ADF"/>
    <w:multiLevelType w:val="multilevel"/>
    <w:tmpl w:val="2FA425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CA1511"/>
    <w:multiLevelType w:val="multilevel"/>
    <w:tmpl w:val="D95415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1922CD"/>
    <w:multiLevelType w:val="multilevel"/>
    <w:tmpl w:val="B6FC63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93067D"/>
    <w:multiLevelType w:val="multilevel"/>
    <w:tmpl w:val="327E6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973AA6"/>
    <w:multiLevelType w:val="multilevel"/>
    <w:tmpl w:val="804A0E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FE76D5"/>
    <w:multiLevelType w:val="multilevel"/>
    <w:tmpl w:val="49444A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2F758E"/>
    <w:multiLevelType w:val="multilevel"/>
    <w:tmpl w:val="470850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A61C3D"/>
    <w:multiLevelType w:val="multilevel"/>
    <w:tmpl w:val="0BB218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137D76"/>
    <w:multiLevelType w:val="multilevel"/>
    <w:tmpl w:val="B478E8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6349C5"/>
    <w:multiLevelType w:val="multilevel"/>
    <w:tmpl w:val="C082E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A52BE3"/>
    <w:multiLevelType w:val="multilevel"/>
    <w:tmpl w:val="C16A8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23151E"/>
    <w:multiLevelType w:val="multilevel"/>
    <w:tmpl w:val="BE28AB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6439F3"/>
    <w:multiLevelType w:val="multilevel"/>
    <w:tmpl w:val="AA04E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C02E26"/>
    <w:multiLevelType w:val="multilevel"/>
    <w:tmpl w:val="6792D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582F9C"/>
    <w:multiLevelType w:val="multilevel"/>
    <w:tmpl w:val="624A1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9D1E2E"/>
    <w:multiLevelType w:val="multilevel"/>
    <w:tmpl w:val="F3D00A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274BCD"/>
    <w:multiLevelType w:val="multilevel"/>
    <w:tmpl w:val="699015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8E39E9"/>
    <w:multiLevelType w:val="multilevel"/>
    <w:tmpl w:val="C896DE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F939DA"/>
    <w:multiLevelType w:val="multilevel"/>
    <w:tmpl w:val="2C9A6E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A6E70"/>
    <w:multiLevelType w:val="multilevel"/>
    <w:tmpl w:val="2F74E1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4902B6"/>
    <w:multiLevelType w:val="multilevel"/>
    <w:tmpl w:val="77BCE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8B56DF"/>
    <w:multiLevelType w:val="multilevel"/>
    <w:tmpl w:val="D7AA2A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0D59B4"/>
    <w:multiLevelType w:val="multilevel"/>
    <w:tmpl w:val="26CA5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132052"/>
    <w:multiLevelType w:val="multilevel"/>
    <w:tmpl w:val="66321D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6A6E4A"/>
    <w:multiLevelType w:val="multilevel"/>
    <w:tmpl w:val="C0482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FA796D"/>
    <w:multiLevelType w:val="multilevel"/>
    <w:tmpl w:val="369A13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0C15E2"/>
    <w:multiLevelType w:val="multilevel"/>
    <w:tmpl w:val="768C5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6A24D4"/>
    <w:multiLevelType w:val="multilevel"/>
    <w:tmpl w:val="16AAC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7943FF"/>
    <w:multiLevelType w:val="multilevel"/>
    <w:tmpl w:val="B5DE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395AC7"/>
    <w:multiLevelType w:val="multilevel"/>
    <w:tmpl w:val="BCC8F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F70391"/>
    <w:multiLevelType w:val="multilevel"/>
    <w:tmpl w:val="0184A1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EC39A7"/>
    <w:multiLevelType w:val="multilevel"/>
    <w:tmpl w:val="F14CA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FB3CF0"/>
    <w:multiLevelType w:val="multilevel"/>
    <w:tmpl w:val="ECF06A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9B3634"/>
    <w:multiLevelType w:val="multilevel"/>
    <w:tmpl w:val="4BB6F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F4758"/>
    <w:multiLevelType w:val="multilevel"/>
    <w:tmpl w:val="596621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647F5F"/>
    <w:multiLevelType w:val="multilevel"/>
    <w:tmpl w:val="7E422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50187A"/>
    <w:multiLevelType w:val="multilevel"/>
    <w:tmpl w:val="6EB812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6A5C56"/>
    <w:multiLevelType w:val="multilevel"/>
    <w:tmpl w:val="3BE66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1043F8"/>
    <w:multiLevelType w:val="multilevel"/>
    <w:tmpl w:val="84EA9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EE3342"/>
    <w:multiLevelType w:val="multilevel"/>
    <w:tmpl w:val="552AC4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340D64"/>
    <w:multiLevelType w:val="multilevel"/>
    <w:tmpl w:val="CD189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541B4F"/>
    <w:multiLevelType w:val="multilevel"/>
    <w:tmpl w:val="DDA23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F20B17"/>
    <w:multiLevelType w:val="multilevel"/>
    <w:tmpl w:val="219CA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2C285A"/>
    <w:multiLevelType w:val="multilevel"/>
    <w:tmpl w:val="58925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BC49C2"/>
    <w:multiLevelType w:val="multilevel"/>
    <w:tmpl w:val="ABE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DD3D7C"/>
    <w:multiLevelType w:val="multilevel"/>
    <w:tmpl w:val="F6F0FA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E80865"/>
    <w:multiLevelType w:val="multilevel"/>
    <w:tmpl w:val="52725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8D5C71"/>
    <w:multiLevelType w:val="multilevel"/>
    <w:tmpl w:val="53904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FC7B19"/>
    <w:multiLevelType w:val="multilevel"/>
    <w:tmpl w:val="96C469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373E08"/>
    <w:multiLevelType w:val="multilevel"/>
    <w:tmpl w:val="F26CA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EB237E"/>
    <w:multiLevelType w:val="multilevel"/>
    <w:tmpl w:val="BFC444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6"/>
  </w:num>
  <w:num w:numId="3">
    <w:abstractNumId w:val="58"/>
  </w:num>
  <w:num w:numId="4">
    <w:abstractNumId w:val="60"/>
  </w:num>
  <w:num w:numId="5">
    <w:abstractNumId w:val="17"/>
  </w:num>
  <w:num w:numId="6">
    <w:abstractNumId w:val="30"/>
  </w:num>
  <w:num w:numId="7">
    <w:abstractNumId w:val="3"/>
  </w:num>
  <w:num w:numId="8">
    <w:abstractNumId w:val="9"/>
  </w:num>
  <w:num w:numId="9">
    <w:abstractNumId w:val="7"/>
  </w:num>
  <w:num w:numId="10">
    <w:abstractNumId w:val="62"/>
  </w:num>
  <w:num w:numId="11">
    <w:abstractNumId w:val="61"/>
  </w:num>
  <w:num w:numId="12">
    <w:abstractNumId w:val="50"/>
  </w:num>
  <w:num w:numId="13">
    <w:abstractNumId w:val="44"/>
  </w:num>
  <w:num w:numId="14">
    <w:abstractNumId w:val="13"/>
  </w:num>
  <w:num w:numId="15">
    <w:abstractNumId w:val="46"/>
  </w:num>
  <w:num w:numId="16">
    <w:abstractNumId w:val="4"/>
  </w:num>
  <w:num w:numId="17">
    <w:abstractNumId w:val="38"/>
  </w:num>
  <w:num w:numId="18">
    <w:abstractNumId w:val="10"/>
  </w:num>
  <w:num w:numId="19">
    <w:abstractNumId w:val="65"/>
  </w:num>
  <w:num w:numId="20">
    <w:abstractNumId w:val="53"/>
  </w:num>
  <w:num w:numId="21">
    <w:abstractNumId w:val="45"/>
  </w:num>
  <w:num w:numId="22">
    <w:abstractNumId w:val="0"/>
  </w:num>
  <w:num w:numId="23">
    <w:abstractNumId w:val="51"/>
  </w:num>
  <w:num w:numId="24">
    <w:abstractNumId w:val="47"/>
  </w:num>
  <w:num w:numId="25">
    <w:abstractNumId w:val="32"/>
  </w:num>
  <w:num w:numId="26">
    <w:abstractNumId w:val="52"/>
  </w:num>
  <w:num w:numId="27">
    <w:abstractNumId w:val="2"/>
  </w:num>
  <w:num w:numId="28">
    <w:abstractNumId w:val="41"/>
  </w:num>
  <w:num w:numId="29">
    <w:abstractNumId w:val="49"/>
  </w:num>
  <w:num w:numId="30">
    <w:abstractNumId w:val="56"/>
  </w:num>
  <w:num w:numId="31">
    <w:abstractNumId w:val="64"/>
  </w:num>
  <w:num w:numId="32">
    <w:abstractNumId w:val="14"/>
  </w:num>
  <w:num w:numId="33">
    <w:abstractNumId w:val="15"/>
  </w:num>
  <w:num w:numId="34">
    <w:abstractNumId w:val="33"/>
  </w:num>
  <w:num w:numId="35">
    <w:abstractNumId w:val="34"/>
  </w:num>
  <w:num w:numId="36">
    <w:abstractNumId w:val="24"/>
  </w:num>
  <w:num w:numId="37">
    <w:abstractNumId w:val="23"/>
  </w:num>
  <w:num w:numId="38">
    <w:abstractNumId w:val="18"/>
  </w:num>
  <w:num w:numId="39">
    <w:abstractNumId w:val="43"/>
  </w:num>
  <w:num w:numId="40">
    <w:abstractNumId w:val="21"/>
  </w:num>
  <w:num w:numId="41">
    <w:abstractNumId w:val="19"/>
  </w:num>
  <w:num w:numId="42">
    <w:abstractNumId w:val="48"/>
  </w:num>
  <w:num w:numId="43">
    <w:abstractNumId w:val="11"/>
  </w:num>
  <w:num w:numId="44">
    <w:abstractNumId w:val="12"/>
  </w:num>
  <w:num w:numId="45">
    <w:abstractNumId w:val="42"/>
  </w:num>
  <w:num w:numId="46">
    <w:abstractNumId w:val="68"/>
  </w:num>
  <w:num w:numId="47">
    <w:abstractNumId w:val="67"/>
  </w:num>
  <w:num w:numId="48">
    <w:abstractNumId w:val="8"/>
  </w:num>
  <w:num w:numId="49">
    <w:abstractNumId w:val="55"/>
  </w:num>
  <w:num w:numId="50">
    <w:abstractNumId w:val="54"/>
  </w:num>
  <w:num w:numId="51">
    <w:abstractNumId w:val="39"/>
  </w:num>
  <w:num w:numId="52">
    <w:abstractNumId w:val="20"/>
  </w:num>
  <w:num w:numId="53">
    <w:abstractNumId w:val="31"/>
  </w:num>
  <w:num w:numId="54">
    <w:abstractNumId w:val="29"/>
  </w:num>
  <w:num w:numId="55">
    <w:abstractNumId w:val="1"/>
  </w:num>
  <w:num w:numId="56">
    <w:abstractNumId w:val="57"/>
  </w:num>
  <w:num w:numId="57">
    <w:abstractNumId w:val="63"/>
  </w:num>
  <w:num w:numId="58">
    <w:abstractNumId w:val="37"/>
  </w:num>
  <w:num w:numId="59">
    <w:abstractNumId w:val="26"/>
  </w:num>
  <w:num w:numId="60">
    <w:abstractNumId w:val="40"/>
  </w:num>
  <w:num w:numId="61">
    <w:abstractNumId w:val="59"/>
  </w:num>
  <w:num w:numId="62">
    <w:abstractNumId w:val="27"/>
  </w:num>
  <w:num w:numId="63">
    <w:abstractNumId w:val="35"/>
  </w:num>
  <w:num w:numId="64">
    <w:abstractNumId w:val="36"/>
  </w:num>
  <w:num w:numId="65">
    <w:abstractNumId w:val="25"/>
  </w:num>
  <w:num w:numId="66">
    <w:abstractNumId w:val="28"/>
  </w:num>
  <w:num w:numId="67">
    <w:abstractNumId w:val="6"/>
  </w:num>
  <w:num w:numId="68">
    <w:abstractNumId w:val="22"/>
  </w:num>
  <w:num w:numId="69">
    <w:abstractNumId w:val="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0675"/>
    <w:rsid w:val="001D31CC"/>
    <w:rsid w:val="00252B9F"/>
    <w:rsid w:val="00270675"/>
    <w:rsid w:val="003D57F9"/>
    <w:rsid w:val="003E32A6"/>
    <w:rsid w:val="00532667"/>
    <w:rsid w:val="006C7D6F"/>
    <w:rsid w:val="007C4301"/>
    <w:rsid w:val="0089249F"/>
    <w:rsid w:val="00A1764F"/>
    <w:rsid w:val="00AE26C3"/>
    <w:rsid w:val="00BB079A"/>
    <w:rsid w:val="00EA2A84"/>
    <w:rsid w:val="00EA7160"/>
    <w:rsid w:val="00E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2021-10-22T14:17:00Z</dcterms:created>
  <dcterms:modified xsi:type="dcterms:W3CDTF">2021-10-23T06:07:00Z</dcterms:modified>
</cp:coreProperties>
</file>