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77" w:rsidRDefault="00B71C77" w:rsidP="00B71C77">
      <w:pPr>
        <w:pStyle w:val="c3"/>
        <w:shd w:val="clear" w:color="auto" w:fill="FFFFFF"/>
        <w:spacing w:before="0" w:beforeAutospacing="0" w:after="0" w:afterAutospacing="0"/>
        <w:ind w:left="196" w:right="998" w:firstLine="422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МЕТОДИЧЕСКИЕ РЕКОМЕНДАЦИИ ПО НАПИС</w:t>
      </w:r>
      <w:r w:rsidR="00F97590">
        <w:rPr>
          <w:rStyle w:val="c0"/>
          <w:b/>
          <w:bCs/>
          <w:color w:val="000000"/>
        </w:rPr>
        <w:t xml:space="preserve">АНИЮ ИТОГОВОЙ РАБОТЫ (ДОКЛАДА) </w:t>
      </w:r>
      <w:bookmarkStart w:id="0" w:name="_GoBack"/>
      <w:bookmarkEnd w:id="0"/>
      <w:r>
        <w:rPr>
          <w:rStyle w:val="c0"/>
          <w:b/>
          <w:bCs/>
          <w:color w:val="000000"/>
        </w:rPr>
        <w:t>ПО ДИСЦИПЛИНЕ «ИСТОРИЯ»</w:t>
      </w:r>
    </w:p>
    <w:p w:rsidR="00B71C77" w:rsidRDefault="00B71C77" w:rsidP="00B71C77">
      <w:pPr>
        <w:pStyle w:val="c3"/>
        <w:shd w:val="clear" w:color="auto" w:fill="FFFFFF"/>
        <w:spacing w:before="0" w:beforeAutospacing="0" w:after="0" w:afterAutospacing="0"/>
        <w:ind w:left="196" w:right="998" w:firstLine="422"/>
        <w:jc w:val="center"/>
        <w:rPr>
          <w:rFonts w:ascii="Calibri" w:hAnsi="Calibri"/>
          <w:color w:val="000000"/>
          <w:sz w:val="22"/>
          <w:szCs w:val="22"/>
        </w:rPr>
      </w:pP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Доклад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1.1. 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1.2. При написании доклада по заданной теме студент составляет план, подбирает основные источники.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1.3. В процессе работы с источниками систематизирует полученные сведения, делает выводы и обобщения.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1.4. К докладу по крупной теме могут привлекать несколько студентов, между которыми распределяются вопросы выступления.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Выбор темы доклада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2.1. Тематика доклада обычно определяется преподавателем, но в определении темы инициативу может проявить и студент.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2.2. Прежде чем выбрать тему доклада, автору необходимо выявить свой интерес, определить, над какой проблемой он хотел бы поработать, более глубоко ее изучить.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Этапы работы над докладом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3.1. Формулирование темы, причем она должна быть не только актуальной по своему значению, но и оригинальной, интересной по содержанию.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3.2. Подбор и изучение основных источников по теме (как правильно, при разработке доклада используется не менее 8-10 различных источников).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3.3. Составление списка использованных источников.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3.4. Обработка и систематизация информации.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3.5. Разработка плана доклада.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3.6. Написание доклада.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3.7. Публичное выступление с результатами исследования.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Структура доклада: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- титульный лист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оглавление (в нем последовательно излагаются названия пунктов доклада, указываются страницы, с которых начинается каждый пункт);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заключение (подводятся итоги или дается обобщенный вывод по теме доклада, предлагаются рекомендации);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список использованных источников.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Структура и содержание доклада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5.1.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5.2. Основная часть. В ней раскрывается содержание доклада.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 правило, основная часть состоит из теоретического и практического разделов.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 теоретическом разделе раскрываются история и теория исследуемой проблемы, дается критический анализ литературы и показываются позиции автора.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практическом разделе излагаются методы, ход, и результаты самостоятельно проведенного эксперимента или фрагмента.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основной части могут быть также представлены схемы, диаграммы, таблицы, рисунки и т.д.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5.3. В заключении содержатся итоги работы, выводы, к которым пришел автор, и рекомендации.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Заключение должно быть кратким, обязательным и соответствовать поставленным задачам.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5.4. Список использованных источников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5.5.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</w:t>
      </w:r>
      <w:proofErr w:type="gramStart"/>
      <w:r>
        <w:rPr>
          <w:rStyle w:val="c0"/>
          <w:color w:val="000000"/>
        </w:rPr>
        <w:t>например</w:t>
      </w:r>
      <w:proofErr w:type="gramEnd"/>
      <w:r>
        <w:rPr>
          <w:rStyle w:val="c0"/>
          <w:color w:val="000000"/>
        </w:rPr>
        <w:t>: «Приложение 1».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Требования к оформлению доклада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6.1. Объем доклада может колебаться в пределах 3-5 печатных страниц; все приложения к работе не входят в ее объем.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6.2. Доклад должен быть выполнен грамотно, с соблюдением культуры изложения.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6.3. Обязательно должны иметься ссылки на используемую литературу.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6.4. Должна быть соблюдена последовательность написания библиографического аппарата.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Критерии оценки доклада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- актуальность темы исследования;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соответствие содержания теме;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глубина проработки материала; правильность и полнота использования источников;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соответствие оформления доклада стандартам.</w:t>
      </w:r>
    </w:p>
    <w:p w:rsidR="00B71C77" w:rsidRDefault="00B71C77" w:rsidP="00B71C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</w:p>
    <w:p w:rsidR="00E138D5" w:rsidRDefault="00F97590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4D"/>
    <w:rsid w:val="00375A4D"/>
    <w:rsid w:val="00652C7C"/>
    <w:rsid w:val="006B4593"/>
    <w:rsid w:val="007C3924"/>
    <w:rsid w:val="00B71C77"/>
    <w:rsid w:val="00F9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E12F"/>
  <w15:chartTrackingRefBased/>
  <w15:docId w15:val="{EA50DCF1-17B2-4B90-BA7A-7FDAEAB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C77"/>
  </w:style>
  <w:style w:type="paragraph" w:customStyle="1" w:styleId="c1">
    <w:name w:val="c1"/>
    <w:basedOn w:val="a"/>
    <w:rsid w:val="00B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Татка</cp:lastModifiedBy>
  <cp:revision>3</cp:revision>
  <dcterms:created xsi:type="dcterms:W3CDTF">2020-05-19T06:03:00Z</dcterms:created>
  <dcterms:modified xsi:type="dcterms:W3CDTF">2020-05-19T07:50:00Z</dcterms:modified>
</cp:coreProperties>
</file>