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575" w:rsidRDefault="00A35575" w:rsidP="00A355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Группа:15 УНК  Дистанционное обучение</w:t>
      </w:r>
    </w:p>
    <w:p w:rsidR="00A35575" w:rsidRDefault="00A35575" w:rsidP="00A355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 Теоретические основы обучения продуктивным видам деятельности.</w:t>
      </w:r>
    </w:p>
    <w:p w:rsidR="00A35575" w:rsidRDefault="00A35575" w:rsidP="00A355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Урок:</w:t>
      </w:r>
      <w:r>
        <w:rPr>
          <w:rFonts w:ascii="Times New Roman" w:hAnsi="Times New Roman" w:cs="Times New Roman"/>
          <w:sz w:val="28"/>
          <w:szCs w:val="28"/>
        </w:rPr>
        <w:t xml:space="preserve">  № 3и 4</w:t>
      </w:r>
    </w:p>
    <w:p w:rsidR="00A35575" w:rsidRDefault="00A35575" w:rsidP="00A355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27.10.2021</w:t>
      </w:r>
    </w:p>
    <w:p w:rsidR="00A35575" w:rsidRDefault="00A35575" w:rsidP="00A355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Развивающее значение продуктивных видов деятельности на уроках технологии и изобразительного искусства.</w:t>
      </w:r>
    </w:p>
    <w:p w:rsidR="00A35575" w:rsidRDefault="00A35575" w:rsidP="00A355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развивающее значение продуктивных видов деятельности на уроках технологии и изобразительного искусства.</w:t>
      </w:r>
    </w:p>
    <w:p w:rsidR="00A35575" w:rsidRDefault="00A35575" w:rsidP="00A355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35575" w:rsidRDefault="00A35575" w:rsidP="00A355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внимательн</w:t>
      </w:r>
      <w:r w:rsidR="00A81275">
        <w:rPr>
          <w:rFonts w:ascii="Times New Roman" w:hAnsi="Times New Roman" w:cs="Times New Roman"/>
          <w:sz w:val="28"/>
          <w:szCs w:val="28"/>
        </w:rPr>
        <w:t>о лекционные  материалы. (лекция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8127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35575" w:rsidRDefault="00A81275" w:rsidP="00A355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письменно опорный конспект</w:t>
      </w:r>
      <w:r w:rsidR="00A3557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лекции</w:t>
      </w:r>
      <w:r w:rsidR="00A35575">
        <w:rPr>
          <w:rFonts w:ascii="Times New Roman" w:hAnsi="Times New Roman" w:cs="Times New Roman"/>
          <w:sz w:val="28"/>
          <w:szCs w:val="28"/>
        </w:rPr>
        <w:t>, выделить зелёным цветом  и выучить определения.</w:t>
      </w:r>
    </w:p>
    <w:p w:rsidR="00A81275" w:rsidRDefault="00A81275" w:rsidP="00A355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812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Изучить внимательно презентацию №1, составить и записать по материалам презентации в тетрадь опорный конспект.</w:t>
      </w:r>
    </w:p>
    <w:p w:rsidR="00A35575" w:rsidRDefault="00A35575" w:rsidP="00A355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Работы сфотографировать и 30.10 (отправить до 12 ч дня) в колледж. Отметки будут снижены тем студентам, которые будут отправлять задания не в срок.</w:t>
      </w:r>
    </w:p>
    <w:p w:rsidR="00A35575" w:rsidRDefault="00A35575" w:rsidP="00A355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задания отправлять на почту колледжа.</w:t>
      </w:r>
    </w:p>
    <w:p w:rsidR="00A35575" w:rsidRDefault="00A35575" w:rsidP="00A355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Благодарю, с уважением, О.В. Курбатова.</w:t>
      </w:r>
    </w:p>
    <w:p w:rsidR="00A35575" w:rsidRDefault="00A35575" w:rsidP="00A355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5575" w:rsidRDefault="00A35575" w:rsidP="00A35575"/>
    <w:p w:rsidR="006C7D6F" w:rsidRDefault="006C7D6F"/>
    <w:sectPr w:rsidR="006C7D6F" w:rsidSect="007C43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A35575"/>
    <w:rsid w:val="00287FE1"/>
    <w:rsid w:val="006C7D6F"/>
    <w:rsid w:val="007C4301"/>
    <w:rsid w:val="00A1764F"/>
    <w:rsid w:val="00A35575"/>
    <w:rsid w:val="00A8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3</cp:revision>
  <dcterms:created xsi:type="dcterms:W3CDTF">2021-10-26T16:48:00Z</dcterms:created>
  <dcterms:modified xsi:type="dcterms:W3CDTF">2021-10-26T18:41:00Z</dcterms:modified>
</cp:coreProperties>
</file>