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F6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по географии для групп 16</w:t>
      </w:r>
      <w:r w:rsidR="0064003A">
        <w:rPr>
          <w:rFonts w:ascii="Times New Roman" w:hAnsi="Times New Roman" w:cs="Times New Roman"/>
          <w:sz w:val="28"/>
          <w:szCs w:val="28"/>
        </w:rPr>
        <w:t xml:space="preserve">/О </w:t>
      </w:r>
      <w:r>
        <w:rPr>
          <w:rFonts w:ascii="Times New Roman" w:hAnsi="Times New Roman" w:cs="Times New Roman"/>
          <w:sz w:val="28"/>
          <w:szCs w:val="28"/>
        </w:rPr>
        <w:t xml:space="preserve"> ДО, 16</w:t>
      </w:r>
      <w:r w:rsidR="0064003A">
        <w:rPr>
          <w:rFonts w:ascii="Times New Roman" w:hAnsi="Times New Roman" w:cs="Times New Roman"/>
          <w:sz w:val="28"/>
          <w:szCs w:val="28"/>
        </w:rPr>
        <w:t>/О</w:t>
      </w:r>
      <w:r>
        <w:rPr>
          <w:rFonts w:ascii="Times New Roman" w:hAnsi="Times New Roman" w:cs="Times New Roman"/>
          <w:sz w:val="28"/>
          <w:szCs w:val="28"/>
        </w:rPr>
        <w:t xml:space="preserve"> УНК </w:t>
      </w:r>
    </w:p>
    <w:p w:rsidR="001D7D4A" w:rsidRDefault="00316616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лекции: 29.01.2022</w:t>
      </w:r>
    </w:p>
    <w:p w:rsidR="001D7D4A" w:rsidRDefault="001D7D4A" w:rsidP="001D7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проверки задания: </w:t>
      </w:r>
      <w:r w:rsidR="00646BAE">
        <w:rPr>
          <w:rFonts w:ascii="Times New Roman" w:hAnsi="Times New Roman" w:cs="Times New Roman"/>
          <w:b/>
          <w:sz w:val="28"/>
          <w:szCs w:val="28"/>
        </w:rPr>
        <w:t>08</w:t>
      </w:r>
      <w:r w:rsidR="00316616">
        <w:rPr>
          <w:rFonts w:ascii="Times New Roman" w:hAnsi="Times New Roman" w:cs="Times New Roman"/>
          <w:b/>
          <w:sz w:val="28"/>
          <w:szCs w:val="28"/>
        </w:rPr>
        <w:t>.02.2022</w:t>
      </w:r>
    </w:p>
    <w:p w:rsidR="00316616" w:rsidRDefault="001D7D4A" w:rsidP="001D7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выполнению: </w:t>
      </w:r>
    </w:p>
    <w:p w:rsidR="00646BAE" w:rsidRPr="00646BAE" w:rsidRDefault="00646BAE" w:rsidP="00646BAE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BAE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646BAE" w:rsidRPr="00646BAE" w:rsidRDefault="00646BAE" w:rsidP="00646BA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BAE">
        <w:rPr>
          <w:rFonts w:ascii="Times New Roman" w:hAnsi="Times New Roman" w:cs="Times New Roman"/>
          <w:sz w:val="28"/>
          <w:szCs w:val="28"/>
        </w:rPr>
        <w:t xml:space="preserve">Выбрать одну страну (Север Европы) из списка стран прошлой темы. Дать характеристику по плану. </w:t>
      </w:r>
    </w:p>
    <w:p w:rsidR="00646BAE" w:rsidRPr="00646BAE" w:rsidRDefault="00646BAE" w:rsidP="00646BA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экономико-географической характеристики страны.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Общие сведения о стране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 (тип страны, размер и состав территории, государственное устройство, столица, участие в международных военных и экономических организациях и т.п.);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Географического положение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: вид географического положения, местонахождение в регионе, с какими странами и где граничит, чем и где омывается, особенности политико- и экономико-географического положения;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Природные условия и ресурсы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Население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: численность, особенности размещения, воспроизводства, полового, возрастного, национального и религиозного состава, уровня урбанизации, крупнейшие города и агломерации, характерные черты внутренних и внешних миграций, количественные и качественные характеристики трудовых ресурсов;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Структура национального хозяйства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color w:val="000000"/>
          <w:sz w:val="28"/>
          <w:szCs w:val="28"/>
        </w:rPr>
        <w:t>Отрасли </w:t>
      </w: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специализации промышленности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, крупнейшие промышленные районы и центры;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color w:val="000000"/>
          <w:sz w:val="28"/>
          <w:szCs w:val="28"/>
        </w:rPr>
        <w:t>Отрасли </w:t>
      </w: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специализации сельского хозяйства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, главные сельскохозяйственные районы;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color w:val="000000"/>
          <w:sz w:val="28"/>
          <w:szCs w:val="28"/>
        </w:rPr>
        <w:t>Характерные черты развития </w:t>
      </w: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транспорта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color w:val="000000"/>
          <w:sz w:val="28"/>
          <w:szCs w:val="28"/>
        </w:rPr>
        <w:t>Характерные особенности </w:t>
      </w: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непроизводственной сферы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Внешние экономические связи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: главные экономические партнёры, структура и основные статьи экспорта и импорта;</w:t>
      </w:r>
    </w:p>
    <w:p w:rsidR="00646BAE" w:rsidRPr="00646BAE" w:rsidRDefault="00646BAE" w:rsidP="00646BA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Вывод о развитии стран</w:t>
      </w:r>
      <w:r w:rsidRPr="00646B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ы</w:t>
      </w:r>
      <w:r w:rsidRPr="00646B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003A" w:rsidRDefault="0064003A" w:rsidP="001D7D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7D4A" w:rsidRPr="001D7D4A" w:rsidRDefault="001D7D4A" w:rsidP="001D7D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7D4A" w:rsidRPr="001D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13CE2"/>
    <w:multiLevelType w:val="multilevel"/>
    <w:tmpl w:val="D6E2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65612"/>
    <w:multiLevelType w:val="hybridMultilevel"/>
    <w:tmpl w:val="F752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F6"/>
    <w:rsid w:val="00096AA8"/>
    <w:rsid w:val="001D7D4A"/>
    <w:rsid w:val="00316616"/>
    <w:rsid w:val="0064003A"/>
    <w:rsid w:val="00646BAE"/>
    <w:rsid w:val="00A767F6"/>
    <w:rsid w:val="00C41A49"/>
    <w:rsid w:val="00F7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25A0C-A8F1-4BA0-9D09-F82A40869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2022-02-03T20:16:00Z</dcterms:created>
  <dcterms:modified xsi:type="dcterms:W3CDTF">2022-02-03T20:16:00Z</dcterms:modified>
</cp:coreProperties>
</file>