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D2" w:rsidRPr="007D451F" w:rsidRDefault="003656D2" w:rsidP="003656D2">
      <w:pPr>
        <w:pStyle w:val="msonormalbullet1gif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04.05</w:t>
      </w:r>
      <w:r w:rsidRPr="007D451F">
        <w:rPr>
          <w:b/>
          <w:sz w:val="28"/>
          <w:szCs w:val="28"/>
        </w:rPr>
        <w:t>.20</w:t>
      </w:r>
    </w:p>
    <w:p w:rsidR="003656D2" w:rsidRPr="004B1799" w:rsidRDefault="003656D2" w:rsidP="004B1799">
      <w:pPr>
        <w:pStyle w:val="msonormalbullet2gif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4B1799">
        <w:rPr>
          <w:i/>
          <w:sz w:val="28"/>
          <w:szCs w:val="28"/>
        </w:rPr>
        <w:t>Задание для группы 11/0 по дисциплине «Теоретические и методические основы взаимодействия воспитателя с родителями и сотрудниками ДОУ»</w:t>
      </w:r>
    </w:p>
    <w:p w:rsidR="005D6C78" w:rsidRPr="004B1799" w:rsidRDefault="003656D2" w:rsidP="004B17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B1799">
        <w:rPr>
          <w:rFonts w:ascii="Times New Roman" w:hAnsi="Times New Roman" w:cs="Times New Roman"/>
          <w:sz w:val="28"/>
          <w:szCs w:val="28"/>
        </w:rPr>
        <w:t xml:space="preserve"> Создайте презентацию по теме «Профессиональные деструкции воспитателя» для этого воспользуйтесь документом лекции под названием «Профессиональные деструкции воспитателя». Требования к оформлению презентации</w:t>
      </w:r>
      <w:r w:rsidR="004B1799">
        <w:rPr>
          <w:rFonts w:ascii="Times New Roman" w:hAnsi="Times New Roman" w:cs="Times New Roman"/>
          <w:sz w:val="28"/>
          <w:szCs w:val="28"/>
        </w:rPr>
        <w:t>:</w:t>
      </w:r>
    </w:p>
    <w:p w:rsidR="003656D2" w:rsidRPr="004B1799" w:rsidRDefault="003656D2" w:rsidP="004B179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Небольшая загруженность текстом каждого слайда</w:t>
      </w:r>
    </w:p>
    <w:p w:rsidR="003656D2" w:rsidRPr="004B1799" w:rsidRDefault="003656D2" w:rsidP="004B179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Наличие схем и рисунков</w:t>
      </w:r>
    </w:p>
    <w:p w:rsidR="003656D2" w:rsidRPr="004B1799" w:rsidRDefault="003656D2" w:rsidP="004B179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Логика изложения и следование структуре лекции</w:t>
      </w:r>
    </w:p>
    <w:p w:rsidR="003656D2" w:rsidRPr="004B1799" w:rsidRDefault="003656D2" w:rsidP="004B179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4B1799">
        <w:rPr>
          <w:rFonts w:ascii="Times New Roman" w:hAnsi="Times New Roman" w:cs="Times New Roman"/>
          <w:sz w:val="28"/>
          <w:szCs w:val="28"/>
        </w:rPr>
        <w:t xml:space="preserve"> </w:t>
      </w:r>
      <w:r w:rsidR="004B1799" w:rsidRPr="004B1799">
        <w:rPr>
          <w:rFonts w:ascii="Times New Roman" w:hAnsi="Times New Roman" w:cs="Times New Roman"/>
          <w:sz w:val="28"/>
          <w:szCs w:val="28"/>
        </w:rPr>
        <w:t xml:space="preserve">Опираясь на материалы из документа «Профилактика педагогических конфликтов», свой личный опыт и представления о данной теме, а также </w:t>
      </w:r>
      <w:proofErr w:type="gramStart"/>
      <w:r w:rsidR="004B1799" w:rsidRPr="004B1799">
        <w:rPr>
          <w:rFonts w:ascii="Times New Roman" w:hAnsi="Times New Roman" w:cs="Times New Roman"/>
          <w:sz w:val="28"/>
          <w:szCs w:val="28"/>
        </w:rPr>
        <w:t>знания, почерпнутые из ранее изученных материалов  напишите</w:t>
      </w:r>
      <w:proofErr w:type="gramEnd"/>
      <w:r w:rsidR="004B1799" w:rsidRPr="004B1799">
        <w:rPr>
          <w:rFonts w:ascii="Times New Roman" w:hAnsi="Times New Roman" w:cs="Times New Roman"/>
          <w:sz w:val="28"/>
          <w:szCs w:val="28"/>
        </w:rPr>
        <w:t xml:space="preserve"> небольшое эссе на тему «Как можно предупредить появление педагогического </w:t>
      </w:r>
      <w:r w:rsidR="004B1799">
        <w:rPr>
          <w:rFonts w:ascii="Times New Roman" w:hAnsi="Times New Roman" w:cs="Times New Roman"/>
          <w:sz w:val="28"/>
          <w:szCs w:val="28"/>
        </w:rPr>
        <w:t xml:space="preserve">конфликта» </w:t>
      </w:r>
      <w:r w:rsidR="004B1799" w:rsidRPr="004B1799">
        <w:rPr>
          <w:rFonts w:ascii="Times New Roman" w:hAnsi="Times New Roman" w:cs="Times New Roman"/>
          <w:sz w:val="28"/>
          <w:szCs w:val="28"/>
        </w:rPr>
        <w:t xml:space="preserve">(2/3 страницы в документе </w:t>
      </w:r>
      <w:proofErr w:type="spellStart"/>
      <w:r w:rsidR="004B1799" w:rsidRPr="004B1799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="004B1799" w:rsidRPr="004B1799">
        <w:rPr>
          <w:rFonts w:ascii="Times New Roman" w:hAnsi="Times New Roman" w:cs="Times New Roman"/>
          <w:sz w:val="28"/>
          <w:szCs w:val="28"/>
        </w:rPr>
        <w:t xml:space="preserve">, шрифт 14, интервал полуторный) </w:t>
      </w:r>
    </w:p>
    <w:sectPr w:rsidR="003656D2" w:rsidRPr="004B1799" w:rsidSect="005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261"/>
    <w:multiLevelType w:val="hybridMultilevel"/>
    <w:tmpl w:val="9702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D2"/>
    <w:rsid w:val="003656D2"/>
    <w:rsid w:val="004B1799"/>
    <w:rsid w:val="005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2020-05-02T08:16:00Z</dcterms:created>
  <dcterms:modified xsi:type="dcterms:W3CDTF">2020-05-02T08:33:00Z</dcterms:modified>
</cp:coreProperties>
</file>