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695"/>
        <w:gridCol w:w="8052"/>
      </w:tblGrid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Дисциплина</w:t>
            </w:r>
          </w:p>
        </w:tc>
        <w:tc>
          <w:tcPr>
            <w:tcW w:w="8221" w:type="dxa"/>
          </w:tcPr>
          <w:p w:rsidR="00711223" w:rsidRPr="00711223" w:rsidRDefault="00A40241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Педагогика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8221" w:type="dxa"/>
          </w:tcPr>
          <w:p w:rsidR="00711223" w:rsidRPr="00711223" w:rsidRDefault="00A40241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11/З-ДО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</w:p>
        </w:tc>
        <w:tc>
          <w:tcPr>
            <w:tcW w:w="8221" w:type="dxa"/>
          </w:tcPr>
          <w:p w:rsidR="00711223" w:rsidRPr="00711223" w:rsidRDefault="00A40241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02.05.2020</w:t>
            </w:r>
          </w:p>
        </w:tc>
      </w:tr>
      <w:tr w:rsidR="00711223" w:rsidRPr="00711223" w:rsidTr="00711223">
        <w:tc>
          <w:tcPr>
            <w:tcW w:w="1526" w:type="dxa"/>
          </w:tcPr>
          <w:p w:rsidR="00711223" w:rsidRPr="00711223" w:rsidRDefault="00711223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1223">
              <w:rPr>
                <w:rFonts w:ascii="Times New Roman" w:hAnsi="Times New Roman" w:cs="Times New Roman"/>
                <w:sz w:val="28"/>
                <w:szCs w:val="28"/>
              </w:rPr>
              <w:t>Дата сдачи</w:t>
            </w:r>
          </w:p>
        </w:tc>
        <w:tc>
          <w:tcPr>
            <w:tcW w:w="8221" w:type="dxa"/>
          </w:tcPr>
          <w:p w:rsidR="00711223" w:rsidRPr="00711223" w:rsidRDefault="00A40241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следующего урока</w:t>
            </w:r>
          </w:p>
        </w:tc>
      </w:tr>
      <w:tr w:rsidR="0068031A" w:rsidRPr="00711223" w:rsidTr="00711223">
        <w:tc>
          <w:tcPr>
            <w:tcW w:w="1526" w:type="dxa"/>
          </w:tcPr>
          <w:p w:rsidR="0068031A" w:rsidRPr="00711223" w:rsidRDefault="0068031A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221" w:type="dxa"/>
          </w:tcPr>
          <w:p w:rsidR="0068031A" w:rsidRPr="00711223" w:rsidRDefault="00A40241" w:rsidP="007112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Сущность процесса обучение</w:t>
            </w:r>
          </w:p>
        </w:tc>
      </w:tr>
    </w:tbl>
    <w:p w:rsidR="00F44A00" w:rsidRPr="00711223" w:rsidRDefault="00F44A00" w:rsidP="007112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1223" w:rsidRDefault="00A40241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Задания:</w:t>
      </w:r>
    </w:p>
    <w:p w:rsidR="00711223" w:rsidRDefault="00A40241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0241">
        <w:rPr>
          <w:rFonts w:ascii="Times New Roman" w:hAnsi="Times New Roman" w:cs="Times New Roman"/>
          <w:sz w:val="28"/>
          <w:szCs w:val="28"/>
        </w:rPr>
        <w:t xml:space="preserve">По ссылке </w:t>
      </w:r>
      <w:hyperlink r:id="rId5" w:history="1">
        <w:r w:rsidRPr="001A6F55">
          <w:rPr>
            <w:rStyle w:val="a4"/>
            <w:rFonts w:ascii="Times New Roman" w:hAnsi="Times New Roman" w:cs="Times New Roman"/>
            <w:sz w:val="28"/>
            <w:szCs w:val="28"/>
          </w:rPr>
          <w:t>https://vk.com/doc-13427746_445050097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241">
        <w:rPr>
          <w:rFonts w:ascii="Times New Roman" w:hAnsi="Times New Roman" w:cs="Times New Roman"/>
          <w:sz w:val="28"/>
          <w:szCs w:val="28"/>
        </w:rPr>
        <w:t>изучить пункты 1-3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40241" w:rsidRPr="00A40241" w:rsidRDefault="00A40241" w:rsidP="007112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материалу составить кроссворд, ребусы</w:t>
      </w:r>
      <w:r w:rsidR="00D4402D">
        <w:rPr>
          <w:rFonts w:ascii="Times New Roman" w:hAnsi="Times New Roman" w:cs="Times New Roman"/>
          <w:sz w:val="28"/>
          <w:szCs w:val="28"/>
        </w:rPr>
        <w:t>, логические задачи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и другие головоломки.</w:t>
      </w:r>
    </w:p>
    <w:sectPr w:rsidR="00A40241" w:rsidRPr="00A40241" w:rsidSect="00F4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1223"/>
    <w:rsid w:val="004F0546"/>
    <w:rsid w:val="00602C93"/>
    <w:rsid w:val="0068031A"/>
    <w:rsid w:val="00711223"/>
    <w:rsid w:val="008560B9"/>
    <w:rsid w:val="008652E6"/>
    <w:rsid w:val="008F07A8"/>
    <w:rsid w:val="00914422"/>
    <w:rsid w:val="00A40241"/>
    <w:rsid w:val="00D4402D"/>
    <w:rsid w:val="00F44A00"/>
    <w:rsid w:val="00FF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12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4024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doc-13427746_4450500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5</cp:revision>
  <dcterms:created xsi:type="dcterms:W3CDTF">2020-03-29T18:34:00Z</dcterms:created>
  <dcterms:modified xsi:type="dcterms:W3CDTF">2020-05-01T16:33:00Z</dcterms:modified>
</cp:coreProperties>
</file>