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634F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6B57B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6B57B7" w:rsidP="00A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6B57B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6B57B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B7">
              <w:rPr>
                <w:rFonts w:ascii="Times New Roman" w:hAnsi="Times New Roman" w:cs="Times New Roman"/>
                <w:sz w:val="28"/>
                <w:szCs w:val="28"/>
              </w:rPr>
              <w:t>Роль сказки в экологическом образовании дошкольников.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C634F6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Default="00AE4F38" w:rsidP="00C634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сказку по ссылке </w:t>
      </w:r>
      <w:hyperlink r:id="rId6" w:history="1">
        <w:r>
          <w:rPr>
            <w:rStyle w:val="a7"/>
          </w:rPr>
          <w:t>https://vk.com/club13427746?w=wall-13427746_1647%2Fall</w:t>
        </w:r>
      </w:hyperlink>
    </w:p>
    <w:p w:rsidR="00C634F6" w:rsidRDefault="00AE4F38" w:rsidP="00C634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сказке составить вопросы для беседы по ней, опираясь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изученный на прошлом уроке.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83"/>
        <w:gridCol w:w="6756"/>
      </w:tblGrid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студента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сказки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Раксана</w:t>
            </w:r>
            <w:proofErr w:type="spellEnd"/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Человеке и Золотой Рыбке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Светлана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Травинка-путешественница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Ольга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Кверкус</w:t>
            </w:r>
            <w:proofErr w:type="spellEnd"/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 Юлия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Жила-была Река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Мансума</w:t>
            </w:r>
            <w:proofErr w:type="spellEnd"/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дом лучше?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Осташова Олеся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Шапочки и Красный Волк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Вероника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шептались камешки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Медведь пень потерял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Стаюнина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одного пруда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Валерия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Необыкновенная экспедиция, или в гости к опасным растениям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Человеке и Золотой Рыбке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Травинка-путешественница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Жила-была Река</w:t>
            </w:r>
          </w:p>
        </w:tc>
      </w:tr>
      <w:tr w:rsidR="00AE4F38" w:rsidRPr="00AE4F38" w:rsidTr="00AE4F3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A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756" w:type="dxa"/>
            <w:shd w:val="clear" w:color="auto" w:fill="auto"/>
            <w:noWrap/>
            <w:vAlign w:val="center"/>
          </w:tcPr>
          <w:p w:rsidR="00AE4F38" w:rsidRPr="00AE4F38" w:rsidRDefault="00AE4F38" w:rsidP="00AE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Кверкус</w:t>
            </w:r>
            <w:bookmarkEnd w:id="0"/>
            <w:proofErr w:type="spellEnd"/>
          </w:p>
        </w:tc>
      </w:tr>
    </w:tbl>
    <w:p w:rsidR="00A30FBC" w:rsidRPr="00A30FBC" w:rsidRDefault="00A30FBC" w:rsidP="00A3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FBC" w:rsidRPr="00A30FBC" w:rsidSect="004600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02D"/>
    <w:multiLevelType w:val="hybridMultilevel"/>
    <w:tmpl w:val="361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850E5"/>
    <w:rsid w:val="00460044"/>
    <w:rsid w:val="004F0546"/>
    <w:rsid w:val="00602C93"/>
    <w:rsid w:val="0068031A"/>
    <w:rsid w:val="006B57B7"/>
    <w:rsid w:val="00711223"/>
    <w:rsid w:val="008560B9"/>
    <w:rsid w:val="008652E6"/>
    <w:rsid w:val="008F07A8"/>
    <w:rsid w:val="00914422"/>
    <w:rsid w:val="00A30FBC"/>
    <w:rsid w:val="00AE4F38"/>
    <w:rsid w:val="00C634F6"/>
    <w:rsid w:val="00CB5625"/>
    <w:rsid w:val="00E07C4B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E4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wall-13427746_1647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2020-05-15T18:13:00Z</dcterms:modified>
</cp:coreProperties>
</file>