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54F18" w:rsidTr="00754F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54F18" w:rsidTr="00754F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54F18" w:rsidTr="00754F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754F18" w:rsidTr="00754F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 до 15.00</w:t>
            </w:r>
          </w:p>
        </w:tc>
      </w:tr>
      <w:tr w:rsidR="00754F18" w:rsidTr="00754F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8" w:rsidRDefault="00754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"Система поддержки раннего развития детей от 2 мес. до 3 лет"</w:t>
            </w:r>
          </w:p>
        </w:tc>
      </w:tr>
    </w:tbl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студентов: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по ссылке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https://vk.com/video-13427746_456239055</w:t>
        </w:r>
      </w:hyperlink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 по теме (письменно в тетради)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тест по теме занятия (оформить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должны быть разные варианты вопросов:</w:t>
      </w:r>
    </w:p>
    <w:p w:rsidR="00754F18" w:rsidRDefault="00754F18" w:rsidP="00754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правильного ответа</w:t>
      </w:r>
    </w:p>
    <w:p w:rsidR="00754F18" w:rsidRDefault="00754F18" w:rsidP="00754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правильных ответов</w:t>
      </w:r>
    </w:p>
    <w:p w:rsidR="00754F18" w:rsidRDefault="00754F18" w:rsidP="00754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соответствие</w:t>
      </w:r>
    </w:p>
    <w:p w:rsidR="00754F18" w:rsidRDefault="00754F18" w:rsidP="00754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пропущенное слово</w:t>
      </w:r>
    </w:p>
    <w:p w:rsidR="00754F18" w:rsidRDefault="00754F18" w:rsidP="00754F1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педагогической ситуации</w:t>
      </w:r>
      <w:proofErr w:type="gramEnd"/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оформления вопроса: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Текст вопроса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вариант ответа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 вариант ответа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вариант ответа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пишите правильный вариант ответа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их несколько)</w:t>
      </w:r>
    </w:p>
    <w:p w:rsidR="00754F18" w:rsidRDefault="00754F18" w:rsidP="00754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54F18" w:rsidRDefault="00711223" w:rsidP="00754F18">
      <w:bookmarkStart w:id="0" w:name="_GoBack"/>
      <w:bookmarkEnd w:id="0"/>
    </w:p>
    <w:sectPr w:rsidR="00711223" w:rsidRPr="00754F18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583"/>
    <w:multiLevelType w:val="hybridMultilevel"/>
    <w:tmpl w:val="E926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754F18"/>
    <w:rsid w:val="008560B9"/>
    <w:rsid w:val="008652E6"/>
    <w:rsid w:val="008F07A8"/>
    <w:rsid w:val="00914422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4F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427746_456239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2020-04-12T20:48:00Z</dcterms:modified>
</cp:coreProperties>
</file>