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Теория и методика экологического образования дошкольников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О-ДО</w:t>
            </w:r>
            <w:proofErr w:type="gramEnd"/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DF16DB" w:rsidP="003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8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DF16DB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следующему уроку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DF16DB" w:rsidP="00395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разными временами года в </w:t>
            </w:r>
            <w:r w:rsidR="003958E0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 детского сада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Pr="00711223" w:rsidRDefault="00DF16DB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550C33" w:rsidRDefault="00AA1D0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ссылке изучить учебный материал</w:t>
      </w:r>
      <w:r w:rsidR="00550C33">
        <w:rPr>
          <w:rFonts w:ascii="Times New Roman" w:hAnsi="Times New Roman" w:cs="Times New Roman"/>
          <w:sz w:val="28"/>
          <w:szCs w:val="28"/>
        </w:rPr>
        <w:t>:</w:t>
      </w:r>
    </w:p>
    <w:p w:rsidR="00550C33" w:rsidRPr="003958E0" w:rsidRDefault="003958E0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958E0">
          <w:rPr>
            <w:rStyle w:val="a4"/>
            <w:rFonts w:ascii="Times New Roman" w:hAnsi="Times New Roman" w:cs="Times New Roman"/>
            <w:sz w:val="28"/>
            <w:szCs w:val="28"/>
          </w:rPr>
          <w:t>https://vk.com/club13427746?w=wall-13427746_1691%2Fall</w:t>
        </w:r>
      </w:hyperlink>
      <w:r w:rsidRPr="003958E0">
        <w:rPr>
          <w:rFonts w:ascii="Times New Roman" w:hAnsi="Times New Roman" w:cs="Times New Roman"/>
          <w:sz w:val="28"/>
          <w:szCs w:val="28"/>
        </w:rPr>
        <w:t xml:space="preserve"> читать в </w:t>
      </w:r>
      <w:proofErr w:type="spellStart"/>
      <w:r w:rsidRPr="003958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958E0">
        <w:rPr>
          <w:rFonts w:ascii="Times New Roman" w:hAnsi="Times New Roman" w:cs="Times New Roman"/>
          <w:sz w:val="28"/>
          <w:szCs w:val="28"/>
        </w:rPr>
        <w:t>. комментарии</w:t>
      </w:r>
    </w:p>
    <w:p w:rsidR="00AA1D07" w:rsidRDefault="003958E0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AA1D07">
        <w:rPr>
          <w:rFonts w:ascii="Times New Roman" w:hAnsi="Times New Roman" w:cs="Times New Roman"/>
          <w:sz w:val="28"/>
          <w:szCs w:val="28"/>
        </w:rPr>
        <w:t xml:space="preserve"> </w:t>
      </w:r>
      <w:r w:rsidR="00550C33">
        <w:rPr>
          <w:rFonts w:ascii="Times New Roman" w:hAnsi="Times New Roman" w:cs="Times New Roman"/>
          <w:sz w:val="28"/>
          <w:szCs w:val="28"/>
        </w:rPr>
        <w:t>заполнение таблиц</w:t>
      </w:r>
    </w:p>
    <w:p w:rsidR="00AA1D07" w:rsidRPr="00AA1D07" w:rsidRDefault="00AA1D07" w:rsidP="00AA1D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 w:rsidR="00550C33">
        <w:rPr>
          <w:rFonts w:ascii="Times New Roman" w:hAnsi="Times New Roman" w:cs="Times New Roman"/>
          <w:b/>
          <w:i/>
          <w:sz w:val="28"/>
          <w:szCs w:val="28"/>
        </w:rPr>
        <w:t>осенью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AA1D07" w:rsidTr="00F56876">
        <w:tc>
          <w:tcPr>
            <w:tcW w:w="382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AA1D07" w:rsidRPr="00066CAD" w:rsidRDefault="00AA1D07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AA1D07" w:rsidTr="00F56876">
        <w:tc>
          <w:tcPr>
            <w:tcW w:w="382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968" w:rsidTr="00F56876">
        <w:tc>
          <w:tcPr>
            <w:tcW w:w="3828" w:type="dxa"/>
          </w:tcPr>
          <w:p w:rsidR="00094968" w:rsidRPr="00094968" w:rsidRDefault="00094968" w:rsidP="007112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094968" w:rsidRDefault="00094968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76" w:rsidTr="00F56876">
        <w:tc>
          <w:tcPr>
            <w:tcW w:w="382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AA1D07" w:rsidP="00AA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животными</w:t>
            </w:r>
            <w:r w:rsidR="00F568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="00F56876"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876" w:rsidTr="00F56876">
        <w:tc>
          <w:tcPr>
            <w:tcW w:w="3828" w:type="dxa"/>
          </w:tcPr>
          <w:p w:rsidR="00F56876" w:rsidRDefault="00F56876" w:rsidP="00AA1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56876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D07" w:rsidTr="00F56876">
        <w:tc>
          <w:tcPr>
            <w:tcW w:w="3828" w:type="dxa"/>
          </w:tcPr>
          <w:p w:rsidR="00AA1D07" w:rsidRDefault="00F56876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A1D07" w:rsidRDefault="00AA1D07" w:rsidP="007112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зимой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8E0" w:rsidRPr="00711223" w:rsidRDefault="003958E0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весной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Pr="0071122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C33" w:rsidRPr="00AA1D07" w:rsidRDefault="00550C33" w:rsidP="00550C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1D07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дошкольников с </w:t>
      </w:r>
      <w:r>
        <w:rPr>
          <w:rFonts w:ascii="Times New Roman" w:hAnsi="Times New Roman" w:cs="Times New Roman"/>
          <w:b/>
          <w:i/>
          <w:sz w:val="28"/>
          <w:szCs w:val="28"/>
        </w:rPr>
        <w:t>летом</w:t>
      </w:r>
    </w:p>
    <w:tbl>
      <w:tblPr>
        <w:tblStyle w:val="a3"/>
        <w:tblW w:w="10618" w:type="dxa"/>
        <w:tblInd w:w="-885" w:type="dxa"/>
        <w:tblLook w:val="04A0" w:firstRow="1" w:lastRow="0" w:firstColumn="1" w:lastColumn="0" w:noHBand="0" w:noVBand="1"/>
      </w:tblPr>
      <w:tblGrid>
        <w:gridCol w:w="3828"/>
        <w:gridCol w:w="1417"/>
        <w:gridCol w:w="1417"/>
        <w:gridCol w:w="1418"/>
        <w:gridCol w:w="2538"/>
      </w:tblGrid>
      <w:tr w:rsidR="00550C33" w:rsidTr="0033140E">
        <w:tc>
          <w:tcPr>
            <w:tcW w:w="382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Младшая группа</w:t>
            </w:r>
          </w:p>
        </w:tc>
        <w:tc>
          <w:tcPr>
            <w:tcW w:w="1417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Средняя группа</w:t>
            </w:r>
          </w:p>
        </w:tc>
        <w:tc>
          <w:tcPr>
            <w:tcW w:w="141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Старшая группа</w:t>
            </w:r>
          </w:p>
        </w:tc>
        <w:tc>
          <w:tcPr>
            <w:tcW w:w="2538" w:type="dxa"/>
          </w:tcPr>
          <w:p w:rsidR="00550C33" w:rsidRPr="00066CAD" w:rsidRDefault="00550C33" w:rsidP="003314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CAD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Pr="00094968" w:rsidRDefault="00550C33" w:rsidP="003314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неживой природой </w:t>
            </w:r>
            <w:r w:rsidRPr="00094968">
              <w:rPr>
                <w:rFonts w:ascii="Times New Roman" w:hAnsi="Times New Roman" w:cs="Times New Roman"/>
                <w:i/>
                <w:sz w:val="24"/>
                <w:szCs w:val="28"/>
                <w:highlight w:val="yellow"/>
              </w:rPr>
              <w:t>(кроме недельных наблюдений за погодой)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растениями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птицами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 за животными </w:t>
            </w:r>
            <w:r w:rsidRPr="00F56876">
              <w:rPr>
                <w:rFonts w:ascii="Times New Roman" w:hAnsi="Times New Roman" w:cs="Times New Roman"/>
                <w:i/>
                <w:szCs w:val="28"/>
              </w:rPr>
              <w:t xml:space="preserve">(в </w:t>
            </w:r>
            <w:proofErr w:type="spellStart"/>
            <w:r w:rsidRPr="00F56876">
              <w:rPr>
                <w:rFonts w:ascii="Times New Roman" w:hAnsi="Times New Roman" w:cs="Times New Roman"/>
                <w:i/>
                <w:szCs w:val="28"/>
              </w:rPr>
              <w:t>т.ч</w:t>
            </w:r>
            <w:proofErr w:type="spellEnd"/>
            <w:r w:rsidRPr="00F56876">
              <w:rPr>
                <w:rFonts w:ascii="Times New Roman" w:hAnsi="Times New Roman" w:cs="Times New Roman"/>
                <w:i/>
                <w:szCs w:val="28"/>
              </w:rPr>
              <w:t>. насекомыми)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C33" w:rsidTr="0033140E">
        <w:tc>
          <w:tcPr>
            <w:tcW w:w="382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50C33" w:rsidRDefault="00550C33" w:rsidP="00331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C33" w:rsidRPr="00711223" w:rsidRDefault="00550C33" w:rsidP="00550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07" w:rsidRPr="00711223" w:rsidRDefault="00AA1D07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D07" w:rsidRPr="00711223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094968"/>
    <w:rsid w:val="003958E0"/>
    <w:rsid w:val="004F0546"/>
    <w:rsid w:val="00550C33"/>
    <w:rsid w:val="00602C93"/>
    <w:rsid w:val="0068031A"/>
    <w:rsid w:val="00711223"/>
    <w:rsid w:val="008560B9"/>
    <w:rsid w:val="008652E6"/>
    <w:rsid w:val="008F07A8"/>
    <w:rsid w:val="00914422"/>
    <w:rsid w:val="00AA1D07"/>
    <w:rsid w:val="00DF16DB"/>
    <w:rsid w:val="00F44A00"/>
    <w:rsid w:val="00F56876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50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13427746?w=wall-13427746_1691%2F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7</cp:revision>
  <dcterms:created xsi:type="dcterms:W3CDTF">2020-03-29T18:34:00Z</dcterms:created>
  <dcterms:modified xsi:type="dcterms:W3CDTF">2020-05-25T08:15:00Z</dcterms:modified>
</cp:coreProperties>
</file>