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DF73F2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DF73F2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12/О-ДО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DF73F2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DF73F2" w:rsidP="00DF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24.00 10 июня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DF73F2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задолженностей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DF73F2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до 24 часов 10 июня необходимо сдать </w:t>
      </w:r>
      <w:r w:rsidR="00E535FE">
        <w:rPr>
          <w:rFonts w:ascii="Times New Roman" w:hAnsi="Times New Roman" w:cs="Times New Roman"/>
          <w:sz w:val="28"/>
          <w:szCs w:val="28"/>
        </w:rPr>
        <w:t xml:space="preserve">(пересдать) </w:t>
      </w:r>
      <w:r>
        <w:rPr>
          <w:rFonts w:ascii="Times New Roman" w:hAnsi="Times New Roman" w:cs="Times New Roman"/>
          <w:sz w:val="28"/>
          <w:szCs w:val="28"/>
        </w:rPr>
        <w:t>все работы за время изучения дисциплины. Исходя из оценок, полученных за весь семестр, будет решаться</w:t>
      </w:r>
      <w:r w:rsidR="001A7307">
        <w:rPr>
          <w:rFonts w:ascii="Times New Roman" w:hAnsi="Times New Roman" w:cs="Times New Roman"/>
          <w:sz w:val="28"/>
          <w:szCs w:val="28"/>
        </w:rPr>
        <w:t xml:space="preserve"> вопрос о допуске или не допуске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зачету, а также возможности выставить студенту оценку автоматом.</w:t>
      </w:r>
    </w:p>
    <w:p w:rsidR="00DF73F2" w:rsidRDefault="00DF73F2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зачету будут допущены студенты со средним баллом более </w:t>
      </w:r>
      <w:r w:rsidR="005F5760">
        <w:rPr>
          <w:rFonts w:ascii="Times New Roman" w:hAnsi="Times New Roman" w:cs="Times New Roman"/>
          <w:sz w:val="28"/>
          <w:szCs w:val="28"/>
        </w:rPr>
        <w:t>3 баллов.</w:t>
      </w:r>
    </w:p>
    <w:p w:rsidR="005F5760" w:rsidRDefault="005F5760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автоматом смогут получить студенты, сдавшие ВСЕ задания на </w:t>
      </w:r>
      <w:r w:rsidR="00E535FE">
        <w:rPr>
          <w:rFonts w:ascii="Times New Roman" w:hAnsi="Times New Roman" w:cs="Times New Roman"/>
          <w:sz w:val="28"/>
          <w:szCs w:val="28"/>
        </w:rPr>
        <w:t>4 и 5.</w:t>
      </w:r>
    </w:p>
    <w:p w:rsidR="00475EBF" w:rsidRDefault="00475EBF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сданные 7 и 8 июня, еще не проверялись,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их повторно присылать не надо.</w:t>
      </w:r>
    </w:p>
    <w:p w:rsidR="00EF298B" w:rsidRDefault="00EF298B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98B" w:rsidRDefault="00EF298B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F298B" w:rsidSect="00F44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38" w:type="dxa"/>
        <w:tblInd w:w="93" w:type="dxa"/>
        <w:tblLook w:val="04A0" w:firstRow="1" w:lastRow="0" w:firstColumn="1" w:lastColumn="0" w:noHBand="0" w:noVBand="1"/>
      </w:tblPr>
      <w:tblGrid>
        <w:gridCol w:w="489"/>
        <w:gridCol w:w="1794"/>
        <w:gridCol w:w="883"/>
        <w:gridCol w:w="884"/>
        <w:gridCol w:w="884"/>
        <w:gridCol w:w="883"/>
        <w:gridCol w:w="884"/>
        <w:gridCol w:w="884"/>
        <w:gridCol w:w="883"/>
        <w:gridCol w:w="884"/>
        <w:gridCol w:w="884"/>
        <w:gridCol w:w="883"/>
        <w:gridCol w:w="884"/>
        <w:gridCol w:w="884"/>
        <w:gridCol w:w="883"/>
        <w:gridCol w:w="884"/>
        <w:gridCol w:w="884"/>
      </w:tblGrid>
      <w:tr w:rsidR="00EF298B" w:rsidRPr="00EF298B" w:rsidTr="00125E34">
        <w:trPr>
          <w:cantSplit/>
          <w:trHeight w:val="31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 студента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сочинение "Экология в современном мире"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 Экология РК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реализации ЭО дошкольников в программе "От рождения до школы" (таблица)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Цепочка питания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система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Родовые понятия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98B">
              <w:rPr>
                <w:rFonts w:ascii="Times New Roman" w:eastAsia="Times New Roman" w:hAnsi="Times New Roman" w:cs="Times New Roman"/>
                <w:lang w:eastAsia="ru-RU"/>
              </w:rPr>
              <w:t>Ээскиз</w:t>
            </w:r>
            <w:proofErr w:type="spellEnd"/>
            <w:r w:rsidRPr="00EF298B">
              <w:rPr>
                <w:rFonts w:ascii="Times New Roman" w:eastAsia="Times New Roman" w:hAnsi="Times New Roman" w:cs="Times New Roman"/>
                <w:lang w:eastAsia="ru-RU"/>
              </w:rPr>
              <w:t xml:space="preserve"> уголка природы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lang w:eastAsia="ru-RU"/>
              </w:rPr>
              <w:t>Семинар: содержание живых объектов в уголке природы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lang w:eastAsia="ru-RU"/>
              </w:rPr>
              <w:t>Семинар: Организация зеленой зоны в помещении и на участке д/с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lang w:eastAsia="ru-RU"/>
              </w:rPr>
              <w:t>План экологической комнаты, план лаборатории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lang w:eastAsia="ru-RU"/>
              </w:rPr>
              <w:t>Семинар: Комнатные растения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lang w:eastAsia="ru-RU"/>
              </w:rPr>
              <w:t>таблица "Комнатные растения в разных возрастных группах"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lang w:eastAsia="ru-RU"/>
              </w:rPr>
              <w:t>Схема озеленения группового участка детского сада.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lang w:eastAsia="ru-RU"/>
              </w:rPr>
              <w:t>Схема маршрутов экологической тропинки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lang w:eastAsia="ru-RU"/>
              </w:rPr>
              <w:t>Описание объекта тропинки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Агафонова 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Бонжукова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Ваулина 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Заглубоцкая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Засухина</w:t>
            </w:r>
            <w:proofErr w:type="spellEnd"/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Игнатова 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Левочкина 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Матейчик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Панева</w:t>
            </w:r>
            <w:proofErr w:type="spellEnd"/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Панюшина 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Шаманина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Юревичуте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F298B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125E34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Ющенко 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8B" w:rsidRPr="00EF298B" w:rsidRDefault="00EF298B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EF298B" w:rsidRDefault="00EF298B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41" w:type="dxa"/>
        <w:tblInd w:w="93" w:type="dxa"/>
        <w:tblLook w:val="04A0" w:firstRow="1" w:lastRow="0" w:firstColumn="1" w:lastColumn="0" w:noHBand="0" w:noVBand="1"/>
      </w:tblPr>
      <w:tblGrid>
        <w:gridCol w:w="489"/>
        <w:gridCol w:w="1794"/>
        <w:gridCol w:w="883"/>
        <w:gridCol w:w="1102"/>
        <w:gridCol w:w="1068"/>
        <w:gridCol w:w="1035"/>
        <w:gridCol w:w="1134"/>
        <w:gridCol w:w="732"/>
        <w:gridCol w:w="709"/>
        <w:gridCol w:w="884"/>
        <w:gridCol w:w="884"/>
        <w:gridCol w:w="883"/>
        <w:gridCol w:w="884"/>
        <w:gridCol w:w="1195"/>
        <w:gridCol w:w="1081"/>
        <w:gridCol w:w="884"/>
      </w:tblGrid>
      <w:tr w:rsidR="00125E34" w:rsidRPr="00EF298B" w:rsidTr="00125E34">
        <w:trPr>
          <w:cantSplit/>
          <w:trHeight w:val="25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 студента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>Конспект цикла наблюдений.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>Схема по теме Недельные наблюдения за сезонными явлениями природы.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>Конспект наблюдений за сезонными явлениями природы.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 xml:space="preserve">Конспект цикла наблюдений за ростом и развитием животного.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Конспект цикла наблюдений за ростом и развитием растения.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>Схема проведения опыта.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>проведение  наблюдения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 xml:space="preserve">Эскизы календарей погоды мл </w:t>
            </w:r>
            <w:proofErr w:type="spellStart"/>
            <w:r>
              <w:t>гр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 xml:space="preserve">Эскизы календарей погоды ср </w:t>
            </w:r>
            <w:proofErr w:type="spellStart"/>
            <w:r>
              <w:t>гр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 xml:space="preserve">Эскизы календарей погоды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гр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 xml:space="preserve">Эскизы календарей погоды </w:t>
            </w:r>
            <w:proofErr w:type="spellStart"/>
            <w:r>
              <w:t>подг</w:t>
            </w:r>
            <w:proofErr w:type="spellEnd"/>
            <w:r>
              <w:t xml:space="preserve"> </w:t>
            </w:r>
            <w:proofErr w:type="spellStart"/>
            <w:r>
              <w:t>гр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>Календарь наблюдений за ростом и развитием животных или птиц.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>Календарь наблюдений за ростом и развитием растений.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34" w:rsidRDefault="00125E34" w:rsidP="00125E34">
            <w:pPr>
              <w:spacing w:after="0" w:line="240" w:lineRule="auto"/>
              <w:ind w:left="113" w:right="113"/>
            </w:pPr>
            <w:r>
              <w:t>Календарь наблюдения за зимующими птицами</w:t>
            </w:r>
          </w:p>
        </w:tc>
      </w:tr>
      <w:tr w:rsidR="00125E34" w:rsidRPr="00EF298B" w:rsidTr="00125E34">
        <w:trPr>
          <w:trHeight w:val="25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Агафонова 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Бонжукова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Ваулина 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Заглубоцкая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Засухина</w:t>
            </w:r>
            <w:proofErr w:type="spellEnd"/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Игнатова 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Левочкина 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Матейчик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Панева</w:t>
            </w:r>
            <w:proofErr w:type="spellEnd"/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Панюшина 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Шаманина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Юревичуте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5E34" w:rsidRPr="00EF298B" w:rsidTr="00125E3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34" w:rsidRPr="00EF298B" w:rsidRDefault="00125E34" w:rsidP="0012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Ющенко 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34" w:rsidRDefault="00125E34" w:rsidP="00125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25E34" w:rsidRDefault="00125E3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58" w:type="dxa"/>
        <w:tblInd w:w="93" w:type="dxa"/>
        <w:tblLook w:val="04A0" w:firstRow="1" w:lastRow="0" w:firstColumn="1" w:lastColumn="0" w:noHBand="0" w:noVBand="1"/>
      </w:tblPr>
      <w:tblGrid>
        <w:gridCol w:w="490"/>
        <w:gridCol w:w="1774"/>
        <w:gridCol w:w="884"/>
        <w:gridCol w:w="884"/>
        <w:gridCol w:w="845"/>
        <w:gridCol w:w="844"/>
        <w:gridCol w:w="845"/>
        <w:gridCol w:w="845"/>
        <w:gridCol w:w="844"/>
        <w:gridCol w:w="845"/>
        <w:gridCol w:w="845"/>
        <w:gridCol w:w="844"/>
        <w:gridCol w:w="845"/>
        <w:gridCol w:w="845"/>
        <w:gridCol w:w="844"/>
        <w:gridCol w:w="845"/>
        <w:gridCol w:w="845"/>
        <w:gridCol w:w="845"/>
      </w:tblGrid>
      <w:tr w:rsidR="005F5DAE" w:rsidRPr="00EF298B" w:rsidTr="005F5DAE">
        <w:trPr>
          <w:cantSplit/>
          <w:trHeight w:val="311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 студента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</w:pPr>
            <w:r>
              <w:t>Характеристика героя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</w:pPr>
            <w:r>
              <w:t xml:space="preserve">Каталог </w:t>
            </w:r>
            <w:proofErr w:type="spellStart"/>
            <w:r>
              <w:t>дидакт</w:t>
            </w:r>
            <w:proofErr w:type="spellEnd"/>
            <w:r>
              <w:t xml:space="preserve"> игр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</w:pPr>
            <w:r>
              <w:t xml:space="preserve">Каталог </w:t>
            </w:r>
            <w:proofErr w:type="spellStart"/>
            <w:r>
              <w:t>подв</w:t>
            </w:r>
            <w:proofErr w:type="spellEnd"/>
            <w:r>
              <w:t xml:space="preserve"> игр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</w:pPr>
            <w:r>
              <w:t>Конспект ИОС с игрушкой-аналогом.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</w:pPr>
            <w:r>
              <w:t>Конспект ИОС с литературным персонажем.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</w:pPr>
            <w:r>
              <w:t xml:space="preserve">Конспект ИОС типа путешествие.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Схема "Разные типы занятий"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 в повседневной жизни ответы на вопросы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</w:pPr>
            <w:r>
              <w:t>Конспект занятия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</w:pPr>
            <w:r>
              <w:t>План мероприятий природоохранной акции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</w:pPr>
            <w:r>
              <w:t>Времена года викторина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</w:pPr>
            <w:r>
              <w:t>Таблица по временам года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</w:pPr>
            <w:r>
              <w:t>Таблица по возрастным группам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</w:pPr>
            <w:r>
              <w:t>Альбом по времени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DAE" w:rsidRDefault="005F5DAE" w:rsidP="005F5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итоговая оценка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Агафонова 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Бонжукова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Ваулина 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Заглубоцкая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Засухина</w:t>
            </w:r>
            <w:proofErr w:type="spellEnd"/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Игнатова 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Левочкина 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Матейчик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Панева</w:t>
            </w:r>
            <w:proofErr w:type="spellEnd"/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Панюшина 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Шаманина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Юревичуте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F5DAE" w:rsidRPr="00EF298B" w:rsidTr="00680E85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AE" w:rsidRPr="00EF298B" w:rsidRDefault="005F5DAE" w:rsidP="005F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Ющенко 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AE" w:rsidRDefault="005F5DAE" w:rsidP="005F5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5F5DAE" w:rsidRPr="00711223" w:rsidRDefault="005F5DAE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DAE" w:rsidRPr="00711223" w:rsidSect="00EF298B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125E34"/>
    <w:rsid w:val="001A7307"/>
    <w:rsid w:val="00475EBF"/>
    <w:rsid w:val="004F0546"/>
    <w:rsid w:val="005F5760"/>
    <w:rsid w:val="005F5DAE"/>
    <w:rsid w:val="00602C93"/>
    <w:rsid w:val="0068031A"/>
    <w:rsid w:val="00711223"/>
    <w:rsid w:val="008560B9"/>
    <w:rsid w:val="008652E6"/>
    <w:rsid w:val="008F07A8"/>
    <w:rsid w:val="00914422"/>
    <w:rsid w:val="00DF73F2"/>
    <w:rsid w:val="00E535FE"/>
    <w:rsid w:val="00EF298B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F124"/>
  <w15:docId w15:val="{DE296A69-C3AF-48E8-B7D3-619C1E97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Татка</cp:lastModifiedBy>
  <cp:revision>7</cp:revision>
  <dcterms:created xsi:type="dcterms:W3CDTF">2020-03-29T18:34:00Z</dcterms:created>
  <dcterms:modified xsi:type="dcterms:W3CDTF">2020-06-08T20:25:00Z</dcterms:modified>
</cp:coreProperties>
</file>