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FA032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FA032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FA032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FA032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урока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FA032B" w:rsidP="00FA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</w:t>
            </w:r>
            <w:r w:rsidRPr="00FA032B">
              <w:rPr>
                <w:rFonts w:ascii="Times New Roman" w:hAnsi="Times New Roman" w:cs="Times New Roman"/>
                <w:sz w:val="28"/>
                <w:szCs w:val="28"/>
              </w:rPr>
              <w:t xml:space="preserve">Разные типы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A032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032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A032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FA032B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711223" w:rsidRDefault="00FA032B" w:rsidP="00FA03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конспект соответствующего занятия по ссылке </w:t>
      </w:r>
      <w:hyperlink r:id="rId6" w:history="1">
        <w:r w:rsidRPr="00FA032B">
          <w:rPr>
            <w:rStyle w:val="a5"/>
            <w:rFonts w:ascii="Times New Roman" w:hAnsi="Times New Roman" w:cs="Times New Roman"/>
            <w:sz w:val="28"/>
            <w:szCs w:val="28"/>
          </w:rPr>
          <w:t>https://vk.com/club13427746?w=wall-13427746_1652%2Fall</w:t>
        </w:r>
      </w:hyperlink>
      <w:r w:rsidRPr="00FA032B">
        <w:rPr>
          <w:rFonts w:ascii="Times New Roman" w:hAnsi="Times New Roman" w:cs="Times New Roman"/>
          <w:sz w:val="28"/>
          <w:szCs w:val="28"/>
        </w:rPr>
        <w:t xml:space="preserve">. Данный </w:t>
      </w:r>
      <w:r>
        <w:rPr>
          <w:rFonts w:ascii="Times New Roman" w:hAnsi="Times New Roman" w:cs="Times New Roman"/>
          <w:sz w:val="28"/>
          <w:szCs w:val="28"/>
        </w:rPr>
        <w:t>конспект составлен в косвенной речи.</w:t>
      </w:r>
    </w:p>
    <w:p w:rsidR="00426FCE" w:rsidRPr="00FA032B" w:rsidRDefault="00426FCE" w:rsidP="00FA03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тип занятия (указать его в конспекте)</w:t>
      </w:r>
    </w:p>
    <w:p w:rsidR="00FA032B" w:rsidRDefault="00FA032B" w:rsidP="00FA03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конспекту составить:</w:t>
      </w:r>
    </w:p>
    <w:p w:rsidR="00FA032B" w:rsidRDefault="00FA032B" w:rsidP="00FA03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32B">
        <w:rPr>
          <w:rFonts w:ascii="Times New Roman" w:hAnsi="Times New Roman" w:cs="Times New Roman"/>
          <w:sz w:val="28"/>
          <w:szCs w:val="28"/>
        </w:rPr>
        <w:t>конспе</w:t>
      </w:r>
      <w:proofErr w:type="gramStart"/>
      <w:r w:rsidRPr="00FA032B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FA032B">
        <w:rPr>
          <w:rFonts w:ascii="Times New Roman" w:hAnsi="Times New Roman" w:cs="Times New Roman"/>
          <w:sz w:val="28"/>
          <w:szCs w:val="28"/>
        </w:rPr>
        <w:t>ямой речи</w:t>
      </w:r>
    </w:p>
    <w:p w:rsidR="00FA032B" w:rsidRDefault="00FA032B" w:rsidP="00FA03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32B">
        <w:rPr>
          <w:rFonts w:ascii="Times New Roman" w:hAnsi="Times New Roman" w:cs="Times New Roman"/>
          <w:sz w:val="28"/>
          <w:szCs w:val="28"/>
        </w:rPr>
        <w:t>презентацию к данному занятию</w:t>
      </w:r>
    </w:p>
    <w:p w:rsidR="00CF7489" w:rsidRDefault="00CF7489" w:rsidP="00CF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74"/>
        <w:gridCol w:w="2769"/>
        <w:gridCol w:w="5811"/>
      </w:tblGrid>
      <w:tr w:rsidR="00CF7489" w:rsidRPr="00CF7489" w:rsidTr="00475AA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студента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занятия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Дарья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26FCE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лягушками и их жизнью в естественных условиях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 1 вариант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Бонжукова</w:t>
            </w:r>
            <w:proofErr w:type="spellEnd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26FCE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заполнять календарь природы? (ст. гр.)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Арина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E6C8F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Фрукты и овощи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Дуркина</w:t>
            </w:r>
            <w:proofErr w:type="spellEnd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A43296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корнеплодами репы и моркови (мл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Заглубоцкая</w:t>
            </w:r>
            <w:proofErr w:type="spellEnd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26FCE" w:rsidP="0042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лягушками и их жизнью в естественных условиях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гр.)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Засухина</w:t>
            </w:r>
            <w:proofErr w:type="spellEnd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75AAD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Делаем книгу «Приключения мышонка Пика»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гр.)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Ирина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E6C8F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пособия для игры «Вершки и корешки»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(ср. гр.)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Левочкина Екатерина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A43296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фруктами (мл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Матейчик</w:t>
            </w:r>
            <w:proofErr w:type="spellEnd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26FCE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и ценные камни в природе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Опря</w:t>
            </w:r>
            <w:proofErr w:type="spellEnd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E6C8F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и фрукты на нашем столе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гр.)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Панева</w:t>
            </w:r>
            <w:proofErr w:type="spellEnd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E6C8F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лесу? (ср. гр.)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Панюшина Марина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A43296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коровой и теленком (мл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Дарья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26FCE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белые медведи не живут в лесу?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E6C8F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в нашем уголке природы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гр.)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Шаманина</w:t>
            </w:r>
            <w:proofErr w:type="spellEnd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E6C8F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живет в лесу?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(ср. гр.)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Юревичуте</w:t>
            </w:r>
            <w:proofErr w:type="spellEnd"/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A43296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Украсим елку снегом (мл. гр.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F7489" w:rsidRPr="00CF7489" w:rsidTr="00475AA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9" w:rsidRPr="00CF7489" w:rsidRDefault="00CF7489" w:rsidP="00CF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89" w:rsidRPr="00CF7489" w:rsidRDefault="00CF7489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Ющенко Валентина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9" w:rsidRPr="00CF7489" w:rsidRDefault="00426FCE" w:rsidP="00CF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кроте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</w:tc>
      </w:tr>
    </w:tbl>
    <w:p w:rsidR="00CF7489" w:rsidRPr="00CF7489" w:rsidRDefault="00CF7489" w:rsidP="00CF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7489" w:rsidRPr="00CF7489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1BC"/>
    <w:multiLevelType w:val="hybridMultilevel"/>
    <w:tmpl w:val="A11AD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132DC"/>
    <w:multiLevelType w:val="hybridMultilevel"/>
    <w:tmpl w:val="9EE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26FCE"/>
    <w:rsid w:val="00475AAD"/>
    <w:rsid w:val="004E6C8F"/>
    <w:rsid w:val="004F0546"/>
    <w:rsid w:val="00602C93"/>
    <w:rsid w:val="0068031A"/>
    <w:rsid w:val="00711223"/>
    <w:rsid w:val="008560B9"/>
    <w:rsid w:val="008652E6"/>
    <w:rsid w:val="008F07A8"/>
    <w:rsid w:val="00914422"/>
    <w:rsid w:val="00A43296"/>
    <w:rsid w:val="00CF7489"/>
    <w:rsid w:val="00F44A00"/>
    <w:rsid w:val="00FA032B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0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427746?w=wall-13427746_1652%2F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9</cp:revision>
  <dcterms:created xsi:type="dcterms:W3CDTF">2020-03-29T18:34:00Z</dcterms:created>
  <dcterms:modified xsi:type="dcterms:W3CDTF">2020-05-18T16:13:00Z</dcterms:modified>
</cp:coreProperties>
</file>