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746516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в ДОУ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4436A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4436A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4436A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25.04.2020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4436A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46516">
              <w:rPr>
                <w:rFonts w:ascii="Times New Roman" w:hAnsi="Times New Roman" w:cs="Times New Roman"/>
                <w:sz w:val="28"/>
                <w:szCs w:val="28"/>
              </w:rPr>
              <w:t>Диагностика умственного развития детей старшего дошкольного возраста</w:t>
            </w:r>
            <w:bookmarkEnd w:id="0"/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746516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46516" w:rsidRDefault="00746516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Pr="00746516">
        <w:rPr>
          <w:rFonts w:ascii="Times New Roman" w:hAnsi="Times New Roman" w:cs="Times New Roman"/>
          <w:sz w:val="28"/>
          <w:szCs w:val="28"/>
        </w:rPr>
        <w:t>Диагностика умственного развития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» подобрать авторские диагностики по следующим направлениям развития детей:</w:t>
      </w:r>
    </w:p>
    <w:p w:rsidR="00746516" w:rsidRPr="00746516" w:rsidRDefault="00746516" w:rsidP="00746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16">
        <w:rPr>
          <w:rFonts w:ascii="Times New Roman" w:hAnsi="Times New Roman" w:cs="Times New Roman"/>
          <w:sz w:val="28"/>
          <w:szCs w:val="28"/>
        </w:rPr>
        <w:t>Математическое развитие</w:t>
      </w:r>
    </w:p>
    <w:p w:rsidR="00746516" w:rsidRPr="00746516" w:rsidRDefault="00746516" w:rsidP="00746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16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46516" w:rsidRPr="00746516" w:rsidRDefault="00746516" w:rsidP="00746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16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711223" w:rsidRDefault="00746516" w:rsidP="007465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16">
        <w:rPr>
          <w:rFonts w:ascii="Times New Roman" w:hAnsi="Times New Roman" w:cs="Times New Roman"/>
          <w:sz w:val="28"/>
          <w:szCs w:val="28"/>
        </w:rPr>
        <w:t>Социально-нравственного</w:t>
      </w:r>
      <w:proofErr w:type="gramEnd"/>
      <w:r w:rsidRPr="00746516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746516" w:rsidRDefault="00746516" w:rsidP="0074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подобранных методиках указать</w:t>
      </w:r>
    </w:p>
    <w:p w:rsidR="00746516" w:rsidRDefault="00746516" w:rsidP="007465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методики</w:t>
      </w:r>
    </w:p>
    <w:p w:rsidR="00746516" w:rsidRDefault="00746516" w:rsidP="007465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746516" w:rsidRDefault="00746516" w:rsidP="007465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746516" w:rsidRDefault="00746516" w:rsidP="007465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методики (инструкция, ход исследования)</w:t>
      </w:r>
    </w:p>
    <w:p w:rsidR="00746516" w:rsidRDefault="00746516" w:rsidP="0074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не то, что надо искать педагогические диагностики, а не психологические. Можно опираться на задачи из программы «От рождения до школы».</w:t>
      </w:r>
    </w:p>
    <w:p w:rsidR="00746516" w:rsidRPr="00746516" w:rsidRDefault="00746516" w:rsidP="0074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непонятно, завтра жду ваших вопросов на стене 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Третьякова».</w:t>
      </w:r>
    </w:p>
    <w:sectPr w:rsidR="00746516" w:rsidRPr="00746516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13F5"/>
    <w:multiLevelType w:val="hybridMultilevel"/>
    <w:tmpl w:val="7F0A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C39BF"/>
    <w:multiLevelType w:val="hybridMultilevel"/>
    <w:tmpl w:val="0E60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436A2"/>
    <w:rsid w:val="004F0546"/>
    <w:rsid w:val="00602C93"/>
    <w:rsid w:val="0068031A"/>
    <w:rsid w:val="00711223"/>
    <w:rsid w:val="00746516"/>
    <w:rsid w:val="008560B9"/>
    <w:rsid w:val="008652E6"/>
    <w:rsid w:val="008F07A8"/>
    <w:rsid w:val="00914422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</cp:revision>
  <dcterms:created xsi:type="dcterms:W3CDTF">2020-03-29T18:34:00Z</dcterms:created>
  <dcterms:modified xsi:type="dcterms:W3CDTF">2020-04-20T19:54:00Z</dcterms:modified>
</cp:coreProperties>
</file>