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952B7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ДОУ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952B7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952B7A" w:rsidP="0052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952B7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диагностик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CB8" w:rsidRDefault="00952B7A" w:rsidP="0052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52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7A" w:rsidRPr="00002CB8" w:rsidRDefault="00002CB8" w:rsidP="00002C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B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520441" w:rsidRPr="00002CB8">
        <w:rPr>
          <w:rFonts w:ascii="Times New Roman" w:hAnsi="Times New Roman" w:cs="Times New Roman"/>
          <w:sz w:val="28"/>
          <w:szCs w:val="28"/>
        </w:rPr>
        <w:t>педагогическую диагностику на проверку.</w:t>
      </w:r>
    </w:p>
    <w:p w:rsidR="00520441" w:rsidRDefault="00520441" w:rsidP="0052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оформлять работу смотрите в предыдущих заданиях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группы 12/</w:t>
      </w:r>
      <w:proofErr w:type="gramStart"/>
      <w:r>
        <w:rPr>
          <w:rFonts w:ascii="Times New Roman" w:hAnsi="Times New Roman" w:cs="Times New Roman"/>
          <w:sz w:val="28"/>
          <w:szCs w:val="28"/>
        </w:rPr>
        <w:t>О-ДО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Третьякова».</w:t>
      </w:r>
    </w:p>
    <w:p w:rsidR="005F23E7" w:rsidRPr="00002CB8" w:rsidRDefault="005F23E7" w:rsidP="00002C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CB8">
        <w:rPr>
          <w:rFonts w:ascii="Times New Roman" w:hAnsi="Times New Roman" w:cs="Times New Roman"/>
          <w:sz w:val="28"/>
          <w:szCs w:val="28"/>
        </w:rPr>
        <w:t>Сдать долги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6"/>
        <w:gridCol w:w="1393"/>
        <w:gridCol w:w="731"/>
        <w:gridCol w:w="731"/>
        <w:gridCol w:w="731"/>
        <w:gridCol w:w="731"/>
        <w:gridCol w:w="731"/>
        <w:gridCol w:w="731"/>
        <w:gridCol w:w="731"/>
        <w:gridCol w:w="837"/>
      </w:tblGrid>
      <w:tr w:rsidR="005F23E7" w:rsidRPr="005F23E7" w:rsidTr="005F23E7">
        <w:trPr>
          <w:cantSplit/>
          <w:trHeight w:val="14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Педдиагностика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  <w:proofErr w:type="gram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 ответ по диагностическому методу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наблюдение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опрос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тест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/з </w:t>
            </w: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Диагностики </w:t>
            </w: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23E7" w:rsidRPr="005F23E7" w:rsidRDefault="005F23E7" w:rsidP="005F23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Дарья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Бонжукова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Арина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Дуркина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821305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Заглубоцкая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821305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Засухина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Ирина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Левочкина Екатерина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Матейчик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821305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Опря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821305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Панева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821305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Панюшина Марина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Дарья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Шаманина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Снежана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Юревичуте</w:t>
            </w:r>
            <w:proofErr w:type="spellEnd"/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821305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E7" w:rsidRPr="005F23E7" w:rsidTr="005F23E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5F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Ющенко Валентина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3E7" w:rsidRPr="005F23E7" w:rsidRDefault="005F23E7" w:rsidP="0082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3E7" w:rsidRPr="00520441" w:rsidRDefault="005F23E7" w:rsidP="0052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3E7" w:rsidRPr="00520441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8CD"/>
    <w:multiLevelType w:val="hybridMultilevel"/>
    <w:tmpl w:val="B7E0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6C5"/>
    <w:multiLevelType w:val="hybridMultilevel"/>
    <w:tmpl w:val="C568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02CB8"/>
    <w:rsid w:val="004F0546"/>
    <w:rsid w:val="00520441"/>
    <w:rsid w:val="005F23E7"/>
    <w:rsid w:val="00602C93"/>
    <w:rsid w:val="00606789"/>
    <w:rsid w:val="0068031A"/>
    <w:rsid w:val="00711223"/>
    <w:rsid w:val="00821305"/>
    <w:rsid w:val="008560B9"/>
    <w:rsid w:val="008652E6"/>
    <w:rsid w:val="008F07A8"/>
    <w:rsid w:val="00914422"/>
    <w:rsid w:val="00952B7A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9</cp:revision>
  <dcterms:created xsi:type="dcterms:W3CDTF">2020-03-29T18:34:00Z</dcterms:created>
  <dcterms:modified xsi:type="dcterms:W3CDTF">2020-05-25T09:42:00Z</dcterms:modified>
</cp:coreProperties>
</file>