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46133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46133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46133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397DC1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46133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занятие: </w:t>
            </w:r>
            <w:r w:rsidRPr="0046133A">
              <w:rPr>
                <w:rFonts w:ascii="Times New Roman" w:hAnsi="Times New Roman" w:cs="Times New Roman"/>
                <w:sz w:val="28"/>
                <w:szCs w:val="28"/>
              </w:rPr>
              <w:t>Демонстрация пособий по теме "Знакомство детей с правами человека (ребенка)"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46133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6133A" w:rsidRPr="00711223" w:rsidRDefault="0046133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студенты должны были прислать дидактическое пособие по знакомству детей с правами человека (ребенка).</w:t>
      </w:r>
    </w:p>
    <w:p w:rsidR="00711223" w:rsidRDefault="0046133A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пособию необходимо записать видео проведения </w:t>
      </w:r>
      <w:r w:rsidR="00397DC1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или наложить на презентацию звук</w:t>
      </w:r>
      <w:r w:rsidR="00397DC1">
        <w:rPr>
          <w:rFonts w:ascii="Times New Roman" w:hAnsi="Times New Roman" w:cs="Times New Roman"/>
          <w:sz w:val="28"/>
          <w:szCs w:val="28"/>
        </w:rPr>
        <w:t>.</w:t>
      </w:r>
    </w:p>
    <w:p w:rsidR="00397DC1" w:rsidRDefault="00397DC1" w:rsidP="0071122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Пример записи презентации смотрите по ссылке: </w:t>
      </w:r>
      <w:hyperlink r:id="rId5" w:history="1">
        <w:r>
          <w:rPr>
            <w:rStyle w:val="a4"/>
          </w:rPr>
          <w:t>https://vk.com/videos-13427746?section=album_8&amp;z=video-13427746_456239054%2Fclub13427746%2Fpl_-13427746_8</w:t>
        </w:r>
      </w:hyperlink>
    </w:p>
    <w:p w:rsidR="00397DC1" w:rsidRPr="00711223" w:rsidRDefault="00397DC1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DC1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397DC1"/>
    <w:rsid w:val="0046133A"/>
    <w:rsid w:val="004F0546"/>
    <w:rsid w:val="00602C93"/>
    <w:rsid w:val="0068031A"/>
    <w:rsid w:val="00711223"/>
    <w:rsid w:val="008560B9"/>
    <w:rsid w:val="008652E6"/>
    <w:rsid w:val="008F07A8"/>
    <w:rsid w:val="0091442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7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s-13427746?section=album_8&amp;z=video-13427746_456239054%2Fclub13427746%2Fpl_-13427746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2020-05-06T14:54:00Z</dcterms:modified>
</cp:coreProperties>
</file>