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F4708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F4708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F4708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F47082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A95C75" w:rsidRDefault="00A95C75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C75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родным краем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F47082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711223" w:rsidRPr="008478A7" w:rsidRDefault="00A95C7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материал лекции в тетрадь</w:t>
      </w:r>
      <w:r w:rsidR="008478A7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6" w:history="1">
        <w:r w:rsidR="008478A7" w:rsidRPr="008478A7">
          <w:rPr>
            <w:rStyle w:val="a5"/>
            <w:rFonts w:ascii="Times New Roman" w:hAnsi="Times New Roman" w:cs="Times New Roman"/>
            <w:sz w:val="28"/>
            <w:szCs w:val="28"/>
          </w:rPr>
          <w:t>https://vk.com/club13427746?w=wall-13427746_1686%2Fall</w:t>
        </w:r>
      </w:hyperlink>
    </w:p>
    <w:p w:rsidR="00797682" w:rsidRDefault="00A95C7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«</w:t>
      </w:r>
      <w:r w:rsidRPr="00A95C75">
        <w:rPr>
          <w:rFonts w:ascii="Times New Roman" w:hAnsi="Times New Roman" w:cs="Times New Roman"/>
          <w:sz w:val="28"/>
          <w:szCs w:val="28"/>
        </w:rPr>
        <w:t>Альбом по ознакомлению с родным краем</w:t>
      </w:r>
      <w:r>
        <w:rPr>
          <w:rFonts w:ascii="Times New Roman" w:hAnsi="Times New Roman" w:cs="Times New Roman"/>
          <w:sz w:val="28"/>
          <w:szCs w:val="28"/>
        </w:rPr>
        <w:t>». Альбом оформить в презентации.</w:t>
      </w:r>
    </w:p>
    <w:p w:rsidR="00797682" w:rsidRDefault="00797682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альбома может конкретизироваться. Например, «Выдающиеся люди РК», «Памятники природы РК», «Памятники и памятные места РК», «Коми деревня»</w:t>
      </w:r>
      <w:r w:rsidR="00061966">
        <w:rPr>
          <w:rFonts w:ascii="Times New Roman" w:hAnsi="Times New Roman" w:cs="Times New Roman"/>
          <w:sz w:val="28"/>
          <w:szCs w:val="28"/>
        </w:rPr>
        <w:t>, «Геральдика РК», «История 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95C75" w:rsidRDefault="00A95C75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должны быть представлены картины, фотографии, стихи</w:t>
      </w:r>
      <w:r w:rsidR="00797682">
        <w:rPr>
          <w:rFonts w:ascii="Times New Roman" w:hAnsi="Times New Roman" w:cs="Times New Roman"/>
          <w:sz w:val="28"/>
          <w:szCs w:val="28"/>
        </w:rPr>
        <w:t>, песни, текст (лучше записать звук).</w:t>
      </w:r>
    </w:p>
    <w:p w:rsidR="00797682" w:rsidRDefault="00797682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797682" w:rsidRDefault="00797682" w:rsidP="007976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возрасту детей</w:t>
      </w:r>
    </w:p>
    <w:p w:rsidR="00797682" w:rsidRPr="00797682" w:rsidRDefault="00797682" w:rsidP="007976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темы, грамотность формулировок (недопустимы искажения исторических и научных фактов)</w:t>
      </w:r>
    </w:p>
    <w:p w:rsidR="00797682" w:rsidRDefault="00797682" w:rsidP="007976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выполнения, эстетичность</w:t>
      </w:r>
    </w:p>
    <w:p w:rsidR="00797682" w:rsidRPr="00797682" w:rsidRDefault="00797682" w:rsidP="007976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682" w:rsidRPr="00797682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6F5"/>
    <w:multiLevelType w:val="hybridMultilevel"/>
    <w:tmpl w:val="A224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61966"/>
    <w:rsid w:val="004F0546"/>
    <w:rsid w:val="00602C93"/>
    <w:rsid w:val="0068031A"/>
    <w:rsid w:val="00711223"/>
    <w:rsid w:val="00797682"/>
    <w:rsid w:val="008478A7"/>
    <w:rsid w:val="008560B9"/>
    <w:rsid w:val="008652E6"/>
    <w:rsid w:val="008F07A8"/>
    <w:rsid w:val="00914422"/>
    <w:rsid w:val="00A95C75"/>
    <w:rsid w:val="00F44A00"/>
    <w:rsid w:val="00F47082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6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47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427746?w=wall-13427746_1686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2020-05-24T19:56:00Z</dcterms:modified>
</cp:coreProperties>
</file>