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3313" w14:textId="57411736" w:rsidR="00421DD7" w:rsidRDefault="00421DD7" w:rsidP="00421DD7">
      <w:pPr>
        <w:pStyle w:val="a3"/>
        <w:tabs>
          <w:tab w:val="left" w:pos="0"/>
          <w:tab w:val="left" w:pos="9781"/>
        </w:tabs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ТиМРР</w:t>
      </w:r>
      <w:proofErr w:type="spellEnd"/>
    </w:p>
    <w:p w14:paraId="7724584B" w14:textId="3A5F502C" w:rsidR="00421DD7" w:rsidRPr="00421DD7" w:rsidRDefault="00421DD7" w:rsidP="00421DD7">
      <w:pPr>
        <w:tabs>
          <w:tab w:val="left" w:pos="-142"/>
          <w:tab w:val="left" w:pos="978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D7">
        <w:rPr>
          <w:rFonts w:ascii="Times New Roman" w:hAnsi="Times New Roman" w:cs="Times New Roman"/>
          <w:b/>
          <w:sz w:val="24"/>
          <w:szCs w:val="24"/>
        </w:rPr>
        <w:t xml:space="preserve">На основе анализа программных задач программы по развитию грамматического строя </w:t>
      </w:r>
      <w:proofErr w:type="gramStart"/>
      <w:r w:rsidRPr="00421DD7">
        <w:rPr>
          <w:rFonts w:ascii="Times New Roman" w:hAnsi="Times New Roman" w:cs="Times New Roman"/>
          <w:b/>
          <w:sz w:val="24"/>
          <w:szCs w:val="24"/>
        </w:rPr>
        <w:t>речи  Ушаковой</w:t>
      </w:r>
      <w:proofErr w:type="gramEnd"/>
      <w:r w:rsidRPr="00421DD7">
        <w:rPr>
          <w:rFonts w:ascii="Times New Roman" w:hAnsi="Times New Roman" w:cs="Times New Roman"/>
          <w:b/>
          <w:sz w:val="24"/>
          <w:szCs w:val="24"/>
        </w:rPr>
        <w:t xml:space="preserve"> О.С. поставить цели к упражнениям. </w:t>
      </w:r>
    </w:p>
    <w:p w14:paraId="4F6D6979" w14:textId="06C475C8" w:rsidR="00421DD7" w:rsidRDefault="00421DD7" w:rsidP="00421DD7">
      <w:pPr>
        <w:pStyle w:val="a3"/>
        <w:tabs>
          <w:tab w:val="left" w:pos="0"/>
          <w:tab w:val="left" w:pos="9781"/>
        </w:tabs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D0905" w14:textId="31E4FB9F" w:rsidR="00421DD7" w:rsidRDefault="00421DD7" w:rsidP="00421DD7">
      <w:pPr>
        <w:tabs>
          <w:tab w:val="left" w:pos="0"/>
          <w:tab w:val="left" w:pos="9781"/>
        </w:tabs>
        <w:spacing w:after="0" w:line="240" w:lineRule="auto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 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предоставить не позднее 15.00 21.10.21</w:t>
      </w:r>
    </w:p>
    <w:p w14:paraId="3895E1B2" w14:textId="77777777" w:rsidR="00421DD7" w:rsidRDefault="00421DD7" w:rsidP="00421DD7">
      <w:pPr>
        <w:tabs>
          <w:tab w:val="left" w:pos="0"/>
          <w:tab w:val="left" w:pos="9781"/>
        </w:tabs>
        <w:spacing w:after="0" w:line="240" w:lineRule="auto"/>
        <w:ind w:left="-709" w:firstLine="567"/>
        <w:rPr>
          <w:rFonts w:ascii="Times New Roman" w:hAnsi="Times New Roman" w:cs="Times New Roman"/>
          <w:b/>
          <w:sz w:val="24"/>
          <w:szCs w:val="24"/>
        </w:rPr>
      </w:pPr>
    </w:p>
    <w:p w14:paraId="71E9CA87" w14:textId="20FAA646" w:rsidR="00421DD7" w:rsidRDefault="00421DD7" w:rsidP="00421DD7">
      <w:pPr>
        <w:tabs>
          <w:tab w:val="left" w:pos="0"/>
          <w:tab w:val="left" w:pos="9781"/>
        </w:tabs>
        <w:spacing w:after="0" w:line="240" w:lineRule="auto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14:paraId="4AC991A3" w14:textId="77777777" w:rsidR="00421DD7" w:rsidRPr="00F659C4" w:rsidRDefault="00421DD7" w:rsidP="00421DD7">
      <w:pPr>
        <w:tabs>
          <w:tab w:val="left" w:pos="0"/>
          <w:tab w:val="left" w:pos="9781"/>
        </w:tabs>
        <w:spacing w:after="0" w:line="240" w:lineRule="auto"/>
        <w:ind w:left="-709" w:firstLine="567"/>
        <w:rPr>
          <w:rFonts w:ascii="Times New Roman" w:hAnsi="Times New Roman" w:cs="Times New Roman"/>
          <w:b/>
          <w:sz w:val="24"/>
          <w:szCs w:val="24"/>
        </w:rPr>
      </w:pPr>
    </w:p>
    <w:p w14:paraId="290FB4FF" w14:textId="77777777" w:rsidR="00421DD7" w:rsidRPr="00F659C4" w:rsidRDefault="00421DD7" w:rsidP="00421DD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z w:val="24"/>
          <w:szCs w:val="24"/>
        </w:rPr>
        <w:t xml:space="preserve">«А что у тебя?» </w:t>
      </w:r>
    </w:p>
    <w:p w14:paraId="5A9F6C9C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1"/>
          <w:sz w:val="24"/>
          <w:szCs w:val="24"/>
        </w:rPr>
        <w:t xml:space="preserve">У меня маленькое пианино. А у тебя что? — А у </w:t>
      </w:r>
      <w:proofErr w:type="gramStart"/>
      <w:r w:rsidRPr="00F659C4">
        <w:rPr>
          <w:rFonts w:ascii="Times New Roman" w:hAnsi="Times New Roman" w:cs="Times New Roman"/>
          <w:spacing w:val="-1"/>
          <w:sz w:val="24"/>
          <w:szCs w:val="24"/>
        </w:rPr>
        <w:t>меня .большое</w:t>
      </w:r>
      <w:proofErr w:type="gramEnd"/>
      <w:r w:rsidRPr="00F659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9C4">
        <w:rPr>
          <w:rFonts w:ascii="Times New Roman" w:hAnsi="Times New Roman" w:cs="Times New Roman"/>
          <w:sz w:val="24"/>
          <w:szCs w:val="24"/>
        </w:rPr>
        <w:t>пианино.</w:t>
      </w:r>
    </w:p>
    <w:p w14:paraId="31168293" w14:textId="77777777" w:rsidR="00421DD7" w:rsidRPr="00F659C4" w:rsidRDefault="00421DD7" w:rsidP="00421DD7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У меня высокий дом. А у тебя что? — А у меня низкий дом.</w:t>
      </w:r>
    </w:p>
    <w:p w14:paraId="479C1C71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Про что можно сказать маленькое? (Про ведро, окно, блюдце, яблоко.)</w:t>
      </w:r>
    </w:p>
    <w:p w14:paraId="4AFBE920" w14:textId="77777777" w:rsidR="00421DD7" w:rsidRPr="00F659C4" w:rsidRDefault="00421DD7" w:rsidP="00421DD7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2"/>
          <w:sz w:val="24"/>
          <w:szCs w:val="24"/>
        </w:rPr>
        <w:t>Про что можно сказать маленькая! (Про девочку, шубку, варежку.)</w:t>
      </w:r>
    </w:p>
    <w:p w14:paraId="3D2B54CE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Про что можно сказать маленький? (Про мальчика, домик, гри</w:t>
      </w:r>
      <w:r w:rsidRPr="00F659C4">
        <w:rPr>
          <w:rFonts w:ascii="Times New Roman" w:hAnsi="Times New Roman" w:cs="Times New Roman"/>
          <w:sz w:val="24"/>
          <w:szCs w:val="24"/>
        </w:rPr>
        <w:softHyphen/>
        <w:t>бок, ребенка.)</w:t>
      </w:r>
    </w:p>
    <w:p w14:paraId="4261370E" w14:textId="77777777" w:rsidR="00421DD7" w:rsidRPr="00F659C4" w:rsidRDefault="00421DD7" w:rsidP="00421DD7">
      <w:pPr>
        <w:widowControl w:val="0"/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9F439" w14:textId="77777777" w:rsidR="00421DD7" w:rsidRPr="00F659C4" w:rsidRDefault="00421DD7" w:rsidP="00421DD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b/>
          <w:spacing w:val="-2"/>
          <w:sz w:val="24"/>
          <w:szCs w:val="24"/>
        </w:rPr>
        <w:t>«Чего нет у Тани?»</w:t>
      </w:r>
    </w:p>
    <w:p w14:paraId="156AE3E9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Стала Таня на прогулку собираться. Какие вещи надевают, когда идут на прогулку? (Пальто, туфли, ботинки, колготки, гольфы, носки, рейтузы...).</w:t>
      </w:r>
    </w:p>
    <w:p w14:paraId="40B613C6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А Таня приготовила только шарф. Чего ей не хватает? (</w:t>
      </w:r>
      <w:r w:rsidRPr="00F659C4">
        <w:rPr>
          <w:rFonts w:ascii="Times New Roman" w:hAnsi="Times New Roman" w:cs="Times New Roman"/>
          <w:sz w:val="24"/>
          <w:szCs w:val="24"/>
          <w:u w:val="single"/>
        </w:rPr>
        <w:t>Носков, гольфов, рейтуз, туфель, пальто</w:t>
      </w:r>
      <w:r w:rsidRPr="00F659C4">
        <w:rPr>
          <w:rFonts w:ascii="Times New Roman" w:hAnsi="Times New Roman" w:cs="Times New Roman"/>
          <w:sz w:val="24"/>
          <w:szCs w:val="24"/>
        </w:rPr>
        <w:t>...)</w:t>
      </w:r>
    </w:p>
    <w:p w14:paraId="24215A43" w14:textId="77777777" w:rsidR="00421DD7" w:rsidRPr="00F659C4" w:rsidRDefault="00421DD7" w:rsidP="00421DD7">
      <w:pPr>
        <w:widowControl w:val="0"/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90932F" w14:textId="77777777" w:rsidR="00421DD7" w:rsidRPr="00F659C4" w:rsidRDefault="00421DD7" w:rsidP="00421DD7">
      <w:pPr>
        <w:widowControl w:val="0"/>
        <w:shd w:val="clear" w:color="auto" w:fill="FFFFFF"/>
        <w:tabs>
          <w:tab w:val="left" w:pos="50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pacing w:val="-2"/>
          <w:sz w:val="24"/>
          <w:szCs w:val="24"/>
        </w:rPr>
        <w:t>3. «Кто что умеет делать».</w:t>
      </w:r>
    </w:p>
    <w:p w14:paraId="7B6B398D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3"/>
          <w:sz w:val="24"/>
          <w:szCs w:val="24"/>
        </w:rPr>
        <w:t xml:space="preserve">Собака — лает, сторожит (дом)…а собаки …, </w:t>
      </w:r>
    </w:p>
    <w:p w14:paraId="5B8BE15D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2"/>
          <w:sz w:val="24"/>
          <w:szCs w:val="24"/>
        </w:rPr>
        <w:t xml:space="preserve">Кошка — мяукает, </w:t>
      </w:r>
      <w:proofErr w:type="spellStart"/>
      <w:r w:rsidRPr="00F659C4">
        <w:rPr>
          <w:rFonts w:ascii="Times New Roman" w:hAnsi="Times New Roman" w:cs="Times New Roman"/>
          <w:spacing w:val="-2"/>
          <w:sz w:val="24"/>
          <w:szCs w:val="24"/>
        </w:rPr>
        <w:t>мурлыкает</w:t>
      </w:r>
      <w:proofErr w:type="spellEnd"/>
      <w:r w:rsidRPr="00F659C4">
        <w:rPr>
          <w:rFonts w:ascii="Times New Roman" w:hAnsi="Times New Roman" w:cs="Times New Roman"/>
          <w:spacing w:val="-2"/>
          <w:sz w:val="24"/>
          <w:szCs w:val="24"/>
        </w:rPr>
        <w:t>, а кошки ….</w:t>
      </w:r>
    </w:p>
    <w:p w14:paraId="20519277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Мышка, овца…</w:t>
      </w:r>
    </w:p>
    <w:p w14:paraId="746CA55C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10BB3A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pacing w:val="-3"/>
          <w:sz w:val="24"/>
          <w:szCs w:val="24"/>
        </w:rPr>
        <w:t>Кто больше назовет действий».</w:t>
      </w:r>
    </w:p>
    <w:p w14:paraId="27EB5CD7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Что можно делать с водой? - Пить, наливать, плавать (в воде), играть (с водой), переливать (воду), кипятить ...</w:t>
      </w:r>
    </w:p>
    <w:p w14:paraId="0B556380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2"/>
          <w:sz w:val="24"/>
          <w:szCs w:val="24"/>
        </w:rPr>
        <w:t>Что можно делать с мячом? — Играть, бросать, ловить, пинать ...</w:t>
      </w:r>
    </w:p>
    <w:p w14:paraId="65D6CC3C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2"/>
          <w:sz w:val="24"/>
          <w:szCs w:val="24"/>
        </w:rPr>
        <w:t>Что можно делать с цветами? •— Рвать, нюхать, смотреть, любо</w:t>
      </w:r>
      <w:r w:rsidRPr="00F659C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659C4">
        <w:rPr>
          <w:rFonts w:ascii="Times New Roman" w:hAnsi="Times New Roman" w:cs="Times New Roman"/>
          <w:sz w:val="24"/>
          <w:szCs w:val="24"/>
        </w:rPr>
        <w:t>ваться, поливать, дарить, сажать ....</w:t>
      </w:r>
    </w:p>
    <w:p w14:paraId="7C661679" w14:textId="77777777" w:rsidR="00421DD7" w:rsidRPr="00F659C4" w:rsidRDefault="00421DD7" w:rsidP="00421DD7">
      <w:pPr>
        <w:widowControl w:val="0"/>
        <w:shd w:val="clear" w:color="auto" w:fill="FFFFFF"/>
        <w:tabs>
          <w:tab w:val="left" w:pos="49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929BF" w14:textId="77777777" w:rsidR="00421DD7" w:rsidRPr="00F659C4" w:rsidRDefault="00421DD7" w:rsidP="00421DD7">
      <w:pPr>
        <w:widowControl w:val="0"/>
        <w:shd w:val="clear" w:color="auto" w:fill="FFFFFF"/>
        <w:tabs>
          <w:tab w:val="left" w:pos="49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438617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z w:val="24"/>
          <w:szCs w:val="24"/>
        </w:rPr>
        <w:t>«Кто какой?»</w:t>
      </w:r>
    </w:p>
    <w:p w14:paraId="5B7BE404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Мальчик читает. Какой мальчик? — Читающий мальчик. Мальчик рисует. — Рисующий мальчик.</w:t>
      </w:r>
    </w:p>
    <w:p w14:paraId="3AE7481E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Самолет летит, гудит. — Летящий, гудящий самолет. Лист желтеет, зеленеет, краснеет, шуршит. — Желтеющий, зеленею</w:t>
      </w:r>
      <w:r w:rsidRPr="00F659C4">
        <w:rPr>
          <w:rFonts w:ascii="Times New Roman" w:hAnsi="Times New Roman" w:cs="Times New Roman"/>
          <w:sz w:val="24"/>
          <w:szCs w:val="24"/>
        </w:rPr>
        <w:softHyphen/>
        <w:t>щий, краснеющий, шуршащий лист.</w:t>
      </w:r>
    </w:p>
    <w:p w14:paraId="55C6787F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9728F" w14:textId="77777777" w:rsidR="00421DD7" w:rsidRPr="00F659C4" w:rsidRDefault="00421DD7" w:rsidP="00421DD7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z w:val="24"/>
          <w:szCs w:val="24"/>
        </w:rPr>
        <w:t>Упражнение</w:t>
      </w:r>
    </w:p>
    <w:p w14:paraId="177CAA4C" w14:textId="77777777" w:rsidR="00421DD7" w:rsidRPr="00F659C4" w:rsidRDefault="00421DD7" w:rsidP="00421DD7">
      <w:pPr>
        <w:tabs>
          <w:tab w:val="left" w:pos="0"/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spacing w:val="-1"/>
          <w:sz w:val="24"/>
          <w:szCs w:val="24"/>
        </w:rPr>
        <w:t>- Красный бант, красный цветок. Про что еще можно сказать крас</w:t>
      </w:r>
      <w:r w:rsidRPr="00F659C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659C4">
        <w:rPr>
          <w:rFonts w:ascii="Times New Roman" w:hAnsi="Times New Roman" w:cs="Times New Roman"/>
          <w:sz w:val="24"/>
          <w:szCs w:val="24"/>
        </w:rPr>
        <w:t>ный?</w:t>
      </w:r>
    </w:p>
    <w:p w14:paraId="249DF0FD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4"/>
          <w:sz w:val="24"/>
          <w:szCs w:val="24"/>
        </w:rPr>
        <w:t xml:space="preserve">Голубое небо. Про что еще можно сказать голубое? (Платье, блюдце, </w:t>
      </w:r>
      <w:r w:rsidRPr="00F659C4">
        <w:rPr>
          <w:rFonts w:ascii="Times New Roman" w:hAnsi="Times New Roman" w:cs="Times New Roman"/>
          <w:sz w:val="24"/>
          <w:szCs w:val="24"/>
        </w:rPr>
        <w:t>ведро.)</w:t>
      </w:r>
    </w:p>
    <w:p w14:paraId="5A32E968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Синяя чашка. Про что еще можно сказать синяя?</w:t>
      </w:r>
    </w:p>
    <w:p w14:paraId="6E313044" w14:textId="77777777" w:rsidR="00421DD7" w:rsidRPr="00F659C4" w:rsidRDefault="00421DD7" w:rsidP="00421DD7">
      <w:pPr>
        <w:widowControl w:val="0"/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1599B6" w14:textId="77777777" w:rsidR="00421DD7" w:rsidRPr="00421DD7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DD7">
        <w:rPr>
          <w:rFonts w:ascii="Times New Roman" w:hAnsi="Times New Roman" w:cs="Times New Roman"/>
          <w:b/>
          <w:bCs/>
          <w:sz w:val="24"/>
          <w:szCs w:val="24"/>
        </w:rPr>
        <w:t>Рассматриваются овощи или фрукты, лежащие на подносе.</w:t>
      </w:r>
    </w:p>
    <w:p w14:paraId="07B6C272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Что это? (Груша.) Какая она? (Желтая, сладкая, сочная, вкусная, продолговатая.)</w:t>
      </w:r>
    </w:p>
    <w:p w14:paraId="094E557A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 xml:space="preserve">Что это? (Яблоко.) Какое </w:t>
      </w:r>
      <w:r w:rsidRPr="00F659C4">
        <w:rPr>
          <w:rFonts w:ascii="Times New Roman" w:hAnsi="Times New Roman" w:cs="Times New Roman"/>
          <w:sz w:val="24"/>
          <w:szCs w:val="24"/>
          <w:u w:val="single"/>
        </w:rPr>
        <w:t>оно</w:t>
      </w:r>
      <w:r w:rsidRPr="00F659C4">
        <w:rPr>
          <w:rFonts w:ascii="Times New Roman" w:hAnsi="Times New Roman" w:cs="Times New Roman"/>
          <w:sz w:val="24"/>
          <w:szCs w:val="24"/>
        </w:rPr>
        <w:t>? (Красное, сладкое, вкусное, круг</w:t>
      </w:r>
      <w:r w:rsidRPr="00F659C4">
        <w:rPr>
          <w:rFonts w:ascii="Times New Roman" w:hAnsi="Times New Roman" w:cs="Times New Roman"/>
          <w:sz w:val="24"/>
          <w:szCs w:val="24"/>
        </w:rPr>
        <w:softHyphen/>
        <w:t>лое, большое.)</w:t>
      </w:r>
    </w:p>
    <w:p w14:paraId="1D31D66E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 xml:space="preserve">Что это? (Лимон.) Какой </w:t>
      </w:r>
      <w:r w:rsidRPr="00F659C4">
        <w:rPr>
          <w:rFonts w:ascii="Times New Roman" w:hAnsi="Times New Roman" w:cs="Times New Roman"/>
          <w:sz w:val="24"/>
          <w:szCs w:val="24"/>
          <w:u w:val="single"/>
        </w:rPr>
        <w:t>он</w:t>
      </w:r>
      <w:r w:rsidRPr="00F659C4">
        <w:rPr>
          <w:rFonts w:ascii="Times New Roman" w:hAnsi="Times New Roman" w:cs="Times New Roman"/>
          <w:sz w:val="24"/>
          <w:szCs w:val="24"/>
        </w:rPr>
        <w:t>? (Желтый, кислый, большой, шер</w:t>
      </w:r>
      <w:r w:rsidRPr="00F659C4">
        <w:rPr>
          <w:rFonts w:ascii="Times New Roman" w:hAnsi="Times New Roman" w:cs="Times New Roman"/>
          <w:sz w:val="24"/>
          <w:szCs w:val="24"/>
        </w:rPr>
        <w:softHyphen/>
        <w:t>шавый.)</w:t>
      </w:r>
    </w:p>
    <w:p w14:paraId="1BFBFAC7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Затем дети по прилагательному отгадывают предмет, ориентируясь на окончания слов.</w:t>
      </w:r>
    </w:p>
    <w:p w14:paraId="2CD05C57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Желтый, кислый, большой, шершавый. Что это?</w:t>
      </w:r>
    </w:p>
    <w:p w14:paraId="50734A59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Красное, сладкое, вкусное, круглое, большое. Что это?</w:t>
      </w:r>
    </w:p>
    <w:p w14:paraId="71F822E1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lastRenderedPageBreak/>
        <w:t>Желтая, сладкая, сочная, вкусная, продолговатая. Что это?</w:t>
      </w:r>
    </w:p>
    <w:p w14:paraId="575EF6D1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2F8B1C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C4">
        <w:rPr>
          <w:rFonts w:ascii="Times New Roman" w:hAnsi="Times New Roman" w:cs="Times New Roman"/>
          <w:b/>
          <w:bCs/>
          <w:spacing w:val="-12"/>
          <w:sz w:val="24"/>
          <w:szCs w:val="24"/>
        </w:rPr>
        <w:t>«Говори правильно».</w:t>
      </w:r>
    </w:p>
    <w:p w14:paraId="47F8B38C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Показывается первая картинка.</w:t>
      </w:r>
    </w:p>
    <w:p w14:paraId="2B0CDDCC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2"/>
          <w:sz w:val="24"/>
          <w:szCs w:val="24"/>
        </w:rPr>
        <w:t xml:space="preserve">Что это? (Пальто.) Какого цвета пальто? Какое пальто? {Пальто </w:t>
      </w:r>
      <w:r w:rsidRPr="00F659C4">
        <w:rPr>
          <w:rFonts w:ascii="Times New Roman" w:hAnsi="Times New Roman" w:cs="Times New Roman"/>
          <w:sz w:val="24"/>
          <w:szCs w:val="24"/>
        </w:rPr>
        <w:t>синего цвета. Синее пальто.)</w:t>
      </w:r>
    </w:p>
    <w:p w14:paraId="27A5B014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А у меня зеленое пальто. Вспомните, какие пальто у вас. Какое пальто у тебя, Катя? А у тебя?</w:t>
      </w:r>
    </w:p>
    <w:p w14:paraId="1A60C85C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Вторая картинка.</w:t>
      </w:r>
    </w:p>
    <w:p w14:paraId="0DF323C7" w14:textId="77777777" w:rsidR="00421DD7" w:rsidRPr="00F659C4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Что нарисовано? (Шкафчик.) В нем висят пальто. Много пальто. (Образец.)</w:t>
      </w:r>
    </w:p>
    <w:p w14:paraId="43B03F2B" w14:textId="690048D2" w:rsidR="00421DD7" w:rsidRDefault="00421DD7" w:rsidP="00421DD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1"/>
          <w:sz w:val="24"/>
          <w:szCs w:val="24"/>
        </w:rPr>
        <w:t>Сколько пальто в шкафу? (Много пальто?) А здесь сколько паль</w:t>
      </w:r>
      <w:r w:rsidRPr="00F659C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659C4">
        <w:rPr>
          <w:rFonts w:ascii="Times New Roman" w:hAnsi="Times New Roman" w:cs="Times New Roman"/>
          <w:sz w:val="24"/>
          <w:szCs w:val="24"/>
        </w:rPr>
        <w:t>то? (Три пальто) и т. д.</w:t>
      </w:r>
    </w:p>
    <w:p w14:paraId="4AF6945A" w14:textId="77777777" w:rsidR="00421DD7" w:rsidRPr="00F659C4" w:rsidRDefault="00421DD7" w:rsidP="00421DD7">
      <w:pPr>
        <w:widowControl w:val="0"/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B741F19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b/>
          <w:sz w:val="24"/>
          <w:szCs w:val="24"/>
        </w:rPr>
        <w:t>Игра «Мишка, сделай!»</w:t>
      </w:r>
      <w:r w:rsidRPr="00F65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9F10E" w14:textId="77777777" w:rsidR="00421DD7" w:rsidRPr="00F659C4" w:rsidRDefault="00421DD7" w:rsidP="00421DD7">
      <w:pPr>
        <w:pStyle w:val="a3"/>
        <w:numPr>
          <w:ilvl w:val="0"/>
          <w:numId w:val="1"/>
        </w:num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В гости к детям приходит медвежонок, он умеет выполнять просьбы, только надо его правильно попросить: «Мишка, ляг, пожалуйста, на бочок!» Мишка ищи, Мишка рисуй, Мишка сядь на стул и т.д.</w:t>
      </w:r>
    </w:p>
    <w:p w14:paraId="140159F0" w14:textId="77777777" w:rsidR="00421DD7" w:rsidRPr="00F659C4" w:rsidRDefault="00421DD7" w:rsidP="00421DD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C4">
        <w:rPr>
          <w:rFonts w:ascii="Times New Roman" w:hAnsi="Times New Roman" w:cs="Times New Roman"/>
          <w:b/>
          <w:bCs/>
          <w:sz w:val="24"/>
          <w:szCs w:val="24"/>
        </w:rPr>
        <w:t>«Ответь на вопрос по картинке»</w:t>
      </w:r>
    </w:p>
    <w:p w14:paraId="12E41A57" w14:textId="77777777" w:rsidR="00421DD7" w:rsidRPr="00F659C4" w:rsidRDefault="00421DD7" w:rsidP="00421DD7">
      <w:pPr>
        <w:pStyle w:val="a3"/>
        <w:shd w:val="clear" w:color="auto" w:fill="FFFFFF"/>
        <w:tabs>
          <w:tab w:val="left" w:pos="9781"/>
        </w:tabs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Отвечая на вопросы (кто? что делает?), дети сначала строят предложения из двух слов, затем с помощью вспомогательных вопросов распространяют их.</w:t>
      </w:r>
    </w:p>
    <w:p w14:paraId="53D34064" w14:textId="77777777" w:rsidR="00421DD7" w:rsidRPr="00F659C4" w:rsidRDefault="00421DD7" w:rsidP="00421DD7">
      <w:pPr>
        <w:pStyle w:val="a3"/>
        <w:shd w:val="clear" w:color="auto" w:fill="FFFFFF"/>
        <w:tabs>
          <w:tab w:val="left" w:pos="-284"/>
        </w:tabs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pacing w:val="-13"/>
          <w:sz w:val="24"/>
          <w:szCs w:val="24"/>
        </w:rPr>
        <w:t>1)</w:t>
      </w:r>
      <w:r w:rsidRPr="00F659C4">
        <w:rPr>
          <w:rFonts w:ascii="Times New Roman" w:hAnsi="Times New Roman" w:cs="Times New Roman"/>
          <w:sz w:val="24"/>
          <w:szCs w:val="24"/>
        </w:rPr>
        <w:tab/>
        <w:t>Мальчик делает лодочку.</w:t>
      </w:r>
      <w:r w:rsidRPr="00F659C4">
        <w:rPr>
          <w:rFonts w:ascii="Times New Roman" w:hAnsi="Times New Roman" w:cs="Times New Roman"/>
          <w:sz w:val="24"/>
          <w:szCs w:val="24"/>
        </w:rPr>
        <w:br/>
      </w:r>
      <w:r w:rsidRPr="00F659C4">
        <w:rPr>
          <w:rFonts w:ascii="Times New Roman" w:hAnsi="Times New Roman" w:cs="Times New Roman"/>
          <w:spacing w:val="-1"/>
          <w:sz w:val="24"/>
          <w:szCs w:val="24"/>
        </w:rPr>
        <w:t>Мальчик делает лодочку девочке.</w:t>
      </w:r>
    </w:p>
    <w:p w14:paraId="6A5A0C6D" w14:textId="77777777" w:rsidR="00421DD7" w:rsidRPr="00F659C4" w:rsidRDefault="00421DD7" w:rsidP="00421DD7">
      <w:pPr>
        <w:pStyle w:val="a3"/>
        <w:shd w:val="clear" w:color="auto" w:fill="FFFFFF"/>
        <w:tabs>
          <w:tab w:val="left" w:pos="-284"/>
          <w:tab w:val="left" w:pos="9781"/>
        </w:tabs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Мальчик маленькой девочке делает бумажную лодочку.</w:t>
      </w:r>
    </w:p>
    <w:p w14:paraId="1B9B921C" w14:textId="77777777" w:rsidR="00421DD7" w:rsidRPr="00F659C4" w:rsidRDefault="00421DD7" w:rsidP="00421DD7">
      <w:pPr>
        <w:pStyle w:val="a3"/>
        <w:shd w:val="clear" w:color="auto" w:fill="FFFFFF"/>
        <w:tabs>
          <w:tab w:val="left" w:pos="-284"/>
        </w:tabs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2)</w:t>
      </w:r>
      <w:r w:rsidRPr="00F659C4">
        <w:rPr>
          <w:rFonts w:ascii="Times New Roman" w:hAnsi="Times New Roman" w:cs="Times New Roman"/>
          <w:sz w:val="24"/>
          <w:szCs w:val="24"/>
        </w:rPr>
        <w:tab/>
        <w:t>Девочка рисует клоуна.</w:t>
      </w:r>
      <w:r w:rsidRPr="00F659C4">
        <w:rPr>
          <w:rFonts w:ascii="Times New Roman" w:hAnsi="Times New Roman" w:cs="Times New Roman"/>
          <w:sz w:val="24"/>
          <w:szCs w:val="24"/>
        </w:rPr>
        <w:br/>
        <w:t>Девочка рисует клоуна карандашами.</w:t>
      </w:r>
      <w:r w:rsidRPr="00F659C4">
        <w:rPr>
          <w:rFonts w:ascii="Times New Roman" w:hAnsi="Times New Roman" w:cs="Times New Roman"/>
          <w:sz w:val="24"/>
          <w:szCs w:val="24"/>
        </w:rPr>
        <w:br/>
        <w:t>Девочка рисует клоуна цветными карандашами.</w:t>
      </w:r>
    </w:p>
    <w:p w14:paraId="3A40EDDA" w14:textId="77777777" w:rsidR="00421DD7" w:rsidRPr="00F659C4" w:rsidRDefault="00421DD7" w:rsidP="00421DD7">
      <w:pPr>
        <w:pStyle w:val="a3"/>
        <w:shd w:val="clear" w:color="auto" w:fill="FFFFFF"/>
        <w:tabs>
          <w:tab w:val="left" w:pos="542"/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…</w:t>
      </w:r>
    </w:p>
    <w:p w14:paraId="67F18814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pacing w:val="-3"/>
          <w:sz w:val="24"/>
          <w:szCs w:val="24"/>
        </w:rPr>
        <w:t>«Закончи предложение».</w:t>
      </w:r>
    </w:p>
    <w:p w14:paraId="37FE56D6" w14:textId="77777777" w:rsidR="00421DD7" w:rsidRPr="00F659C4" w:rsidRDefault="00421DD7" w:rsidP="00421DD7">
      <w:pPr>
        <w:shd w:val="clear" w:color="auto" w:fill="FFFFFF"/>
        <w:tabs>
          <w:tab w:val="left" w:pos="9356"/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Маленькая Настя скатилась с горки на санках, хотя ... (ей было страшно).</w:t>
      </w:r>
    </w:p>
    <w:p w14:paraId="335614FA" w14:textId="77777777" w:rsidR="00421DD7" w:rsidRPr="00F659C4" w:rsidRDefault="00421DD7" w:rsidP="00421DD7">
      <w:pPr>
        <w:shd w:val="clear" w:color="auto" w:fill="FFFFFF"/>
        <w:tabs>
          <w:tab w:val="left" w:pos="9356"/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Тане подарили куклу, потому что ... Мы пошли гулять на улицу, когда ... Дети пошли в школу, чтобы ... Надя не послушалась маму, поэтому ... Пошел дождь, но мы ...</w:t>
      </w:r>
    </w:p>
    <w:p w14:paraId="086F8E5E" w14:textId="77777777" w:rsidR="00421DD7" w:rsidRPr="00F659C4" w:rsidRDefault="00421DD7" w:rsidP="00421DD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Мы пойдем гулять, если ... (не будет дождя).</w:t>
      </w:r>
    </w:p>
    <w:p w14:paraId="3AB573EE" w14:textId="77777777" w:rsidR="00421DD7" w:rsidRPr="00F659C4" w:rsidRDefault="00421DD7" w:rsidP="00421DD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Цветы засохнут, если ... (их не поливать).</w:t>
      </w:r>
    </w:p>
    <w:p w14:paraId="5E2D4BBF" w14:textId="77777777" w:rsidR="00421DD7" w:rsidRPr="00F659C4" w:rsidRDefault="00421DD7" w:rsidP="00421DD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Если бы я не помог Наташе, она бы ... (могла упасть).</w:t>
      </w:r>
    </w:p>
    <w:p w14:paraId="0ABFD9DF" w14:textId="77777777" w:rsidR="00421DD7" w:rsidRPr="00F659C4" w:rsidRDefault="00421DD7" w:rsidP="00421DD7">
      <w:pPr>
        <w:shd w:val="clear" w:color="auto" w:fill="FFFFFF"/>
        <w:tabs>
          <w:tab w:val="left" w:pos="595"/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- Чашка разобьется, если ... (ее уронить)</w:t>
      </w:r>
    </w:p>
    <w:p w14:paraId="7D1600AC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«Ответь </w:t>
      </w:r>
      <w:r w:rsidRPr="00F659C4">
        <w:rPr>
          <w:rFonts w:ascii="Times New Roman" w:hAnsi="Times New Roman" w:cs="Times New Roman"/>
          <w:b/>
          <w:bCs/>
          <w:spacing w:val="-5"/>
          <w:sz w:val="24"/>
          <w:szCs w:val="24"/>
        </w:rPr>
        <w:t>на вопросы».</w:t>
      </w:r>
    </w:p>
    <w:p w14:paraId="5024BD52" w14:textId="77777777" w:rsidR="00421DD7" w:rsidRPr="00F659C4" w:rsidRDefault="00421DD7" w:rsidP="00421DD7">
      <w:pPr>
        <w:shd w:val="clear" w:color="auto" w:fill="FFFFFF"/>
        <w:tabs>
          <w:tab w:val="left" w:pos="9356"/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Почему птицы осенью улетают на юг? Когда можно переходить улицу? Для чего нужен пылесос? Зачем Миша пошел в библиотеку?</w:t>
      </w:r>
    </w:p>
    <w:p w14:paraId="2C7FCFED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88878" w14:textId="77777777" w:rsidR="00421DD7" w:rsidRPr="00F659C4" w:rsidRDefault="00421DD7" w:rsidP="00421D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59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«Назови ласково»</w:t>
      </w:r>
    </w:p>
    <w:p w14:paraId="65784779" w14:textId="77777777" w:rsidR="00421DD7" w:rsidRPr="00F659C4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Кря-кря-кря! Кто это? (Уточка.) Что она делает? (Крякает.)</w:t>
      </w:r>
    </w:p>
    <w:p w14:paraId="525ACBAA" w14:textId="13F00D4A" w:rsidR="00421DD7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Ква-</w:t>
      </w:r>
      <w:proofErr w:type="gramStart"/>
      <w:r w:rsidRPr="00F659C4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F659C4">
        <w:rPr>
          <w:rFonts w:ascii="Times New Roman" w:hAnsi="Times New Roman" w:cs="Times New Roman"/>
          <w:sz w:val="24"/>
          <w:szCs w:val="24"/>
        </w:rPr>
        <w:t>! Кто это? (Лягушка.) Что она делает? (Квакает.)</w:t>
      </w:r>
    </w:p>
    <w:p w14:paraId="7B3A9DA8" w14:textId="77777777" w:rsidR="00421DD7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9384" w14:textId="77777777" w:rsidR="00421DD7" w:rsidRPr="00F659C4" w:rsidRDefault="00421DD7" w:rsidP="00421DD7">
      <w:pPr>
        <w:widowControl w:val="0"/>
        <w:shd w:val="clear" w:color="auto" w:fill="FFFFFF"/>
        <w:tabs>
          <w:tab w:val="left" w:pos="514"/>
          <w:tab w:val="left" w:pos="978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0442961" w14:textId="77777777" w:rsidR="00421DD7" w:rsidRPr="00F659C4" w:rsidRDefault="00421DD7" w:rsidP="00421DD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C4">
        <w:rPr>
          <w:rFonts w:ascii="Times New Roman" w:hAnsi="Times New Roman" w:cs="Times New Roman"/>
          <w:b/>
          <w:bCs/>
          <w:sz w:val="24"/>
          <w:szCs w:val="24"/>
        </w:rPr>
        <w:t>«Что для чего»</w:t>
      </w:r>
    </w:p>
    <w:p w14:paraId="51F421F0" w14:textId="77777777" w:rsidR="00421DD7" w:rsidRPr="00F659C4" w:rsidRDefault="00421DD7" w:rsidP="00421DD7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Для хлеба есть что? (Хлебница)</w:t>
      </w:r>
    </w:p>
    <w:p w14:paraId="1DC6DAC5" w14:textId="77777777" w:rsidR="00421DD7" w:rsidRPr="00F659C4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Как называется посуда для конфет? (</w:t>
      </w:r>
      <w:proofErr w:type="spellStart"/>
      <w:r w:rsidRPr="00F659C4">
        <w:rPr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F659C4">
        <w:rPr>
          <w:rFonts w:ascii="Times New Roman" w:hAnsi="Times New Roman" w:cs="Times New Roman"/>
          <w:sz w:val="24"/>
          <w:szCs w:val="24"/>
        </w:rPr>
        <w:t>.)</w:t>
      </w:r>
    </w:p>
    <w:p w14:paraId="70C36C9D" w14:textId="77777777" w:rsidR="00421DD7" w:rsidRPr="00F659C4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 xml:space="preserve">Куда Маша положит конфеты? (В </w:t>
      </w:r>
      <w:proofErr w:type="spellStart"/>
      <w:r w:rsidRPr="00F659C4">
        <w:rPr>
          <w:rFonts w:ascii="Times New Roman" w:hAnsi="Times New Roman" w:cs="Times New Roman"/>
          <w:sz w:val="24"/>
          <w:szCs w:val="24"/>
        </w:rPr>
        <w:t>конфетницу</w:t>
      </w:r>
      <w:proofErr w:type="spellEnd"/>
      <w:r w:rsidRPr="00F659C4">
        <w:rPr>
          <w:rFonts w:ascii="Times New Roman" w:hAnsi="Times New Roman" w:cs="Times New Roman"/>
          <w:sz w:val="24"/>
          <w:szCs w:val="24"/>
        </w:rPr>
        <w:t>.)</w:t>
      </w:r>
    </w:p>
    <w:p w14:paraId="142AB3F5" w14:textId="77777777" w:rsidR="00421DD7" w:rsidRPr="00F659C4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Где храним масло? (В масленке)</w:t>
      </w:r>
    </w:p>
    <w:p w14:paraId="4546674A" w14:textId="12BF24B4" w:rsidR="00421DD7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Где соль? (В солонке)</w:t>
      </w:r>
    </w:p>
    <w:p w14:paraId="49EFCBCE" w14:textId="77777777" w:rsidR="00421DD7" w:rsidRPr="00F659C4" w:rsidRDefault="00421DD7" w:rsidP="00421DD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F55EF2" w14:textId="77777777" w:rsidR="00421DD7" w:rsidRPr="00F659C4" w:rsidRDefault="00421DD7" w:rsidP="00421DD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9781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4">
        <w:rPr>
          <w:rFonts w:ascii="Times New Roman" w:hAnsi="Times New Roman" w:cs="Times New Roman"/>
          <w:b/>
          <w:sz w:val="24"/>
          <w:szCs w:val="24"/>
        </w:rPr>
        <w:t>«Подбери слово»</w:t>
      </w:r>
    </w:p>
    <w:p w14:paraId="38483452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Чинит часы... (часовщик).</w:t>
      </w:r>
    </w:p>
    <w:p w14:paraId="450BEF6D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lastRenderedPageBreak/>
        <w:t>Дома строит... (строитель).</w:t>
      </w:r>
    </w:p>
    <w:p w14:paraId="75ED06EE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Чинит сапоги ... (сапожник).</w:t>
      </w:r>
    </w:p>
    <w:p w14:paraId="212FCC9A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Проверяет билеты... (билетер).</w:t>
      </w:r>
    </w:p>
    <w:p w14:paraId="41C8F867" w14:textId="77777777" w:rsidR="00421DD7" w:rsidRPr="00F659C4" w:rsidRDefault="00421DD7" w:rsidP="00421DD7">
      <w:pPr>
        <w:shd w:val="clear" w:color="auto" w:fill="FFFFFF"/>
        <w:tabs>
          <w:tab w:val="left" w:pos="9781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C4">
        <w:rPr>
          <w:rFonts w:ascii="Times New Roman" w:hAnsi="Times New Roman" w:cs="Times New Roman"/>
          <w:sz w:val="24"/>
          <w:szCs w:val="24"/>
        </w:rPr>
        <w:t>Работает в библиотеке ... (библиотекарь). И т. д.</w:t>
      </w:r>
    </w:p>
    <w:p w14:paraId="55EE53B2" w14:textId="0F6A8371" w:rsidR="00421DD7" w:rsidRPr="00421DD7" w:rsidRDefault="00421DD7" w:rsidP="00421DD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03"/>
          <w:tab w:val="left" w:pos="9781"/>
        </w:tabs>
        <w:autoSpaceDE w:val="0"/>
        <w:autoSpaceDN w:val="0"/>
        <w:adjustRightInd w:val="0"/>
        <w:spacing w:before="96" w:after="0" w:line="293" w:lineRule="exact"/>
        <w:ind w:left="-709" w:firstLine="567"/>
        <w:jc w:val="both"/>
        <w:rPr>
          <w:rFonts w:ascii="Times New Roman" w:hAnsi="Times New Roman" w:cs="Times New Roman"/>
          <w:color w:val="323232"/>
          <w:spacing w:val="-14"/>
          <w:sz w:val="24"/>
          <w:szCs w:val="24"/>
        </w:rPr>
      </w:pPr>
      <w:r w:rsidRPr="00F659C4"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Игра «Жадина»: </w:t>
      </w:r>
      <w:r w:rsidRPr="00F659C4">
        <w:rPr>
          <w:rFonts w:ascii="Times New Roman" w:hAnsi="Times New Roman" w:cs="Times New Roman"/>
          <w:color w:val="323232"/>
          <w:spacing w:val="1"/>
          <w:sz w:val="24"/>
          <w:szCs w:val="24"/>
        </w:rPr>
        <w:t>Представь, что это твои фрукты. Ответь на вопросы: Чей это лимон?</w:t>
      </w:r>
      <w:r w:rsidRPr="00F659C4">
        <w:rPr>
          <w:rFonts w:ascii="Times New Roman" w:hAnsi="Times New Roman" w:cs="Times New Roman"/>
          <w:color w:val="323232"/>
          <w:spacing w:val="1"/>
          <w:sz w:val="24"/>
          <w:szCs w:val="24"/>
        </w:rPr>
        <w:br/>
      </w:r>
      <w:r w:rsidRPr="00F659C4">
        <w:rPr>
          <w:rFonts w:ascii="Times New Roman" w:hAnsi="Times New Roman" w:cs="Times New Roman"/>
          <w:color w:val="323232"/>
          <w:spacing w:val="5"/>
          <w:sz w:val="24"/>
          <w:szCs w:val="24"/>
        </w:rPr>
        <w:t>(Мой лимон.) Чья слива? (Моя слива.) Чье яблоко? (Мое яблоко.) И т.д.</w:t>
      </w:r>
    </w:p>
    <w:p w14:paraId="04414538" w14:textId="77777777" w:rsidR="00421DD7" w:rsidRPr="00F659C4" w:rsidRDefault="00421DD7" w:rsidP="00421DD7">
      <w:pPr>
        <w:pStyle w:val="a3"/>
        <w:widowControl w:val="0"/>
        <w:shd w:val="clear" w:color="auto" w:fill="FFFFFF"/>
        <w:tabs>
          <w:tab w:val="left" w:pos="403"/>
          <w:tab w:val="left" w:pos="9781"/>
        </w:tabs>
        <w:autoSpaceDE w:val="0"/>
        <w:autoSpaceDN w:val="0"/>
        <w:adjustRightInd w:val="0"/>
        <w:spacing w:before="96" w:after="0" w:line="293" w:lineRule="exact"/>
        <w:ind w:left="-142"/>
        <w:jc w:val="both"/>
        <w:rPr>
          <w:rFonts w:ascii="Times New Roman" w:hAnsi="Times New Roman" w:cs="Times New Roman"/>
          <w:color w:val="323232"/>
          <w:spacing w:val="-14"/>
          <w:sz w:val="24"/>
          <w:szCs w:val="24"/>
        </w:rPr>
      </w:pPr>
    </w:p>
    <w:p w14:paraId="330DAA0F" w14:textId="77777777" w:rsidR="00421DD7" w:rsidRPr="00F659C4" w:rsidRDefault="00421DD7" w:rsidP="00421DD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03"/>
          <w:tab w:val="left" w:pos="9781"/>
        </w:tabs>
        <w:autoSpaceDE w:val="0"/>
        <w:autoSpaceDN w:val="0"/>
        <w:adjustRightInd w:val="0"/>
        <w:spacing w:before="96" w:after="0" w:line="293" w:lineRule="exact"/>
        <w:ind w:left="-709" w:firstLine="567"/>
        <w:jc w:val="both"/>
        <w:rPr>
          <w:rFonts w:ascii="Times New Roman" w:hAnsi="Times New Roman" w:cs="Times New Roman"/>
          <w:color w:val="323232"/>
          <w:spacing w:val="-14"/>
          <w:sz w:val="24"/>
          <w:szCs w:val="24"/>
        </w:rPr>
      </w:pPr>
      <w:r w:rsidRPr="00F659C4"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Игра «Прятки» </w:t>
      </w:r>
      <w:r w:rsidRPr="00F659C4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воспитатель прячет игрушку в разные места, ребенок говорит, где находится игрушка (например, над головой, под столом, около стола, перед коробкой, под </w:t>
      </w:r>
      <w:proofErr w:type="gramStart"/>
      <w:r w:rsidRPr="00F659C4">
        <w:rPr>
          <w:rFonts w:ascii="Times New Roman" w:hAnsi="Times New Roman" w:cs="Times New Roman"/>
          <w:color w:val="323232"/>
          <w:spacing w:val="1"/>
          <w:sz w:val="24"/>
          <w:szCs w:val="24"/>
        </w:rPr>
        <w:t>скамейкой….</w:t>
      </w:r>
      <w:proofErr w:type="gramEnd"/>
      <w:r w:rsidRPr="00F659C4">
        <w:rPr>
          <w:rFonts w:ascii="Times New Roman" w:hAnsi="Times New Roman" w:cs="Times New Roman"/>
          <w:color w:val="323232"/>
          <w:spacing w:val="1"/>
          <w:sz w:val="24"/>
          <w:szCs w:val="24"/>
        </w:rPr>
        <w:t>.)</w:t>
      </w:r>
    </w:p>
    <w:p w14:paraId="1D8212E8" w14:textId="77777777" w:rsidR="000F6174" w:rsidRDefault="000F6174"/>
    <w:sectPr w:rsidR="000F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1046B2"/>
    <w:lvl w:ilvl="0">
      <w:numFmt w:val="bullet"/>
      <w:lvlText w:val="*"/>
      <w:lvlJc w:val="left"/>
    </w:lvl>
  </w:abstractNum>
  <w:abstractNum w:abstractNumId="1" w15:restartNumberingAfterBreak="0">
    <w:nsid w:val="084F5DCA"/>
    <w:multiLevelType w:val="hybridMultilevel"/>
    <w:tmpl w:val="7E946EA6"/>
    <w:lvl w:ilvl="0" w:tplc="DE68BB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DBF3814"/>
    <w:multiLevelType w:val="hybridMultilevel"/>
    <w:tmpl w:val="79703B88"/>
    <w:lvl w:ilvl="0" w:tplc="6F56D2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0322744"/>
    <w:multiLevelType w:val="hybridMultilevel"/>
    <w:tmpl w:val="8CC4D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36"/>
    <w:rsid w:val="000F6174"/>
    <w:rsid w:val="001B2736"/>
    <w:rsid w:val="004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8060"/>
  <w15:chartTrackingRefBased/>
  <w15:docId w15:val="{55CD3299-87E4-410B-95DA-C3E6B2F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2021-10-20T11:40:00Z</dcterms:created>
  <dcterms:modified xsi:type="dcterms:W3CDTF">2021-10-20T12:25:00Z</dcterms:modified>
</cp:coreProperties>
</file>