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89E68" w14:textId="11DFB8B2" w:rsidR="009B184E" w:rsidRPr="009B184E" w:rsidRDefault="009B184E" w:rsidP="009B18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84E">
        <w:rPr>
          <w:rFonts w:ascii="Times New Roman" w:hAnsi="Times New Roman" w:cs="Times New Roman"/>
          <w:b/>
          <w:bCs/>
          <w:sz w:val="28"/>
          <w:szCs w:val="28"/>
        </w:rPr>
        <w:t xml:space="preserve">Задание по МДК «Теоретические основы организации обучения в разных возрастных группах» на </w:t>
      </w:r>
      <w:r w:rsidRPr="009B184E">
        <w:rPr>
          <w:rFonts w:ascii="Times New Roman" w:hAnsi="Times New Roman" w:cs="Times New Roman"/>
          <w:b/>
          <w:bCs/>
          <w:sz w:val="28"/>
          <w:szCs w:val="28"/>
        </w:rPr>
        <w:t>2.11</w:t>
      </w:r>
      <w:r w:rsidRPr="009B184E">
        <w:rPr>
          <w:rFonts w:ascii="Times New Roman" w:hAnsi="Times New Roman" w:cs="Times New Roman"/>
          <w:b/>
          <w:bCs/>
          <w:sz w:val="28"/>
          <w:szCs w:val="28"/>
        </w:rPr>
        <w:t>.21</w:t>
      </w:r>
    </w:p>
    <w:p w14:paraId="4EBD3E5C" w14:textId="77777777" w:rsidR="009B184E" w:rsidRDefault="009B184E" w:rsidP="009B184E">
      <w:pPr>
        <w:jc w:val="center"/>
        <w:rPr>
          <w:b/>
          <w:bCs/>
          <w:sz w:val="28"/>
          <w:szCs w:val="28"/>
        </w:rPr>
      </w:pPr>
    </w:p>
    <w:p w14:paraId="4F83A720" w14:textId="5C591094" w:rsidR="003006B8" w:rsidRPr="00815F74" w:rsidRDefault="003006B8" w:rsidP="00815F74">
      <w:pPr>
        <w:jc w:val="both"/>
        <w:rPr>
          <w:rFonts w:ascii="Times New Roman" w:hAnsi="Times New Roman" w:cs="Times New Roman"/>
          <w:sz w:val="28"/>
          <w:szCs w:val="28"/>
        </w:rPr>
      </w:pPr>
      <w:r w:rsidRPr="00815F74">
        <w:rPr>
          <w:rFonts w:ascii="Times New Roman" w:hAnsi="Times New Roman" w:cs="Times New Roman"/>
          <w:sz w:val="28"/>
          <w:szCs w:val="28"/>
        </w:rPr>
        <w:t>Пройти по ссылке, посмотреть занятие в старшей группе по развитию речи «Вежливые слова»</w:t>
      </w:r>
      <w:r w:rsidR="009B184E">
        <w:rPr>
          <w:rFonts w:ascii="Times New Roman" w:hAnsi="Times New Roman" w:cs="Times New Roman"/>
          <w:sz w:val="28"/>
          <w:szCs w:val="28"/>
        </w:rPr>
        <w:t>.</w:t>
      </w:r>
    </w:p>
    <w:p w14:paraId="2178B45E" w14:textId="2416BE92" w:rsidR="00E52CBA" w:rsidRPr="00815F74" w:rsidRDefault="009B184E" w:rsidP="00815F7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3006B8" w:rsidRPr="00815F74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https://yandex.ru/video/preview/?filmId=6034598355719503338&amp;from=tabbar&amp;parent-reqid=1635763091063946-1747928933078184823-vla1-4611-vla-l7-balancer-8080-BAL-4181&amp;text=занятие+по+развитию+речи+в+старшей+группе</w:t>
        </w:r>
      </w:hyperlink>
    </w:p>
    <w:p w14:paraId="702DCB45" w14:textId="22A769B7" w:rsidR="003006B8" w:rsidRPr="00815F74" w:rsidRDefault="003006B8" w:rsidP="00815F74">
      <w:pPr>
        <w:jc w:val="both"/>
        <w:rPr>
          <w:rFonts w:ascii="Times New Roman" w:hAnsi="Times New Roman" w:cs="Times New Roman"/>
          <w:sz w:val="28"/>
          <w:szCs w:val="28"/>
        </w:rPr>
      </w:pPr>
      <w:r w:rsidRPr="00815F74">
        <w:rPr>
          <w:rFonts w:ascii="Times New Roman" w:hAnsi="Times New Roman" w:cs="Times New Roman"/>
          <w:sz w:val="28"/>
          <w:szCs w:val="28"/>
        </w:rPr>
        <w:t>Выписать методы и приемы, используемые воспитателем на заняти</w:t>
      </w:r>
      <w:r w:rsidR="009B184E">
        <w:rPr>
          <w:rFonts w:ascii="Times New Roman" w:hAnsi="Times New Roman" w:cs="Times New Roman"/>
          <w:sz w:val="28"/>
          <w:szCs w:val="28"/>
        </w:rPr>
        <w:t>и</w:t>
      </w:r>
      <w:r w:rsidRPr="00815F74">
        <w:rPr>
          <w:rFonts w:ascii="Times New Roman" w:hAnsi="Times New Roman" w:cs="Times New Roman"/>
          <w:sz w:val="28"/>
          <w:szCs w:val="28"/>
        </w:rPr>
        <w:t>, можно в виде схемы</w:t>
      </w:r>
      <w:r w:rsidR="009B184E">
        <w:rPr>
          <w:rFonts w:ascii="Times New Roman" w:hAnsi="Times New Roman" w:cs="Times New Roman"/>
          <w:sz w:val="28"/>
          <w:szCs w:val="28"/>
        </w:rPr>
        <w:t>.</w:t>
      </w:r>
      <w:r w:rsidRPr="00815F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011CB6" w14:textId="0B8F591E" w:rsidR="003006B8" w:rsidRDefault="003006B8">
      <w:pPr>
        <w:rPr>
          <w:noProof/>
        </w:rPr>
      </w:pPr>
      <w:r>
        <w:rPr>
          <w:noProof/>
        </w:rPr>
        <w:drawing>
          <wp:inline distT="0" distB="0" distL="0" distR="0" wp14:anchorId="1EA48F90" wp14:editId="63EAD5D8">
            <wp:extent cx="6296025" cy="1695450"/>
            <wp:effectExtent l="0" t="0" r="0" b="3810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155A79E4" w14:textId="4B02D6D3" w:rsidR="009B184E" w:rsidRDefault="009B184E" w:rsidP="009B184E">
      <w:pPr>
        <w:rPr>
          <w:noProof/>
        </w:rPr>
      </w:pPr>
    </w:p>
    <w:p w14:paraId="46F842EE" w14:textId="3F3B0300" w:rsidR="009B184E" w:rsidRPr="009B184E" w:rsidRDefault="009B184E" w:rsidP="009B184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B184E">
        <w:rPr>
          <w:rFonts w:ascii="Times New Roman" w:hAnsi="Times New Roman" w:cs="Times New Roman"/>
          <w:b/>
          <w:bCs/>
          <w:sz w:val="28"/>
          <w:szCs w:val="28"/>
        </w:rPr>
        <w:t>Работу предоставить до 15.00 2.11.21</w:t>
      </w:r>
    </w:p>
    <w:sectPr w:rsidR="009B184E" w:rsidRPr="009B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18F"/>
    <w:rsid w:val="003006B8"/>
    <w:rsid w:val="00815F74"/>
    <w:rsid w:val="009B184E"/>
    <w:rsid w:val="00AB218F"/>
    <w:rsid w:val="00E5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49742"/>
  <w15:chartTrackingRefBased/>
  <w15:docId w15:val="{A5065A8A-DF47-4741-A9AB-74D6EBB5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6B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00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hyperlink" Target="https://yandex.ru/video/preview/?filmId=6034598355719503338&amp;from=tabbar&amp;parent-reqid=1635763091063946-1747928933078184823-vla1-4611-vla-l7-balancer-8080-BAL-4181&amp;text=&#1079;&#1072;&#1085;&#1103;&#1090;&#1080;&#1077;+&#1087;&#1086;+&#1088;&#1072;&#1079;&#1074;&#1080;&#1090;&#1080;&#1102;+&#1088;&#1077;&#1095;&#1080;+&#1074;+&#1089;&#1090;&#1072;&#1088;&#1096;&#1077;&#1081;+&#1075;&#1088;&#1091;&#1087;&#1087;&#1077;" TargetMode="Externa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BA30548-12F2-43BB-8463-0690DE58FBF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9436B82-746C-466F-A4B1-78D8AC1870D5}">
      <dgm:prSet phldrT="[Текст]" custT="1"/>
      <dgm:spPr/>
      <dgm:t>
        <a:bodyPr/>
        <a:lstStyle/>
        <a:p>
          <a:r>
            <a:rPr lang="ru-RU" sz="2400"/>
            <a:t>Методы</a:t>
          </a:r>
        </a:p>
      </dgm:t>
    </dgm:pt>
    <dgm:pt modelId="{FAE0255B-7F78-4303-AB44-BCD28B4DFDF2}" type="parTrans" cxnId="{7EBF8ECD-B0B7-4A46-85B1-074AAE168A9E}">
      <dgm:prSet/>
      <dgm:spPr/>
      <dgm:t>
        <a:bodyPr/>
        <a:lstStyle/>
        <a:p>
          <a:endParaRPr lang="ru-RU"/>
        </a:p>
      </dgm:t>
    </dgm:pt>
    <dgm:pt modelId="{9DB07CD2-EBCA-4E3E-93BC-09425AEB2B1F}" type="sibTrans" cxnId="{7EBF8ECD-B0B7-4A46-85B1-074AAE168A9E}">
      <dgm:prSet/>
      <dgm:spPr/>
      <dgm:t>
        <a:bodyPr/>
        <a:lstStyle/>
        <a:p>
          <a:endParaRPr lang="ru-RU"/>
        </a:p>
      </dgm:t>
    </dgm:pt>
    <dgm:pt modelId="{B19FCB54-3806-46DE-A0DF-8BD0E1D1EDDF}">
      <dgm:prSet phldrT="[Текст]"/>
      <dgm:spPr/>
      <dgm:t>
        <a:bodyPr/>
        <a:lstStyle/>
        <a:p>
          <a:r>
            <a:rPr lang="ru-RU"/>
            <a:t>Стимулирования УПД</a:t>
          </a:r>
        </a:p>
      </dgm:t>
    </dgm:pt>
    <dgm:pt modelId="{FEF3AC48-EAF1-4D3D-B88D-D71E4DDE17B8}" type="parTrans" cxnId="{7B430066-CAB5-43A8-BC4A-3CF3B67D80F6}">
      <dgm:prSet/>
      <dgm:spPr/>
      <dgm:t>
        <a:bodyPr/>
        <a:lstStyle/>
        <a:p>
          <a:endParaRPr lang="ru-RU"/>
        </a:p>
      </dgm:t>
    </dgm:pt>
    <dgm:pt modelId="{8977F728-BA28-44B2-87E7-DD1966824403}" type="sibTrans" cxnId="{7B430066-CAB5-43A8-BC4A-3CF3B67D80F6}">
      <dgm:prSet/>
      <dgm:spPr/>
      <dgm:t>
        <a:bodyPr/>
        <a:lstStyle/>
        <a:p>
          <a:endParaRPr lang="ru-RU"/>
        </a:p>
      </dgm:t>
    </dgm:pt>
    <dgm:pt modelId="{702CD908-332F-4B29-A62E-A6FCF578880B}">
      <dgm:prSet phldrT="[Текст]"/>
      <dgm:spPr/>
      <dgm:t>
        <a:bodyPr/>
        <a:lstStyle/>
        <a:p>
          <a:r>
            <a:rPr lang="ru-RU"/>
            <a:t>Организации УПД</a:t>
          </a:r>
        </a:p>
      </dgm:t>
    </dgm:pt>
    <dgm:pt modelId="{DD0FFFE9-9F1F-467B-A248-B9CFD72223D5}" type="parTrans" cxnId="{97ED79D3-1483-481E-93B5-F1A08145EC15}">
      <dgm:prSet/>
      <dgm:spPr/>
      <dgm:t>
        <a:bodyPr/>
        <a:lstStyle/>
        <a:p>
          <a:endParaRPr lang="ru-RU"/>
        </a:p>
      </dgm:t>
    </dgm:pt>
    <dgm:pt modelId="{6651BFCB-54C4-483B-BDCB-EFB85373CCA0}" type="sibTrans" cxnId="{97ED79D3-1483-481E-93B5-F1A08145EC15}">
      <dgm:prSet/>
      <dgm:spPr/>
      <dgm:t>
        <a:bodyPr/>
        <a:lstStyle/>
        <a:p>
          <a:endParaRPr lang="ru-RU"/>
        </a:p>
      </dgm:t>
    </dgm:pt>
    <dgm:pt modelId="{81A56DDD-C999-4C6B-BA06-BD71A9843865}">
      <dgm:prSet phldrT="[Текст]"/>
      <dgm:spPr/>
      <dgm:t>
        <a:bodyPr/>
        <a:lstStyle/>
        <a:p>
          <a:r>
            <a:rPr lang="ru-RU"/>
            <a:t>Контроля</a:t>
          </a:r>
        </a:p>
        <a:p>
          <a:r>
            <a:rPr lang="ru-RU"/>
            <a:t>Самоконтроля</a:t>
          </a:r>
        </a:p>
      </dgm:t>
    </dgm:pt>
    <dgm:pt modelId="{BEBCBD3C-49A4-4210-B368-016E26CBFE9E}" type="parTrans" cxnId="{13357BED-E4A2-480B-B2B7-B9ED32D1E4E2}">
      <dgm:prSet/>
      <dgm:spPr/>
      <dgm:t>
        <a:bodyPr/>
        <a:lstStyle/>
        <a:p>
          <a:endParaRPr lang="ru-RU"/>
        </a:p>
      </dgm:t>
    </dgm:pt>
    <dgm:pt modelId="{F989C061-7308-4073-B237-18FD356A19BE}" type="sibTrans" cxnId="{13357BED-E4A2-480B-B2B7-B9ED32D1E4E2}">
      <dgm:prSet/>
      <dgm:spPr/>
      <dgm:t>
        <a:bodyPr/>
        <a:lstStyle/>
        <a:p>
          <a:endParaRPr lang="ru-RU"/>
        </a:p>
      </dgm:t>
    </dgm:pt>
    <dgm:pt modelId="{92F212AC-7B24-4705-9D8A-E4D38DFDBF05}" type="pres">
      <dgm:prSet presAssocID="{7BA30548-12F2-43BB-8463-0690DE58FBF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53E8D51-F025-4C26-B305-054511029B03}" type="pres">
      <dgm:prSet presAssocID="{89436B82-746C-466F-A4B1-78D8AC1870D5}" presName="hierRoot1" presStyleCnt="0">
        <dgm:presLayoutVars>
          <dgm:hierBranch val="init"/>
        </dgm:presLayoutVars>
      </dgm:prSet>
      <dgm:spPr/>
    </dgm:pt>
    <dgm:pt modelId="{37722335-C2F6-4313-9EC9-3973BC7B92B2}" type="pres">
      <dgm:prSet presAssocID="{89436B82-746C-466F-A4B1-78D8AC1870D5}" presName="rootComposite1" presStyleCnt="0"/>
      <dgm:spPr/>
    </dgm:pt>
    <dgm:pt modelId="{E529A27D-E910-436F-AEFF-24E243A88EEF}" type="pres">
      <dgm:prSet presAssocID="{89436B82-746C-466F-A4B1-78D8AC1870D5}" presName="rootText1" presStyleLbl="node0" presStyleIdx="0" presStyleCnt="1">
        <dgm:presLayoutVars>
          <dgm:chPref val="3"/>
        </dgm:presLayoutVars>
      </dgm:prSet>
      <dgm:spPr/>
    </dgm:pt>
    <dgm:pt modelId="{ACB8522B-036D-4E8E-AE54-427DF3A579A0}" type="pres">
      <dgm:prSet presAssocID="{89436B82-746C-466F-A4B1-78D8AC1870D5}" presName="rootConnector1" presStyleLbl="node1" presStyleIdx="0" presStyleCnt="0"/>
      <dgm:spPr/>
    </dgm:pt>
    <dgm:pt modelId="{D3D09A2F-E7B8-4D76-A80B-2385C4703E57}" type="pres">
      <dgm:prSet presAssocID="{89436B82-746C-466F-A4B1-78D8AC1870D5}" presName="hierChild2" presStyleCnt="0"/>
      <dgm:spPr/>
    </dgm:pt>
    <dgm:pt modelId="{41601B85-40D3-4BD2-958D-40B6BEEEE672}" type="pres">
      <dgm:prSet presAssocID="{FEF3AC48-EAF1-4D3D-B88D-D71E4DDE17B8}" presName="Name37" presStyleLbl="parChTrans1D2" presStyleIdx="0" presStyleCnt="3"/>
      <dgm:spPr/>
    </dgm:pt>
    <dgm:pt modelId="{5B36F3FD-14A6-4EB0-9273-5FC1EDEEF81D}" type="pres">
      <dgm:prSet presAssocID="{B19FCB54-3806-46DE-A0DF-8BD0E1D1EDDF}" presName="hierRoot2" presStyleCnt="0">
        <dgm:presLayoutVars>
          <dgm:hierBranch val="init"/>
        </dgm:presLayoutVars>
      </dgm:prSet>
      <dgm:spPr/>
    </dgm:pt>
    <dgm:pt modelId="{0546B0F0-40AE-4987-AEE0-4CDE71825DB1}" type="pres">
      <dgm:prSet presAssocID="{B19FCB54-3806-46DE-A0DF-8BD0E1D1EDDF}" presName="rootComposite" presStyleCnt="0"/>
      <dgm:spPr/>
    </dgm:pt>
    <dgm:pt modelId="{64D43B08-4B34-4AB8-8E1B-657DEBA23640}" type="pres">
      <dgm:prSet presAssocID="{B19FCB54-3806-46DE-A0DF-8BD0E1D1EDDF}" presName="rootText" presStyleLbl="node2" presStyleIdx="0" presStyleCnt="3">
        <dgm:presLayoutVars>
          <dgm:chPref val="3"/>
        </dgm:presLayoutVars>
      </dgm:prSet>
      <dgm:spPr/>
    </dgm:pt>
    <dgm:pt modelId="{2D98CAC6-76ED-43EE-8ECF-0CFB55B97A54}" type="pres">
      <dgm:prSet presAssocID="{B19FCB54-3806-46DE-A0DF-8BD0E1D1EDDF}" presName="rootConnector" presStyleLbl="node2" presStyleIdx="0" presStyleCnt="3"/>
      <dgm:spPr/>
    </dgm:pt>
    <dgm:pt modelId="{D67D67BE-12C1-402B-BE33-9E7A1F987C11}" type="pres">
      <dgm:prSet presAssocID="{B19FCB54-3806-46DE-A0DF-8BD0E1D1EDDF}" presName="hierChild4" presStyleCnt="0"/>
      <dgm:spPr/>
    </dgm:pt>
    <dgm:pt modelId="{A6A4A491-9142-4146-A794-57DEDAF22E53}" type="pres">
      <dgm:prSet presAssocID="{B19FCB54-3806-46DE-A0DF-8BD0E1D1EDDF}" presName="hierChild5" presStyleCnt="0"/>
      <dgm:spPr/>
    </dgm:pt>
    <dgm:pt modelId="{A89C9FBB-08CA-4A55-9B2C-9F0CDA64BE61}" type="pres">
      <dgm:prSet presAssocID="{DD0FFFE9-9F1F-467B-A248-B9CFD72223D5}" presName="Name37" presStyleLbl="parChTrans1D2" presStyleIdx="1" presStyleCnt="3"/>
      <dgm:spPr/>
    </dgm:pt>
    <dgm:pt modelId="{05F0238B-666E-4B9E-B11A-B7043241A446}" type="pres">
      <dgm:prSet presAssocID="{702CD908-332F-4B29-A62E-A6FCF578880B}" presName="hierRoot2" presStyleCnt="0">
        <dgm:presLayoutVars>
          <dgm:hierBranch val="init"/>
        </dgm:presLayoutVars>
      </dgm:prSet>
      <dgm:spPr/>
    </dgm:pt>
    <dgm:pt modelId="{4DBB36ED-8AC6-43E3-B375-540E61AA962E}" type="pres">
      <dgm:prSet presAssocID="{702CD908-332F-4B29-A62E-A6FCF578880B}" presName="rootComposite" presStyleCnt="0"/>
      <dgm:spPr/>
    </dgm:pt>
    <dgm:pt modelId="{342E9CE8-CA20-4B39-A92B-4DE2E41DC10F}" type="pres">
      <dgm:prSet presAssocID="{702CD908-332F-4B29-A62E-A6FCF578880B}" presName="rootText" presStyleLbl="node2" presStyleIdx="1" presStyleCnt="3">
        <dgm:presLayoutVars>
          <dgm:chPref val="3"/>
        </dgm:presLayoutVars>
      </dgm:prSet>
      <dgm:spPr/>
    </dgm:pt>
    <dgm:pt modelId="{4DE0C025-0691-4AA2-B3EE-2850EB541526}" type="pres">
      <dgm:prSet presAssocID="{702CD908-332F-4B29-A62E-A6FCF578880B}" presName="rootConnector" presStyleLbl="node2" presStyleIdx="1" presStyleCnt="3"/>
      <dgm:spPr/>
    </dgm:pt>
    <dgm:pt modelId="{BE46D717-B576-49B0-BC31-922506C3EFD7}" type="pres">
      <dgm:prSet presAssocID="{702CD908-332F-4B29-A62E-A6FCF578880B}" presName="hierChild4" presStyleCnt="0"/>
      <dgm:spPr/>
    </dgm:pt>
    <dgm:pt modelId="{3C5C98B7-70BC-463F-AAE7-AB7F9888615D}" type="pres">
      <dgm:prSet presAssocID="{702CD908-332F-4B29-A62E-A6FCF578880B}" presName="hierChild5" presStyleCnt="0"/>
      <dgm:spPr/>
    </dgm:pt>
    <dgm:pt modelId="{B2A66E0A-49FF-4FCD-BF73-96D1B1FB0AE6}" type="pres">
      <dgm:prSet presAssocID="{BEBCBD3C-49A4-4210-B368-016E26CBFE9E}" presName="Name37" presStyleLbl="parChTrans1D2" presStyleIdx="2" presStyleCnt="3"/>
      <dgm:spPr/>
    </dgm:pt>
    <dgm:pt modelId="{DD6DE1CB-CE7A-4E11-B0AB-8AB6B3F4D2BA}" type="pres">
      <dgm:prSet presAssocID="{81A56DDD-C999-4C6B-BA06-BD71A9843865}" presName="hierRoot2" presStyleCnt="0">
        <dgm:presLayoutVars>
          <dgm:hierBranch val="init"/>
        </dgm:presLayoutVars>
      </dgm:prSet>
      <dgm:spPr/>
    </dgm:pt>
    <dgm:pt modelId="{DD1A6BB1-3E4F-4641-BF8E-CEB4A3D4E60F}" type="pres">
      <dgm:prSet presAssocID="{81A56DDD-C999-4C6B-BA06-BD71A9843865}" presName="rootComposite" presStyleCnt="0"/>
      <dgm:spPr/>
    </dgm:pt>
    <dgm:pt modelId="{78FC67E6-291F-4445-A271-EB577E4147B6}" type="pres">
      <dgm:prSet presAssocID="{81A56DDD-C999-4C6B-BA06-BD71A9843865}" presName="rootText" presStyleLbl="node2" presStyleIdx="2" presStyleCnt="3">
        <dgm:presLayoutVars>
          <dgm:chPref val="3"/>
        </dgm:presLayoutVars>
      </dgm:prSet>
      <dgm:spPr/>
    </dgm:pt>
    <dgm:pt modelId="{05D8F6AC-0B47-43B6-AF6B-C3463B40EEF3}" type="pres">
      <dgm:prSet presAssocID="{81A56DDD-C999-4C6B-BA06-BD71A9843865}" presName="rootConnector" presStyleLbl="node2" presStyleIdx="2" presStyleCnt="3"/>
      <dgm:spPr/>
    </dgm:pt>
    <dgm:pt modelId="{1AD6AE10-E0CA-4967-836B-5C051939B64E}" type="pres">
      <dgm:prSet presAssocID="{81A56DDD-C999-4C6B-BA06-BD71A9843865}" presName="hierChild4" presStyleCnt="0"/>
      <dgm:spPr/>
    </dgm:pt>
    <dgm:pt modelId="{3440EE80-C3CB-4E0D-BA52-8D95348B3155}" type="pres">
      <dgm:prSet presAssocID="{81A56DDD-C999-4C6B-BA06-BD71A9843865}" presName="hierChild5" presStyleCnt="0"/>
      <dgm:spPr/>
    </dgm:pt>
    <dgm:pt modelId="{44D57954-1507-4DFB-9B16-D0229D00D8E5}" type="pres">
      <dgm:prSet presAssocID="{89436B82-746C-466F-A4B1-78D8AC1870D5}" presName="hierChild3" presStyleCnt="0"/>
      <dgm:spPr/>
    </dgm:pt>
  </dgm:ptLst>
  <dgm:cxnLst>
    <dgm:cxn modelId="{8DED3D02-CA22-4AA9-894A-6FC811E32ED5}" type="presOf" srcId="{89436B82-746C-466F-A4B1-78D8AC1870D5}" destId="{E529A27D-E910-436F-AEFF-24E243A88EEF}" srcOrd="0" destOrd="0" presId="urn:microsoft.com/office/officeart/2005/8/layout/orgChart1"/>
    <dgm:cxn modelId="{8F061D06-E691-419E-A3BE-187A8DE846A5}" type="presOf" srcId="{89436B82-746C-466F-A4B1-78D8AC1870D5}" destId="{ACB8522B-036D-4E8E-AE54-427DF3A579A0}" srcOrd="1" destOrd="0" presId="urn:microsoft.com/office/officeart/2005/8/layout/orgChart1"/>
    <dgm:cxn modelId="{E229A211-7477-4F5A-97B9-A7FA36BF9E84}" type="presOf" srcId="{B19FCB54-3806-46DE-A0DF-8BD0E1D1EDDF}" destId="{2D98CAC6-76ED-43EE-8ECF-0CFB55B97A54}" srcOrd="1" destOrd="0" presId="urn:microsoft.com/office/officeart/2005/8/layout/orgChart1"/>
    <dgm:cxn modelId="{9833C839-D1B2-4071-BB8B-80675BD7E7A6}" type="presOf" srcId="{BEBCBD3C-49A4-4210-B368-016E26CBFE9E}" destId="{B2A66E0A-49FF-4FCD-BF73-96D1B1FB0AE6}" srcOrd="0" destOrd="0" presId="urn:microsoft.com/office/officeart/2005/8/layout/orgChart1"/>
    <dgm:cxn modelId="{94A2B13C-06A5-48CA-897C-D2595BFA5056}" type="presOf" srcId="{81A56DDD-C999-4C6B-BA06-BD71A9843865}" destId="{05D8F6AC-0B47-43B6-AF6B-C3463B40EEF3}" srcOrd="1" destOrd="0" presId="urn:microsoft.com/office/officeart/2005/8/layout/orgChart1"/>
    <dgm:cxn modelId="{7B430066-CAB5-43A8-BC4A-3CF3B67D80F6}" srcId="{89436B82-746C-466F-A4B1-78D8AC1870D5}" destId="{B19FCB54-3806-46DE-A0DF-8BD0E1D1EDDF}" srcOrd="0" destOrd="0" parTransId="{FEF3AC48-EAF1-4D3D-B88D-D71E4DDE17B8}" sibTransId="{8977F728-BA28-44B2-87E7-DD1966824403}"/>
    <dgm:cxn modelId="{33BF4A7B-A27D-45BA-B030-079785F9D4E8}" type="presOf" srcId="{FEF3AC48-EAF1-4D3D-B88D-D71E4DDE17B8}" destId="{41601B85-40D3-4BD2-958D-40B6BEEEE672}" srcOrd="0" destOrd="0" presId="urn:microsoft.com/office/officeart/2005/8/layout/orgChart1"/>
    <dgm:cxn modelId="{2166E5A7-4258-4E56-8391-1B19645750FC}" type="presOf" srcId="{DD0FFFE9-9F1F-467B-A248-B9CFD72223D5}" destId="{A89C9FBB-08CA-4A55-9B2C-9F0CDA64BE61}" srcOrd="0" destOrd="0" presId="urn:microsoft.com/office/officeart/2005/8/layout/orgChart1"/>
    <dgm:cxn modelId="{1C48E2C1-53CE-4AD8-88FE-F979C3F16CFF}" type="presOf" srcId="{702CD908-332F-4B29-A62E-A6FCF578880B}" destId="{4DE0C025-0691-4AA2-B3EE-2850EB541526}" srcOrd="1" destOrd="0" presId="urn:microsoft.com/office/officeart/2005/8/layout/orgChart1"/>
    <dgm:cxn modelId="{7EBF8ECD-B0B7-4A46-85B1-074AAE168A9E}" srcId="{7BA30548-12F2-43BB-8463-0690DE58FBF9}" destId="{89436B82-746C-466F-A4B1-78D8AC1870D5}" srcOrd="0" destOrd="0" parTransId="{FAE0255B-7F78-4303-AB44-BCD28B4DFDF2}" sibTransId="{9DB07CD2-EBCA-4E3E-93BC-09425AEB2B1F}"/>
    <dgm:cxn modelId="{97ED79D3-1483-481E-93B5-F1A08145EC15}" srcId="{89436B82-746C-466F-A4B1-78D8AC1870D5}" destId="{702CD908-332F-4B29-A62E-A6FCF578880B}" srcOrd="1" destOrd="0" parTransId="{DD0FFFE9-9F1F-467B-A248-B9CFD72223D5}" sibTransId="{6651BFCB-54C4-483B-BDCB-EFB85373CCA0}"/>
    <dgm:cxn modelId="{0656A1D3-6CD4-4127-9E80-1D40885D821D}" type="presOf" srcId="{81A56DDD-C999-4C6B-BA06-BD71A9843865}" destId="{78FC67E6-291F-4445-A271-EB577E4147B6}" srcOrd="0" destOrd="0" presId="urn:microsoft.com/office/officeart/2005/8/layout/orgChart1"/>
    <dgm:cxn modelId="{D4B288D5-CDB3-4C33-AF1A-819D653DD04C}" type="presOf" srcId="{7BA30548-12F2-43BB-8463-0690DE58FBF9}" destId="{92F212AC-7B24-4705-9D8A-E4D38DFDBF05}" srcOrd="0" destOrd="0" presId="urn:microsoft.com/office/officeart/2005/8/layout/orgChart1"/>
    <dgm:cxn modelId="{A3A171DE-6722-4DEA-8353-E624D55FE9BA}" type="presOf" srcId="{B19FCB54-3806-46DE-A0DF-8BD0E1D1EDDF}" destId="{64D43B08-4B34-4AB8-8E1B-657DEBA23640}" srcOrd="0" destOrd="0" presId="urn:microsoft.com/office/officeart/2005/8/layout/orgChart1"/>
    <dgm:cxn modelId="{13357BED-E4A2-480B-B2B7-B9ED32D1E4E2}" srcId="{89436B82-746C-466F-A4B1-78D8AC1870D5}" destId="{81A56DDD-C999-4C6B-BA06-BD71A9843865}" srcOrd="2" destOrd="0" parTransId="{BEBCBD3C-49A4-4210-B368-016E26CBFE9E}" sibTransId="{F989C061-7308-4073-B237-18FD356A19BE}"/>
    <dgm:cxn modelId="{DE574FF2-1F86-4161-AF09-7940F19C6B42}" type="presOf" srcId="{702CD908-332F-4B29-A62E-A6FCF578880B}" destId="{342E9CE8-CA20-4B39-A92B-4DE2E41DC10F}" srcOrd="0" destOrd="0" presId="urn:microsoft.com/office/officeart/2005/8/layout/orgChart1"/>
    <dgm:cxn modelId="{126743A6-EA7D-490E-9B63-9D84B88356A9}" type="presParOf" srcId="{92F212AC-7B24-4705-9D8A-E4D38DFDBF05}" destId="{853E8D51-F025-4C26-B305-054511029B03}" srcOrd="0" destOrd="0" presId="urn:microsoft.com/office/officeart/2005/8/layout/orgChart1"/>
    <dgm:cxn modelId="{5D37E9F9-6733-452C-AAA2-445DE610F4BD}" type="presParOf" srcId="{853E8D51-F025-4C26-B305-054511029B03}" destId="{37722335-C2F6-4313-9EC9-3973BC7B92B2}" srcOrd="0" destOrd="0" presId="urn:microsoft.com/office/officeart/2005/8/layout/orgChart1"/>
    <dgm:cxn modelId="{8F36284F-2C19-4C66-9269-27F969A8C1CE}" type="presParOf" srcId="{37722335-C2F6-4313-9EC9-3973BC7B92B2}" destId="{E529A27D-E910-436F-AEFF-24E243A88EEF}" srcOrd="0" destOrd="0" presId="urn:microsoft.com/office/officeart/2005/8/layout/orgChart1"/>
    <dgm:cxn modelId="{DB100B22-DC88-4E94-8FC6-179A61793642}" type="presParOf" srcId="{37722335-C2F6-4313-9EC9-3973BC7B92B2}" destId="{ACB8522B-036D-4E8E-AE54-427DF3A579A0}" srcOrd="1" destOrd="0" presId="urn:microsoft.com/office/officeart/2005/8/layout/orgChart1"/>
    <dgm:cxn modelId="{473723B8-8416-4E9C-8B5B-2A0E6FF6D2F6}" type="presParOf" srcId="{853E8D51-F025-4C26-B305-054511029B03}" destId="{D3D09A2F-E7B8-4D76-A80B-2385C4703E57}" srcOrd="1" destOrd="0" presId="urn:microsoft.com/office/officeart/2005/8/layout/orgChart1"/>
    <dgm:cxn modelId="{95FC1F64-53ED-4905-9802-CA66FA69F409}" type="presParOf" srcId="{D3D09A2F-E7B8-4D76-A80B-2385C4703E57}" destId="{41601B85-40D3-4BD2-958D-40B6BEEEE672}" srcOrd="0" destOrd="0" presId="urn:microsoft.com/office/officeart/2005/8/layout/orgChart1"/>
    <dgm:cxn modelId="{E45B680E-75AA-466C-A794-C1F762462B96}" type="presParOf" srcId="{D3D09A2F-E7B8-4D76-A80B-2385C4703E57}" destId="{5B36F3FD-14A6-4EB0-9273-5FC1EDEEF81D}" srcOrd="1" destOrd="0" presId="urn:microsoft.com/office/officeart/2005/8/layout/orgChart1"/>
    <dgm:cxn modelId="{D217357A-2FC3-4F61-B61B-9112B8DB92B1}" type="presParOf" srcId="{5B36F3FD-14A6-4EB0-9273-5FC1EDEEF81D}" destId="{0546B0F0-40AE-4987-AEE0-4CDE71825DB1}" srcOrd="0" destOrd="0" presId="urn:microsoft.com/office/officeart/2005/8/layout/orgChart1"/>
    <dgm:cxn modelId="{55DD91EB-AD3B-47F0-8574-470A7EEC4AAA}" type="presParOf" srcId="{0546B0F0-40AE-4987-AEE0-4CDE71825DB1}" destId="{64D43B08-4B34-4AB8-8E1B-657DEBA23640}" srcOrd="0" destOrd="0" presId="urn:microsoft.com/office/officeart/2005/8/layout/orgChart1"/>
    <dgm:cxn modelId="{6D387CB4-6006-4E78-824A-D76008A0332F}" type="presParOf" srcId="{0546B0F0-40AE-4987-AEE0-4CDE71825DB1}" destId="{2D98CAC6-76ED-43EE-8ECF-0CFB55B97A54}" srcOrd="1" destOrd="0" presId="urn:microsoft.com/office/officeart/2005/8/layout/orgChart1"/>
    <dgm:cxn modelId="{41376547-552B-40F4-B19A-741776811B76}" type="presParOf" srcId="{5B36F3FD-14A6-4EB0-9273-5FC1EDEEF81D}" destId="{D67D67BE-12C1-402B-BE33-9E7A1F987C11}" srcOrd="1" destOrd="0" presId="urn:microsoft.com/office/officeart/2005/8/layout/orgChart1"/>
    <dgm:cxn modelId="{E6A9A6A1-CF3B-4888-BCE0-43A5B4ACFC87}" type="presParOf" srcId="{5B36F3FD-14A6-4EB0-9273-5FC1EDEEF81D}" destId="{A6A4A491-9142-4146-A794-57DEDAF22E53}" srcOrd="2" destOrd="0" presId="urn:microsoft.com/office/officeart/2005/8/layout/orgChart1"/>
    <dgm:cxn modelId="{92F6BC1C-C824-4656-B117-31DC08D05234}" type="presParOf" srcId="{D3D09A2F-E7B8-4D76-A80B-2385C4703E57}" destId="{A89C9FBB-08CA-4A55-9B2C-9F0CDA64BE61}" srcOrd="2" destOrd="0" presId="urn:microsoft.com/office/officeart/2005/8/layout/orgChart1"/>
    <dgm:cxn modelId="{CE65FE21-EF70-4F07-AE27-A69222314821}" type="presParOf" srcId="{D3D09A2F-E7B8-4D76-A80B-2385C4703E57}" destId="{05F0238B-666E-4B9E-B11A-B7043241A446}" srcOrd="3" destOrd="0" presId="urn:microsoft.com/office/officeart/2005/8/layout/orgChart1"/>
    <dgm:cxn modelId="{FD604ADE-1FBD-44FC-93EC-9ED955E01698}" type="presParOf" srcId="{05F0238B-666E-4B9E-B11A-B7043241A446}" destId="{4DBB36ED-8AC6-43E3-B375-540E61AA962E}" srcOrd="0" destOrd="0" presId="urn:microsoft.com/office/officeart/2005/8/layout/orgChart1"/>
    <dgm:cxn modelId="{4CD5E2D1-E212-4504-B0CD-3B311D7080B6}" type="presParOf" srcId="{4DBB36ED-8AC6-43E3-B375-540E61AA962E}" destId="{342E9CE8-CA20-4B39-A92B-4DE2E41DC10F}" srcOrd="0" destOrd="0" presId="urn:microsoft.com/office/officeart/2005/8/layout/orgChart1"/>
    <dgm:cxn modelId="{0DDFCAA1-0D89-4A86-97A1-FB10AAF3C4E6}" type="presParOf" srcId="{4DBB36ED-8AC6-43E3-B375-540E61AA962E}" destId="{4DE0C025-0691-4AA2-B3EE-2850EB541526}" srcOrd="1" destOrd="0" presId="urn:microsoft.com/office/officeart/2005/8/layout/orgChart1"/>
    <dgm:cxn modelId="{19BDB06B-C64C-44A9-9BDD-4058C0FF43BB}" type="presParOf" srcId="{05F0238B-666E-4B9E-B11A-B7043241A446}" destId="{BE46D717-B576-49B0-BC31-922506C3EFD7}" srcOrd="1" destOrd="0" presId="urn:microsoft.com/office/officeart/2005/8/layout/orgChart1"/>
    <dgm:cxn modelId="{E47B1476-279B-4399-81FE-61EC0C42904C}" type="presParOf" srcId="{05F0238B-666E-4B9E-B11A-B7043241A446}" destId="{3C5C98B7-70BC-463F-AAE7-AB7F9888615D}" srcOrd="2" destOrd="0" presId="urn:microsoft.com/office/officeart/2005/8/layout/orgChart1"/>
    <dgm:cxn modelId="{0F0546C8-96D9-43CF-B373-05B97BB5D9E5}" type="presParOf" srcId="{D3D09A2F-E7B8-4D76-A80B-2385C4703E57}" destId="{B2A66E0A-49FF-4FCD-BF73-96D1B1FB0AE6}" srcOrd="4" destOrd="0" presId="urn:microsoft.com/office/officeart/2005/8/layout/orgChart1"/>
    <dgm:cxn modelId="{F12E71E3-9EE2-4718-8224-4DEB0C45D9BC}" type="presParOf" srcId="{D3D09A2F-E7B8-4D76-A80B-2385C4703E57}" destId="{DD6DE1CB-CE7A-4E11-B0AB-8AB6B3F4D2BA}" srcOrd="5" destOrd="0" presId="urn:microsoft.com/office/officeart/2005/8/layout/orgChart1"/>
    <dgm:cxn modelId="{8A82F419-7829-4C19-82AF-247BBE82DF28}" type="presParOf" srcId="{DD6DE1CB-CE7A-4E11-B0AB-8AB6B3F4D2BA}" destId="{DD1A6BB1-3E4F-4641-BF8E-CEB4A3D4E60F}" srcOrd="0" destOrd="0" presId="urn:microsoft.com/office/officeart/2005/8/layout/orgChart1"/>
    <dgm:cxn modelId="{FDA79664-1AE6-4314-AC00-064FA3B5A1CC}" type="presParOf" srcId="{DD1A6BB1-3E4F-4641-BF8E-CEB4A3D4E60F}" destId="{78FC67E6-291F-4445-A271-EB577E4147B6}" srcOrd="0" destOrd="0" presId="urn:microsoft.com/office/officeart/2005/8/layout/orgChart1"/>
    <dgm:cxn modelId="{7E6574DB-E519-4229-B266-760F0C82791B}" type="presParOf" srcId="{DD1A6BB1-3E4F-4641-BF8E-CEB4A3D4E60F}" destId="{05D8F6AC-0B47-43B6-AF6B-C3463B40EEF3}" srcOrd="1" destOrd="0" presId="urn:microsoft.com/office/officeart/2005/8/layout/orgChart1"/>
    <dgm:cxn modelId="{16572193-9F5E-4DF6-8EB7-45C404F3ACEC}" type="presParOf" srcId="{DD6DE1CB-CE7A-4E11-B0AB-8AB6B3F4D2BA}" destId="{1AD6AE10-E0CA-4967-836B-5C051939B64E}" srcOrd="1" destOrd="0" presId="urn:microsoft.com/office/officeart/2005/8/layout/orgChart1"/>
    <dgm:cxn modelId="{0EB79158-C261-49D0-B720-E7436D06554E}" type="presParOf" srcId="{DD6DE1CB-CE7A-4E11-B0AB-8AB6B3F4D2BA}" destId="{3440EE80-C3CB-4E0D-BA52-8D95348B3155}" srcOrd="2" destOrd="0" presId="urn:microsoft.com/office/officeart/2005/8/layout/orgChart1"/>
    <dgm:cxn modelId="{B8FFB536-6D91-4C03-BD96-D66E904991ED}" type="presParOf" srcId="{853E8D51-F025-4C26-B305-054511029B03}" destId="{44D57954-1507-4DFB-9B16-D0229D00D8E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A66E0A-49FF-4FCD-BF73-96D1B1FB0AE6}">
      <dsp:nvSpPr>
        <dsp:cNvPr id="0" name=""/>
        <dsp:cNvSpPr/>
      </dsp:nvSpPr>
      <dsp:spPr>
        <a:xfrm>
          <a:off x="3148012" y="700651"/>
          <a:ext cx="1694842" cy="2941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073"/>
              </a:lnTo>
              <a:lnTo>
                <a:pt x="1694842" y="147073"/>
              </a:lnTo>
              <a:lnTo>
                <a:pt x="1694842" y="29414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9C9FBB-08CA-4A55-9B2C-9F0CDA64BE61}">
      <dsp:nvSpPr>
        <dsp:cNvPr id="0" name=""/>
        <dsp:cNvSpPr/>
      </dsp:nvSpPr>
      <dsp:spPr>
        <a:xfrm>
          <a:off x="3102292" y="700651"/>
          <a:ext cx="91440" cy="2941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414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601B85-40D3-4BD2-958D-40B6BEEEE672}">
      <dsp:nvSpPr>
        <dsp:cNvPr id="0" name=""/>
        <dsp:cNvSpPr/>
      </dsp:nvSpPr>
      <dsp:spPr>
        <a:xfrm>
          <a:off x="1453169" y="700651"/>
          <a:ext cx="1694842" cy="294146"/>
        </a:xfrm>
        <a:custGeom>
          <a:avLst/>
          <a:gdLst/>
          <a:ahLst/>
          <a:cxnLst/>
          <a:rect l="0" t="0" r="0" b="0"/>
          <a:pathLst>
            <a:path>
              <a:moveTo>
                <a:pt x="1694842" y="0"/>
              </a:moveTo>
              <a:lnTo>
                <a:pt x="1694842" y="147073"/>
              </a:lnTo>
              <a:lnTo>
                <a:pt x="0" y="147073"/>
              </a:lnTo>
              <a:lnTo>
                <a:pt x="0" y="29414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29A27D-E910-436F-AEFF-24E243A88EEF}">
      <dsp:nvSpPr>
        <dsp:cNvPr id="0" name=""/>
        <dsp:cNvSpPr/>
      </dsp:nvSpPr>
      <dsp:spPr>
        <a:xfrm>
          <a:off x="2447664" y="303"/>
          <a:ext cx="1400696" cy="7003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400" kern="1200"/>
            <a:t>Методы</a:t>
          </a:r>
        </a:p>
      </dsp:txBody>
      <dsp:txXfrm>
        <a:off x="2447664" y="303"/>
        <a:ext cx="1400696" cy="700348"/>
      </dsp:txXfrm>
    </dsp:sp>
    <dsp:sp modelId="{64D43B08-4B34-4AB8-8E1B-657DEBA23640}">
      <dsp:nvSpPr>
        <dsp:cNvPr id="0" name=""/>
        <dsp:cNvSpPr/>
      </dsp:nvSpPr>
      <dsp:spPr>
        <a:xfrm>
          <a:off x="752821" y="994798"/>
          <a:ext cx="1400696" cy="7003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kern="1200"/>
            <a:t>Стимулирования УПД</a:t>
          </a:r>
        </a:p>
      </dsp:txBody>
      <dsp:txXfrm>
        <a:off x="752821" y="994798"/>
        <a:ext cx="1400696" cy="700348"/>
      </dsp:txXfrm>
    </dsp:sp>
    <dsp:sp modelId="{342E9CE8-CA20-4B39-A92B-4DE2E41DC10F}">
      <dsp:nvSpPr>
        <dsp:cNvPr id="0" name=""/>
        <dsp:cNvSpPr/>
      </dsp:nvSpPr>
      <dsp:spPr>
        <a:xfrm>
          <a:off x="2447664" y="994798"/>
          <a:ext cx="1400696" cy="7003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kern="1200"/>
            <a:t>Организации УПД</a:t>
          </a:r>
        </a:p>
      </dsp:txBody>
      <dsp:txXfrm>
        <a:off x="2447664" y="994798"/>
        <a:ext cx="1400696" cy="700348"/>
      </dsp:txXfrm>
    </dsp:sp>
    <dsp:sp modelId="{78FC67E6-291F-4445-A271-EB577E4147B6}">
      <dsp:nvSpPr>
        <dsp:cNvPr id="0" name=""/>
        <dsp:cNvSpPr/>
      </dsp:nvSpPr>
      <dsp:spPr>
        <a:xfrm>
          <a:off x="4142507" y="994798"/>
          <a:ext cx="1400696" cy="7003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kern="1200"/>
            <a:t>Контроля</a:t>
          </a:r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kern="1200"/>
            <a:t>Самоконтроля</a:t>
          </a:r>
        </a:p>
      </dsp:txBody>
      <dsp:txXfrm>
        <a:off x="4142507" y="994798"/>
        <a:ext cx="1400696" cy="7003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Валерьян</dc:creator>
  <cp:keywords/>
  <dc:description/>
  <cp:lastModifiedBy>Валерьян</cp:lastModifiedBy>
  <cp:revision>5</cp:revision>
  <dcterms:created xsi:type="dcterms:W3CDTF">2021-11-01T11:27:00Z</dcterms:created>
  <dcterms:modified xsi:type="dcterms:W3CDTF">2021-11-01T16:10:00Z</dcterms:modified>
</cp:coreProperties>
</file>