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45CB" w14:textId="60E514D4" w:rsidR="00F72808" w:rsidRDefault="00F72808" w:rsidP="00F72808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AC02E5">
        <w:rPr>
          <w:b/>
          <w:sz w:val="28"/>
          <w:szCs w:val="28"/>
        </w:rPr>
        <w:t xml:space="preserve">Изучите информацию из учебника Дубровиной И. В.  «Психология» </w:t>
      </w:r>
      <w:r>
        <w:rPr>
          <w:b/>
          <w:bCs/>
          <w:sz w:val="28"/>
          <w:szCs w:val="28"/>
        </w:rPr>
        <w:t>Тема 4.</w:t>
      </w:r>
      <w:r w:rsidRPr="00AC02E5">
        <w:rPr>
          <w:b/>
          <w:bCs/>
          <w:sz w:val="28"/>
          <w:szCs w:val="28"/>
        </w:rPr>
        <w:t xml:space="preserve"> </w:t>
      </w:r>
      <w:r w:rsidRPr="00AC02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Внимание»</w:t>
      </w:r>
      <w:r w:rsidRPr="00AC02E5">
        <w:rPr>
          <w:b/>
          <w:bCs/>
          <w:sz w:val="28"/>
          <w:szCs w:val="28"/>
        </w:rPr>
        <w:t xml:space="preserve">. </w:t>
      </w:r>
      <w:r w:rsidRPr="00AC02E5">
        <w:rPr>
          <w:b/>
          <w:sz w:val="28"/>
          <w:szCs w:val="28"/>
        </w:rPr>
        <w:t xml:space="preserve"> </w:t>
      </w:r>
    </w:p>
    <w:p w14:paraId="245136F8" w14:textId="3DE6513B" w:rsidR="00F72808" w:rsidRDefault="00F72808" w:rsidP="00F72808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Составьте опорный конспект пунктов 4.1 и 4.3</w:t>
      </w:r>
    </w:p>
    <w:p w14:paraId="5AB680BD" w14:textId="31D6CE70" w:rsidR="00F72808" w:rsidRDefault="00F72808" w:rsidP="00F72808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bCs/>
          <w:sz w:val="32"/>
          <w:szCs w:val="32"/>
        </w:rPr>
      </w:pPr>
      <w:r>
        <w:rPr>
          <w:b/>
          <w:sz w:val="28"/>
          <w:szCs w:val="28"/>
        </w:rPr>
        <w:t xml:space="preserve">Ответьте на вопрос </w:t>
      </w:r>
      <w:r w:rsidRPr="00F72808">
        <w:rPr>
          <w:bCs/>
          <w:sz w:val="32"/>
          <w:szCs w:val="32"/>
        </w:rPr>
        <w:t>«Чем отличается внимание от других познавательных процессов?»</w:t>
      </w:r>
    </w:p>
    <w:p w14:paraId="44302A68" w14:textId="2645D275" w:rsidR="00F72808" w:rsidRPr="00333C28" w:rsidRDefault="00F72808" w:rsidP="00F72808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работ предоставить на проверку не позднее 16</w:t>
      </w:r>
      <w:r w:rsidR="00BD389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BD38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17. </w:t>
      </w:r>
      <w:r w:rsidR="00BD3894">
        <w:rPr>
          <w:rFonts w:ascii="Times New Roman" w:hAnsi="Times New Roman" w:cs="Times New Roman"/>
          <w:b/>
          <w:sz w:val="28"/>
          <w:szCs w:val="28"/>
        </w:rPr>
        <w:t>10</w:t>
      </w:r>
    </w:p>
    <w:p w14:paraId="18BA753B" w14:textId="77777777" w:rsidR="00F72808" w:rsidRPr="00F72808" w:rsidRDefault="00F72808" w:rsidP="00F72808">
      <w:pPr>
        <w:pStyle w:val="Default"/>
        <w:spacing w:line="360" w:lineRule="auto"/>
        <w:ind w:left="567"/>
        <w:jc w:val="both"/>
        <w:rPr>
          <w:bCs/>
          <w:sz w:val="32"/>
          <w:szCs w:val="32"/>
        </w:rPr>
      </w:pPr>
    </w:p>
    <w:p w14:paraId="2378AD46" w14:textId="77777777" w:rsidR="002B4BCB" w:rsidRDefault="002B4BCB"/>
    <w:sectPr w:rsidR="002B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0C95"/>
    <w:multiLevelType w:val="hybridMultilevel"/>
    <w:tmpl w:val="AD3A19DC"/>
    <w:lvl w:ilvl="0" w:tplc="38BE4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3F"/>
    <w:rsid w:val="002B4BCB"/>
    <w:rsid w:val="009B6B3F"/>
    <w:rsid w:val="00BD3894"/>
    <w:rsid w:val="00F7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B5A2"/>
  <w15:chartTrackingRefBased/>
  <w15:docId w15:val="{4FDCDCE7-7FEC-45E6-941A-8756FD19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28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Третьякова Татьяна Валентиновна</cp:lastModifiedBy>
  <cp:revision>3</cp:revision>
  <dcterms:created xsi:type="dcterms:W3CDTF">2021-10-17T18:42:00Z</dcterms:created>
  <dcterms:modified xsi:type="dcterms:W3CDTF">2021-10-17T20:46:00Z</dcterms:modified>
</cp:coreProperties>
</file>