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A0B5" w14:textId="5B8C58F5" w:rsidR="0087189A" w:rsidRPr="0087189A" w:rsidRDefault="0087189A" w:rsidP="0087189A">
      <w:pPr>
        <w:ind w:left="-567"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89A">
        <w:rPr>
          <w:rFonts w:ascii="Times New Roman" w:hAnsi="Times New Roman" w:cs="Times New Roman"/>
          <w:b/>
          <w:bCs/>
          <w:sz w:val="24"/>
          <w:szCs w:val="24"/>
        </w:rPr>
        <w:t>Задание по «Психологии» на 22.10.2021</w:t>
      </w:r>
    </w:p>
    <w:p w14:paraId="73B9588B" w14:textId="39D91E02" w:rsidR="0087189A" w:rsidRPr="0087189A" w:rsidRDefault="0087189A" w:rsidP="0087189A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9A">
        <w:rPr>
          <w:rFonts w:ascii="Times New Roman" w:hAnsi="Times New Roman" w:cs="Times New Roman"/>
          <w:sz w:val="24"/>
          <w:szCs w:val="24"/>
        </w:rPr>
        <w:t>На основе изученного материала по теме «Внимание» ответьте на вопросы:</w:t>
      </w:r>
    </w:p>
    <w:p w14:paraId="70D379C1" w14:textId="77777777" w:rsidR="0087189A" w:rsidRPr="0087189A" w:rsidRDefault="0087189A" w:rsidP="0087189A">
      <w:pPr>
        <w:pStyle w:val="a3"/>
        <w:numPr>
          <w:ilvl w:val="0"/>
          <w:numId w:val="1"/>
        </w:num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9A">
        <w:rPr>
          <w:rFonts w:ascii="Times New Roman" w:hAnsi="Times New Roman" w:cs="Times New Roman"/>
          <w:sz w:val="24"/>
          <w:szCs w:val="24"/>
        </w:rPr>
        <w:t>Объясните с точки зрения закономерностей высшей нервной деятельности, явления, встречающиеся в педагогической практике:</w:t>
      </w:r>
    </w:p>
    <w:p w14:paraId="75E60FE6" w14:textId="583E93CF" w:rsidR="0087189A" w:rsidRPr="0087189A" w:rsidRDefault="0087189A" w:rsidP="0087189A">
      <w:pPr>
        <w:pStyle w:val="a3"/>
        <w:numPr>
          <w:ilvl w:val="0"/>
          <w:numId w:val="2"/>
        </w:num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9A">
        <w:rPr>
          <w:rFonts w:ascii="Times New Roman" w:hAnsi="Times New Roman" w:cs="Times New Roman"/>
          <w:sz w:val="24"/>
          <w:szCs w:val="24"/>
        </w:rPr>
        <w:t>Увлеченный решением задачи, ученик ничего не замечает вокруг;</w:t>
      </w:r>
    </w:p>
    <w:p w14:paraId="6D834DE4" w14:textId="77777777" w:rsidR="0087189A" w:rsidRPr="0087189A" w:rsidRDefault="0087189A" w:rsidP="0087189A">
      <w:pPr>
        <w:pStyle w:val="a3"/>
        <w:numPr>
          <w:ilvl w:val="0"/>
          <w:numId w:val="2"/>
        </w:num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9A">
        <w:rPr>
          <w:rFonts w:ascii="Times New Roman" w:hAnsi="Times New Roman" w:cs="Times New Roman"/>
          <w:sz w:val="24"/>
          <w:szCs w:val="24"/>
        </w:rPr>
        <w:t>На неинтересном и малодинамичном занятии дети быстро начинают уставать, заниматься посторонними делами</w:t>
      </w:r>
      <w:r w:rsidRPr="0087189A">
        <w:rPr>
          <w:rFonts w:ascii="Times New Roman" w:hAnsi="Times New Roman" w:cs="Times New Roman"/>
          <w:sz w:val="24"/>
          <w:szCs w:val="24"/>
        </w:rPr>
        <w:t>.</w:t>
      </w:r>
    </w:p>
    <w:p w14:paraId="3ABE87BC" w14:textId="3C3B609A" w:rsidR="0087189A" w:rsidRDefault="0087189A" w:rsidP="0087189A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189A">
        <w:rPr>
          <w:rFonts w:ascii="Times New Roman" w:hAnsi="Times New Roman" w:cs="Times New Roman"/>
          <w:sz w:val="24"/>
          <w:szCs w:val="24"/>
        </w:rPr>
        <w:t>Возможна ли разумная деятельность без внимания</w:t>
      </w:r>
      <w:r>
        <w:rPr>
          <w:rFonts w:ascii="Times New Roman" w:hAnsi="Times New Roman" w:cs="Times New Roman"/>
          <w:sz w:val="24"/>
          <w:szCs w:val="24"/>
        </w:rPr>
        <w:t>. Объясните свой ответ</w:t>
      </w:r>
      <w:r w:rsidRPr="0087189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CF5D480" w14:textId="5751BDA5" w:rsidR="0087189A" w:rsidRPr="0087189A" w:rsidRDefault="0087189A" w:rsidP="0087189A">
      <w:pPr>
        <w:pStyle w:val="a3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ответов прислать не позднее 15.00 22.10 </w:t>
      </w:r>
    </w:p>
    <w:p w14:paraId="6314C6C8" w14:textId="77777777" w:rsidR="00157290" w:rsidRPr="0087189A" w:rsidRDefault="00157290">
      <w:pPr>
        <w:rPr>
          <w:sz w:val="24"/>
          <w:szCs w:val="24"/>
        </w:rPr>
      </w:pPr>
    </w:p>
    <w:sectPr w:rsidR="00157290" w:rsidRPr="0087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002"/>
    <w:multiLevelType w:val="hybridMultilevel"/>
    <w:tmpl w:val="C332F7CC"/>
    <w:lvl w:ilvl="0" w:tplc="5748F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AE4E92"/>
    <w:multiLevelType w:val="hybridMultilevel"/>
    <w:tmpl w:val="04CA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79"/>
    <w:rsid w:val="00157290"/>
    <w:rsid w:val="001A3079"/>
    <w:rsid w:val="008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FE2B"/>
  <w15:chartTrackingRefBased/>
  <w15:docId w15:val="{A94882DE-140D-460B-81E7-8526BDB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2021-10-21T13:05:00Z</dcterms:created>
  <dcterms:modified xsi:type="dcterms:W3CDTF">2021-10-21T13:12:00Z</dcterms:modified>
</cp:coreProperties>
</file>