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C287" w14:textId="77777777" w:rsidR="003F7225" w:rsidRDefault="003F7225" w:rsidP="003F7225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AC02E5">
        <w:rPr>
          <w:b/>
          <w:sz w:val="28"/>
          <w:szCs w:val="28"/>
        </w:rPr>
        <w:t xml:space="preserve">Изучите информацию из учебника Дубровиной И. В.  «Психология» </w:t>
      </w:r>
      <w:r>
        <w:rPr>
          <w:b/>
          <w:bCs/>
          <w:sz w:val="28"/>
          <w:szCs w:val="28"/>
        </w:rPr>
        <w:t>Тема 4.</w:t>
      </w:r>
      <w:r w:rsidRPr="00AC02E5">
        <w:rPr>
          <w:b/>
          <w:bCs/>
          <w:sz w:val="28"/>
          <w:szCs w:val="28"/>
        </w:rPr>
        <w:t xml:space="preserve"> </w:t>
      </w:r>
      <w:r w:rsidRPr="00AC02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Внимание»</w:t>
      </w:r>
      <w:r w:rsidRPr="00AC02E5">
        <w:rPr>
          <w:b/>
          <w:bCs/>
          <w:sz w:val="28"/>
          <w:szCs w:val="28"/>
        </w:rPr>
        <w:t xml:space="preserve">. </w:t>
      </w:r>
      <w:r w:rsidRPr="00AC02E5">
        <w:rPr>
          <w:b/>
          <w:sz w:val="28"/>
          <w:szCs w:val="28"/>
        </w:rPr>
        <w:t xml:space="preserve"> </w:t>
      </w:r>
    </w:p>
    <w:p w14:paraId="7ACA7434" w14:textId="61B70AF6" w:rsidR="003F7225" w:rsidRDefault="003F7225" w:rsidP="003F7225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Составьте опорный конспект пунктов 4.</w:t>
      </w:r>
      <w:r>
        <w:rPr>
          <w:b/>
          <w:sz w:val="28"/>
          <w:szCs w:val="28"/>
        </w:rPr>
        <w:t>4 «Основные свойства внимания».</w:t>
      </w:r>
    </w:p>
    <w:p w14:paraId="43D8F3D0" w14:textId="69E87A1E" w:rsidR="003F7225" w:rsidRDefault="003F7225" w:rsidP="003F7225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bCs/>
          <w:sz w:val="32"/>
          <w:szCs w:val="32"/>
        </w:rPr>
      </w:pPr>
      <w:r>
        <w:rPr>
          <w:b/>
          <w:sz w:val="28"/>
          <w:szCs w:val="28"/>
        </w:rPr>
        <w:t xml:space="preserve">Ответьте на вопрос </w:t>
      </w:r>
      <w:r w:rsidRPr="00F72808">
        <w:rPr>
          <w:bCs/>
          <w:sz w:val="32"/>
          <w:szCs w:val="32"/>
        </w:rPr>
        <w:t>«</w:t>
      </w:r>
      <w:r>
        <w:rPr>
          <w:bCs/>
          <w:sz w:val="32"/>
          <w:szCs w:val="32"/>
        </w:rPr>
        <w:t>Каковы причины рассеянности?</w:t>
      </w:r>
      <w:r w:rsidRPr="00F72808">
        <w:rPr>
          <w:bCs/>
          <w:sz w:val="32"/>
          <w:szCs w:val="32"/>
        </w:rPr>
        <w:t>»</w:t>
      </w:r>
    </w:p>
    <w:p w14:paraId="750E5564" w14:textId="11799415" w:rsidR="003F7225" w:rsidRPr="00333C28" w:rsidRDefault="003F7225" w:rsidP="003F7225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работ предоставить на проверку не позднее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00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13FB7FF2" w14:textId="77777777" w:rsidR="00764481" w:rsidRDefault="00764481"/>
    <w:sectPr w:rsidR="0076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C95"/>
    <w:multiLevelType w:val="hybridMultilevel"/>
    <w:tmpl w:val="AD3A19DC"/>
    <w:lvl w:ilvl="0" w:tplc="38BE4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91"/>
    <w:rsid w:val="003F7225"/>
    <w:rsid w:val="00676191"/>
    <w:rsid w:val="007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9A4"/>
  <w15:chartTrackingRefBased/>
  <w15:docId w15:val="{3A647A07-D499-4750-90EC-2AE46EC3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72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2021-10-20T11:07:00Z</dcterms:created>
  <dcterms:modified xsi:type="dcterms:W3CDTF">2021-10-20T11:13:00Z</dcterms:modified>
</cp:coreProperties>
</file>