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8512" w14:textId="06846A5D" w:rsidR="00F42344" w:rsidRPr="00E62D99" w:rsidRDefault="00B10EBE" w:rsidP="00EC0C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99">
        <w:rPr>
          <w:rFonts w:ascii="Times New Roman" w:hAnsi="Times New Roman" w:cs="Times New Roman"/>
          <w:b/>
          <w:sz w:val="28"/>
          <w:szCs w:val="28"/>
        </w:rPr>
        <w:t>Тема «</w:t>
      </w:r>
      <w:r w:rsidR="00045199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A44939">
        <w:rPr>
          <w:rFonts w:ascii="Times New Roman" w:hAnsi="Times New Roman" w:cs="Times New Roman"/>
          <w:b/>
          <w:sz w:val="28"/>
          <w:szCs w:val="28"/>
        </w:rPr>
        <w:t>мышления</w:t>
      </w:r>
      <w:r w:rsidRPr="00E62D99">
        <w:rPr>
          <w:rFonts w:ascii="Times New Roman" w:hAnsi="Times New Roman" w:cs="Times New Roman"/>
          <w:b/>
          <w:sz w:val="28"/>
          <w:szCs w:val="28"/>
        </w:rPr>
        <w:t>»</w:t>
      </w:r>
      <w:r w:rsidR="00E62D99">
        <w:rPr>
          <w:rFonts w:ascii="Times New Roman" w:hAnsi="Times New Roman" w:cs="Times New Roman"/>
          <w:b/>
          <w:sz w:val="28"/>
          <w:szCs w:val="28"/>
        </w:rPr>
        <w:t>.</w:t>
      </w:r>
    </w:p>
    <w:p w14:paraId="7A9A7881" w14:textId="641C5B62" w:rsidR="008148C3" w:rsidRDefault="00F247AE" w:rsidP="00045199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0C66">
        <w:rPr>
          <w:sz w:val="28"/>
          <w:szCs w:val="28"/>
        </w:rPr>
        <w:t xml:space="preserve">учебнике </w:t>
      </w:r>
      <w:r w:rsidR="00EC0C66" w:rsidRPr="00F247AE">
        <w:rPr>
          <w:sz w:val="28"/>
          <w:szCs w:val="28"/>
        </w:rPr>
        <w:t>И.</w:t>
      </w:r>
      <w:r w:rsidR="004E43D5" w:rsidRPr="00F247AE">
        <w:rPr>
          <w:sz w:val="28"/>
          <w:szCs w:val="28"/>
        </w:rPr>
        <w:t xml:space="preserve"> В. Дубровиной «</w:t>
      </w:r>
      <w:r w:rsidR="00EC0C66" w:rsidRPr="00F247AE">
        <w:rPr>
          <w:sz w:val="28"/>
          <w:szCs w:val="28"/>
        </w:rPr>
        <w:t>Психология» изучить</w:t>
      </w:r>
      <w:r w:rsidR="00EC0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F564BE" w:rsidRPr="00A44939">
        <w:rPr>
          <w:sz w:val="28"/>
          <w:szCs w:val="28"/>
        </w:rPr>
        <w:t>параграф</w:t>
      </w:r>
      <w:r w:rsidR="00EC0C66" w:rsidRPr="00A44939">
        <w:rPr>
          <w:sz w:val="28"/>
          <w:szCs w:val="28"/>
        </w:rPr>
        <w:t xml:space="preserve"> </w:t>
      </w:r>
      <w:r w:rsidRPr="00A44939">
        <w:rPr>
          <w:bCs/>
          <w:sz w:val="28"/>
          <w:szCs w:val="28"/>
        </w:rPr>
        <w:t xml:space="preserve"> </w:t>
      </w:r>
      <w:r w:rsidR="00A44939" w:rsidRPr="00A44939">
        <w:rPr>
          <w:sz w:val="28"/>
          <w:szCs w:val="28"/>
        </w:rPr>
        <w:t>6.</w:t>
      </w:r>
      <w:r w:rsidR="00045199">
        <w:rPr>
          <w:sz w:val="28"/>
          <w:szCs w:val="28"/>
        </w:rPr>
        <w:t>8</w:t>
      </w:r>
      <w:r w:rsidR="00A44939" w:rsidRPr="00A44939">
        <w:rPr>
          <w:sz w:val="28"/>
          <w:szCs w:val="28"/>
        </w:rPr>
        <w:t>.</w:t>
      </w:r>
      <w:proofErr w:type="gramEnd"/>
      <w:r w:rsidR="00A44939" w:rsidRPr="00A44939">
        <w:rPr>
          <w:sz w:val="28"/>
          <w:szCs w:val="28"/>
        </w:rPr>
        <w:t xml:space="preserve"> </w:t>
      </w:r>
      <w:r w:rsidR="008148C3">
        <w:rPr>
          <w:sz w:val="28"/>
          <w:szCs w:val="28"/>
        </w:rPr>
        <w:t>«</w:t>
      </w:r>
      <w:r w:rsidR="00045199">
        <w:rPr>
          <w:sz w:val="28"/>
          <w:szCs w:val="28"/>
        </w:rPr>
        <w:t>Качества ума</w:t>
      </w:r>
      <w:r w:rsidR="008148C3">
        <w:rPr>
          <w:sz w:val="28"/>
          <w:szCs w:val="28"/>
        </w:rPr>
        <w:t>»</w:t>
      </w:r>
      <w:r w:rsidR="00045199">
        <w:rPr>
          <w:sz w:val="28"/>
          <w:szCs w:val="28"/>
        </w:rPr>
        <w:t xml:space="preserve">, </w:t>
      </w:r>
      <w:r w:rsidR="00045199" w:rsidRPr="00045199">
        <w:rPr>
          <w:sz w:val="28"/>
          <w:szCs w:val="28"/>
        </w:rPr>
        <w:t>6.9 «</w:t>
      </w:r>
      <w:r w:rsidR="00045199" w:rsidRPr="00045199">
        <w:rPr>
          <w:sz w:val="28"/>
          <w:szCs w:val="28"/>
        </w:rPr>
        <w:t>Некоторые особенности мышления младших школьников</w:t>
      </w:r>
      <w:r w:rsidR="00045199" w:rsidRPr="00045199">
        <w:rPr>
          <w:sz w:val="28"/>
          <w:szCs w:val="28"/>
        </w:rPr>
        <w:t>»</w:t>
      </w:r>
      <w:r w:rsidR="00045199">
        <w:rPr>
          <w:sz w:val="28"/>
          <w:szCs w:val="28"/>
        </w:rPr>
        <w:t>.</w:t>
      </w:r>
    </w:p>
    <w:p w14:paraId="1912DFE5" w14:textId="6B4E5A20" w:rsidR="00045199" w:rsidRDefault="00045199" w:rsidP="000451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краткую характеристику качеств ума.</w:t>
      </w:r>
    </w:p>
    <w:p w14:paraId="37E465DA" w14:textId="7AE9C098" w:rsidR="00045199" w:rsidRDefault="00045199" w:rsidP="000451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каждому  качеству</w:t>
      </w:r>
      <w:proofErr w:type="gramEnd"/>
      <w:r>
        <w:rPr>
          <w:sz w:val="28"/>
          <w:szCs w:val="28"/>
        </w:rPr>
        <w:t xml:space="preserve"> привести примеры заданий, которые развивают у детей младшего школьного возраста данные качества ума (например, решение ребусов…). </w:t>
      </w:r>
    </w:p>
    <w:p w14:paraId="230D0CFA" w14:textId="3346DBFB" w:rsidR="008148C3" w:rsidRDefault="008148C3" w:rsidP="00045199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параграф </w:t>
      </w:r>
      <w:r w:rsidRPr="00A44939">
        <w:rPr>
          <w:sz w:val="28"/>
          <w:szCs w:val="28"/>
        </w:rPr>
        <w:t xml:space="preserve">6.7. </w:t>
      </w:r>
      <w:r>
        <w:rPr>
          <w:sz w:val="28"/>
          <w:szCs w:val="28"/>
        </w:rPr>
        <w:t>«</w:t>
      </w:r>
      <w:r w:rsidRPr="00A44939">
        <w:rPr>
          <w:sz w:val="28"/>
          <w:szCs w:val="28"/>
        </w:rPr>
        <w:t>Виды мышления</w:t>
      </w:r>
      <w:r>
        <w:rPr>
          <w:sz w:val="28"/>
          <w:szCs w:val="28"/>
        </w:rPr>
        <w:t>»</w:t>
      </w:r>
    </w:p>
    <w:p w14:paraId="393424CF" w14:textId="5D761014" w:rsidR="00EC0C66" w:rsidRDefault="00EC0C66" w:rsidP="00045199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Составить схему «</w:t>
      </w:r>
      <w:r w:rsidR="00A44939">
        <w:rPr>
          <w:bCs/>
          <w:sz w:val="28"/>
          <w:szCs w:val="28"/>
        </w:rPr>
        <w:t>Виды</w:t>
      </w:r>
      <w:r>
        <w:rPr>
          <w:bCs/>
          <w:sz w:val="28"/>
          <w:szCs w:val="28"/>
        </w:rPr>
        <w:t xml:space="preserve"> мышления». </w:t>
      </w:r>
    </w:p>
    <w:p w14:paraId="5AB438FE" w14:textId="535EF48E" w:rsidR="00EC0C66" w:rsidRPr="00F247AE" w:rsidRDefault="00EC0C66" w:rsidP="0004519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Фото работы</w:t>
      </w:r>
      <w:proofErr w:type="gramEnd"/>
      <w:r>
        <w:rPr>
          <w:bCs/>
          <w:sz w:val="28"/>
          <w:szCs w:val="28"/>
        </w:rPr>
        <w:t xml:space="preserve"> выслать не позднее 1</w:t>
      </w:r>
      <w:r w:rsidR="0004519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.00 2</w:t>
      </w:r>
      <w:r w:rsidR="009B770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.10.21</w:t>
      </w:r>
    </w:p>
    <w:sectPr w:rsidR="00EC0C66" w:rsidRPr="00F2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32F27"/>
    <w:multiLevelType w:val="hybridMultilevel"/>
    <w:tmpl w:val="E90AD9BE"/>
    <w:lvl w:ilvl="0" w:tplc="911C4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14C"/>
    <w:rsid w:val="00045199"/>
    <w:rsid w:val="004168A9"/>
    <w:rsid w:val="004E43D5"/>
    <w:rsid w:val="008148C3"/>
    <w:rsid w:val="009B770E"/>
    <w:rsid w:val="009E314C"/>
    <w:rsid w:val="00A44939"/>
    <w:rsid w:val="00B10EBE"/>
    <w:rsid w:val="00E62D99"/>
    <w:rsid w:val="00EC0C66"/>
    <w:rsid w:val="00F247AE"/>
    <w:rsid w:val="00F42344"/>
    <w:rsid w:val="00F5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2A15"/>
  <w15:docId w15:val="{81B10A5E-91FF-4BBA-A050-01A3A3CE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5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13</cp:revision>
  <dcterms:created xsi:type="dcterms:W3CDTF">2020-04-18T11:33:00Z</dcterms:created>
  <dcterms:modified xsi:type="dcterms:W3CDTF">2021-10-28T12:26:00Z</dcterms:modified>
</cp:coreProperties>
</file>