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9A" w:rsidRPr="00393AEB" w:rsidRDefault="001C4F9A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="00122B81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Индия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условия формирования и развития, особенности политической системы</w:t>
      </w:r>
      <w:r w:rsidR="00AD0FB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население,  отрасли хозяйства и </w:t>
      </w:r>
      <w:r w:rsidR="00407402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природно-ресурсный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потенциал»</w:t>
      </w:r>
    </w:p>
    <w:p w:rsidR="00AD0FBF" w:rsidRPr="00393AEB" w:rsidRDefault="00AD0FBF" w:rsidP="001641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4F9A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Используя текст учебника, тематические карты атласа, в</w:t>
      </w:r>
      <w:r w:rsidR="002F0D2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ыполнить задания: </w:t>
      </w:r>
    </w:p>
    <w:p w:rsidR="002F0D2F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="002F0D2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Изучит</w:t>
      </w:r>
      <w:r w:rsidR="00AD0FB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122B81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текст учебника «Индия» (с.318</w:t>
      </w:r>
      <w:r w:rsidR="002F0D2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-3</w:t>
      </w:r>
      <w:r w:rsidR="00122B81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="00393AEB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), тематические карты атласа.</w:t>
      </w:r>
      <w:proofErr w:type="gramEnd"/>
    </w:p>
    <w:p w:rsidR="002F0D2F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2F0D2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Письменно ответьте на вопросы </w:t>
      </w:r>
      <w:r w:rsidR="00AD0FBF"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выполните задания</w:t>
      </w:r>
      <w:r w:rsidRPr="00393A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F2DD8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="002F2DD8"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Какова п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лощадь 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Индии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 Какое место в мире занимает 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Индия 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площади? </w:t>
      </w:r>
    </w:p>
    <w:p w:rsidR="002F2DD8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какой равнине расположено государство? </w:t>
      </w:r>
    </w:p>
    <w:p w:rsidR="00407402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Перечислите, с какими государствами граничит Индия. </w:t>
      </w:r>
    </w:p>
    <w:p w:rsidR="002F2DD8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2F2DD8"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Опишите г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осударственный строй Индии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2F2DD8"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F2DD8" w:rsidRPr="002F2DD8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место в мире занимает Индия по численности населения? 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численность населения страны?</w:t>
      </w:r>
    </w:p>
    <w:p w:rsidR="002F2DD8" w:rsidRPr="00393AEB" w:rsidRDefault="00407402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2F2DD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F2DD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Какое количество официальных языков определено в конституции Индии? </w:t>
      </w:r>
    </w:p>
    <w:p w:rsidR="00CB22F5" w:rsidRPr="00393AEB" w:rsidRDefault="002F2DD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</w:t>
      </w: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Какова плотность населения Индии</w:t>
      </w: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 2001 год)</w:t>
      </w: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</w:p>
    <w:p w:rsidR="00CB22F5" w:rsidRPr="00393AEB" w:rsidRDefault="00CB22F5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</w:t>
      </w: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Какую демографическую политику проводит правительство? Добились ли власти таких результатов как в Китае? </w:t>
      </w:r>
    </w:p>
    <w:p w:rsidR="00876D48" w:rsidRPr="00393AEB" w:rsidRDefault="00CB22F5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</w:t>
      </w:r>
      <w:r w:rsidR="00876D48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Перечислите основные религии Индии. </w:t>
      </w:r>
    </w:p>
    <w:p w:rsidR="002F2DD8" w:rsidRPr="00393AEB" w:rsidRDefault="00876D4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вид </w:t>
      </w:r>
      <w:r w:rsidR="00CB22F5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промышленности занимает 1-е место в структуре про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изводства</w:t>
      </w:r>
      <w:r w:rsidR="00CB22F5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Индии? </w:t>
      </w:r>
    </w:p>
    <w:p w:rsidR="00CB22F5" w:rsidRPr="00393AEB" w:rsidRDefault="00876D4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Дайте характеристику ТЭК Индии.</w:t>
      </w:r>
    </w:p>
    <w:p w:rsidR="00CB22F5" w:rsidRPr="00393AEB" w:rsidRDefault="00876D4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CB22F5"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Объясните, почему районы концентрации тяжёлой промышленности сосредоточены на северо-востоке страны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B22F5" w:rsidRPr="00393AEB" w:rsidRDefault="00876D4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</w:t>
      </w:r>
      <w:r w:rsidR="00CB22F5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чем заключаются особенности сельского хозяйства Индии?</w:t>
      </w:r>
    </w:p>
    <w:p w:rsidR="00876D48" w:rsidRPr="00393AEB" w:rsidRDefault="00CB22F5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14.Составьте схему «Структура транспорта Индии»</w:t>
      </w:r>
      <w:r w:rsidR="00876D48"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D0FBF" w:rsidRPr="00393AEB" w:rsidRDefault="002F2DD8" w:rsidP="0016417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D0FBF"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="00AD0FBF"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B754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Используя полученные знания, а также знания из прошлых тем, в</w:t>
      </w:r>
      <w:r w:rsidR="00876D48"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ыполнить тест по теме «Индия»: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1. В течение почти двух веков Индия была колонией: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Португалии Б) Великобритании В) Франции Г) Испании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2. По численности населения в мире страна занимает: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1 место Б) 2 место В) 3 место Г) 4 место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3.Численность населения Индии составляет (млрд. чел):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1 Б) 1,3 В) 1,05 Г) 1,2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4. Государственный строй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монархия Б) федерация В) республика</w:t>
      </w:r>
      <w:r w:rsidRPr="00393AEB">
        <w:rPr>
          <w:color w:val="000000"/>
        </w:rPr>
        <w:t xml:space="preserve"> </w:t>
      </w:r>
      <w:r w:rsidRPr="00393AEB">
        <w:rPr>
          <w:bCs/>
          <w:color w:val="000000"/>
        </w:rPr>
        <w:t>Г) конституционная монархия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5. Национальная валюта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А) юань Б) </w:t>
      </w:r>
      <w:proofErr w:type="spellStart"/>
      <w:r w:rsidRPr="00393AEB">
        <w:rPr>
          <w:bCs/>
          <w:color w:val="000000"/>
        </w:rPr>
        <w:t>йена</w:t>
      </w:r>
      <w:proofErr w:type="spellEnd"/>
      <w:r w:rsidRPr="00393AEB">
        <w:rPr>
          <w:bCs/>
          <w:color w:val="000000"/>
        </w:rPr>
        <w:t xml:space="preserve"> В) рупия Г) индийский доллар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6.Самая распространенная религия: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ислам Б) индуизм В) христианство Г) конфуцианство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7. Наибольшая плотность населения сосредоточилась </w:t>
      </w:r>
      <w:proofErr w:type="gramStart"/>
      <w:r w:rsidRPr="00393AEB">
        <w:rPr>
          <w:bCs/>
          <w:color w:val="000000"/>
        </w:rPr>
        <w:t>на</w:t>
      </w:r>
      <w:proofErr w:type="gramEnd"/>
      <w:r w:rsidRPr="00393AEB">
        <w:rPr>
          <w:bCs/>
          <w:color w:val="000000"/>
        </w:rPr>
        <w:t>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А) </w:t>
      </w:r>
      <w:proofErr w:type="gramStart"/>
      <w:r w:rsidRPr="00393AEB">
        <w:rPr>
          <w:bCs/>
          <w:color w:val="000000"/>
        </w:rPr>
        <w:t>предгорьях</w:t>
      </w:r>
      <w:proofErr w:type="gramEnd"/>
      <w:r w:rsidRPr="00393AEB">
        <w:rPr>
          <w:bCs/>
          <w:color w:val="000000"/>
        </w:rPr>
        <w:t xml:space="preserve"> Гималаев </w:t>
      </w:r>
      <w:r w:rsidR="00393AEB">
        <w:rPr>
          <w:bCs/>
          <w:color w:val="000000"/>
        </w:rPr>
        <w:t xml:space="preserve"> </w:t>
      </w:r>
      <w:r w:rsidRPr="00393AEB">
        <w:rPr>
          <w:bCs/>
          <w:color w:val="000000"/>
        </w:rPr>
        <w:t>Б) Индо-Гангской низменности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В) правом берегу реки Ганг </w:t>
      </w:r>
      <w:r w:rsidR="00393AEB">
        <w:rPr>
          <w:bCs/>
          <w:color w:val="000000"/>
        </w:rPr>
        <w:t xml:space="preserve"> </w:t>
      </w:r>
      <w:r w:rsidRPr="00393AEB">
        <w:rPr>
          <w:bCs/>
          <w:color w:val="000000"/>
        </w:rPr>
        <w:t>Г) по берегам реки Брахмапутра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 8. Уровень урбанизации Индии составляет: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70% Б) 30% В) 50% Г) 48%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lastRenderedPageBreak/>
        <w:t>9. Ведущей отраслью экономики Индии является: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электроэнергетика Б) металлургия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В) обрабатывающая промышленность </w:t>
      </w:r>
      <w:r w:rsidR="00393AEB">
        <w:rPr>
          <w:bCs/>
          <w:color w:val="000000"/>
        </w:rPr>
        <w:t xml:space="preserve"> </w:t>
      </w:r>
      <w:r w:rsidRPr="00393AEB">
        <w:rPr>
          <w:bCs/>
          <w:color w:val="000000"/>
        </w:rPr>
        <w:t>Г) сельское хозяйство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10. Какое животное является священным для жителей Индии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обезьяна Б) свинья В) корова Г) лошадь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11. Главные отрасли легкой промышленности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обувная Б) текстильная В) кожевенная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12. Главный морской порт страны, один из крупнейших промышленных</w:t>
      </w:r>
      <w:proofErr w:type="gramStart"/>
      <w:r w:rsidRPr="00393AEB">
        <w:rPr>
          <w:bCs/>
          <w:color w:val="000000"/>
        </w:rPr>
        <w:t xml:space="preserve"> ,</w:t>
      </w:r>
      <w:proofErr w:type="gramEnd"/>
      <w:r w:rsidRPr="00393AEB">
        <w:rPr>
          <w:bCs/>
          <w:color w:val="000000"/>
        </w:rPr>
        <w:t xml:space="preserve"> финансовых и культурных центров Индии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А) Калькутта Б) </w:t>
      </w:r>
      <w:proofErr w:type="spellStart"/>
      <w:r w:rsidRPr="00393AEB">
        <w:rPr>
          <w:bCs/>
          <w:color w:val="000000"/>
        </w:rPr>
        <w:t>Мумбай</w:t>
      </w:r>
      <w:proofErr w:type="spellEnd"/>
      <w:r w:rsidRPr="00393AEB">
        <w:rPr>
          <w:bCs/>
          <w:color w:val="000000"/>
        </w:rPr>
        <w:t xml:space="preserve"> В) Дели Г) </w:t>
      </w:r>
      <w:proofErr w:type="spellStart"/>
      <w:r w:rsidRPr="00393AEB">
        <w:rPr>
          <w:bCs/>
          <w:color w:val="000000"/>
        </w:rPr>
        <w:t>Ченнай</w:t>
      </w:r>
      <w:proofErr w:type="spellEnd"/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13. Государственные языки Индии…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хинди, бирманский Б) бенгальский, хинди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В) хинди, английский Г) английский, маньчжурский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14. Крупнейшие порты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А) </w:t>
      </w:r>
      <w:proofErr w:type="spellStart"/>
      <w:r w:rsidRPr="00393AEB">
        <w:rPr>
          <w:bCs/>
          <w:color w:val="000000"/>
        </w:rPr>
        <w:t>Мумбай</w:t>
      </w:r>
      <w:proofErr w:type="spellEnd"/>
      <w:r w:rsidRPr="00393AEB">
        <w:rPr>
          <w:bCs/>
          <w:color w:val="000000"/>
        </w:rPr>
        <w:t xml:space="preserve"> Б) Дели В) </w:t>
      </w:r>
      <w:proofErr w:type="spellStart"/>
      <w:r w:rsidRPr="00393AEB">
        <w:rPr>
          <w:bCs/>
          <w:color w:val="000000"/>
        </w:rPr>
        <w:t>Бхилаи</w:t>
      </w:r>
      <w:proofErr w:type="spellEnd"/>
      <w:r w:rsidRPr="00393AEB">
        <w:rPr>
          <w:bCs/>
          <w:color w:val="000000"/>
        </w:rPr>
        <w:t xml:space="preserve"> В) </w:t>
      </w:r>
      <w:proofErr w:type="spellStart"/>
      <w:r w:rsidRPr="00393AEB">
        <w:rPr>
          <w:bCs/>
          <w:color w:val="000000"/>
        </w:rPr>
        <w:t>Ченнай</w:t>
      </w:r>
      <w:proofErr w:type="spellEnd"/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15.</w:t>
      </w:r>
      <w:r w:rsidRPr="00393AEB">
        <w:rPr>
          <w:color w:val="000000"/>
        </w:rPr>
        <w:t> </w:t>
      </w:r>
      <w:r w:rsidRPr="00393AEB">
        <w:rPr>
          <w:bCs/>
          <w:color w:val="000000"/>
        </w:rPr>
        <w:t>Укажите самый многочисленный этнос в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Бенгальцы Б) Хиндустанцы В) Сикхи Г) Индийцы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16. Главный район черной металлургии в Индии </w:t>
      </w:r>
      <w:proofErr w:type="gramStart"/>
      <w:r w:rsidRPr="00393AEB">
        <w:rPr>
          <w:bCs/>
          <w:color w:val="000000"/>
        </w:rPr>
        <w:t>на</w:t>
      </w:r>
      <w:proofErr w:type="gramEnd"/>
      <w:r w:rsidRPr="00393AEB">
        <w:rPr>
          <w:bCs/>
          <w:color w:val="000000"/>
        </w:rPr>
        <w:t>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Севере Б) Востоке В) Юге Г) Западе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17. Главная зерновая культура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пшеница Б) просо В) рис Г) кукуруза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17. В какую группировку стран входит Индия?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ОПЕК Б) АСЕАН В) Содружество Г) ЕС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18. Что в Индии называю «полюсами роста»?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города – центры науки Б) центры культуры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В) промышленные узлы Г) центры штатов</w:t>
      </w:r>
    </w:p>
    <w:p w:rsidR="00393AEB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bCs/>
          <w:color w:val="000000"/>
        </w:rPr>
      </w:pPr>
      <w:r w:rsidRPr="00393AEB">
        <w:rPr>
          <w:bCs/>
          <w:color w:val="000000"/>
        </w:rPr>
        <w:t>19. Главные отрасли легкой промышленности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color w:val="000000"/>
        </w:rPr>
        <w:t> </w:t>
      </w:r>
      <w:r w:rsidRPr="00393AEB">
        <w:rPr>
          <w:bCs/>
          <w:color w:val="000000"/>
        </w:rPr>
        <w:t>А) шелковая и льняная Б) хлопчатобумажная и джутовая</w:t>
      </w:r>
    </w:p>
    <w:p w:rsidR="00393AEB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В) шерстяная и меховая Г) обувная и алмазная</w:t>
      </w:r>
      <w:r w:rsidRPr="00393AEB">
        <w:rPr>
          <w:color w:val="000000"/>
        </w:rPr>
        <w:t>   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20. Центры черной металлургии Индии: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А) Дели и </w:t>
      </w:r>
      <w:proofErr w:type="spellStart"/>
      <w:r w:rsidRPr="00393AEB">
        <w:rPr>
          <w:bCs/>
          <w:color w:val="000000"/>
        </w:rPr>
        <w:t>Варанаси</w:t>
      </w:r>
      <w:proofErr w:type="spellEnd"/>
      <w:r w:rsidRPr="00393AEB">
        <w:rPr>
          <w:bCs/>
          <w:color w:val="000000"/>
        </w:rPr>
        <w:t xml:space="preserve"> Б) </w:t>
      </w:r>
      <w:proofErr w:type="spellStart"/>
      <w:r w:rsidRPr="00393AEB">
        <w:rPr>
          <w:bCs/>
          <w:color w:val="000000"/>
        </w:rPr>
        <w:t>Бхилаи</w:t>
      </w:r>
      <w:proofErr w:type="spellEnd"/>
      <w:r w:rsidRPr="00393AEB">
        <w:rPr>
          <w:bCs/>
          <w:color w:val="000000"/>
        </w:rPr>
        <w:t xml:space="preserve"> и </w:t>
      </w:r>
      <w:proofErr w:type="spellStart"/>
      <w:r w:rsidRPr="00393AEB">
        <w:rPr>
          <w:bCs/>
          <w:color w:val="000000"/>
        </w:rPr>
        <w:t>Бокаро</w:t>
      </w:r>
      <w:proofErr w:type="spellEnd"/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 xml:space="preserve">В) </w:t>
      </w:r>
      <w:proofErr w:type="spellStart"/>
      <w:r w:rsidRPr="00393AEB">
        <w:rPr>
          <w:bCs/>
          <w:color w:val="000000"/>
        </w:rPr>
        <w:t>Ченнай</w:t>
      </w:r>
      <w:proofErr w:type="spellEnd"/>
      <w:r w:rsidRPr="00393AEB">
        <w:rPr>
          <w:bCs/>
          <w:color w:val="000000"/>
        </w:rPr>
        <w:t xml:space="preserve"> и </w:t>
      </w:r>
      <w:proofErr w:type="spellStart"/>
      <w:r w:rsidRPr="00393AEB">
        <w:rPr>
          <w:bCs/>
          <w:color w:val="000000"/>
        </w:rPr>
        <w:t>Агра</w:t>
      </w:r>
      <w:proofErr w:type="spellEnd"/>
      <w:r w:rsidRPr="00393AEB">
        <w:rPr>
          <w:bCs/>
          <w:color w:val="000000"/>
        </w:rPr>
        <w:t xml:space="preserve"> Г) Калькутта и </w:t>
      </w:r>
      <w:proofErr w:type="spellStart"/>
      <w:r w:rsidRPr="00393AEB">
        <w:rPr>
          <w:bCs/>
          <w:color w:val="000000"/>
        </w:rPr>
        <w:t>Мумбай</w:t>
      </w:r>
      <w:proofErr w:type="spellEnd"/>
    </w:p>
    <w:p w:rsidR="00170526" w:rsidRPr="00393AEB" w:rsidRDefault="00393AEB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2</w:t>
      </w:r>
      <w:r w:rsidR="00170526" w:rsidRPr="00393AEB">
        <w:rPr>
          <w:bCs/>
          <w:color w:val="000000"/>
        </w:rPr>
        <w:t xml:space="preserve">1) Укажите </w:t>
      </w:r>
      <w:r w:rsidR="00170526" w:rsidRPr="00393AEB">
        <w:rPr>
          <w:b/>
          <w:bCs/>
          <w:color w:val="000000"/>
          <w:u w:val="single"/>
        </w:rPr>
        <w:t>неверное</w:t>
      </w:r>
      <w:r w:rsidR="00170526" w:rsidRPr="00393AEB">
        <w:rPr>
          <w:bCs/>
          <w:color w:val="000000"/>
          <w:u w:val="single"/>
        </w:rPr>
        <w:t xml:space="preserve"> </w:t>
      </w:r>
      <w:r w:rsidR="00170526" w:rsidRPr="00393AEB">
        <w:rPr>
          <w:bCs/>
          <w:color w:val="000000"/>
        </w:rPr>
        <w:t>утверждение: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Индия состоит из 25 штатов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Б) Язык межнационального общения - английский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В) ⅘ индийцев исповедуют индуизм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lastRenderedPageBreak/>
        <w:t>Г) Преобладающая часть населения живет в городах</w:t>
      </w:r>
    </w:p>
    <w:p w:rsidR="00170526" w:rsidRPr="00393AEB" w:rsidRDefault="00393AEB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2</w:t>
      </w:r>
      <w:r w:rsidR="00170526" w:rsidRPr="00393AEB">
        <w:rPr>
          <w:bCs/>
          <w:color w:val="000000"/>
        </w:rPr>
        <w:t xml:space="preserve">2) Укажите </w:t>
      </w:r>
      <w:r w:rsidR="00170526" w:rsidRPr="00393AEB">
        <w:rPr>
          <w:b/>
          <w:bCs/>
          <w:color w:val="000000"/>
          <w:u w:val="single"/>
        </w:rPr>
        <w:t>неверное</w:t>
      </w:r>
      <w:r w:rsidR="00170526" w:rsidRPr="00393AEB">
        <w:rPr>
          <w:bCs/>
          <w:color w:val="000000"/>
        </w:rPr>
        <w:t xml:space="preserve"> утверждение: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А) Индия занимает второе место по численности населения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Б) Индия – самая многонациональная страна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В) Самая многочисленная национальность - индийцы</w:t>
      </w:r>
    </w:p>
    <w:p w:rsidR="00170526" w:rsidRPr="00393AEB" w:rsidRDefault="00170526" w:rsidP="00164170">
      <w:pPr>
        <w:pStyle w:val="a8"/>
        <w:shd w:val="clear" w:color="auto" w:fill="FFFFFF"/>
        <w:spacing w:before="0" w:beforeAutospacing="0" w:after="107" w:afterAutospacing="0" w:line="276" w:lineRule="auto"/>
        <w:rPr>
          <w:color w:val="000000"/>
        </w:rPr>
      </w:pPr>
      <w:r w:rsidRPr="00393AEB">
        <w:rPr>
          <w:bCs/>
          <w:color w:val="000000"/>
        </w:rPr>
        <w:t>Г) Государственный язык - хинди</w:t>
      </w:r>
    </w:p>
    <w:p w:rsidR="00025CA5" w:rsidRPr="00393AEB" w:rsidRDefault="00AD0FBF" w:rsidP="0016417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IY</w:t>
      </w:r>
      <w:r w:rsidR="001659C8" w:rsidRPr="0039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6D48"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 дополнительную оценку</w:t>
      </w:r>
      <w:r w:rsid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(по желанию)</w:t>
      </w:r>
      <w:r w:rsidR="00876D48" w:rsidRPr="00393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76D48" w:rsidRPr="0039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Ответить на вопросы:</w:t>
      </w:r>
    </w:p>
    <w:p w:rsidR="00876D48" w:rsidRPr="00393AEB" w:rsidRDefault="00876D48" w:rsidP="00164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0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“</w:t>
      </w:r>
      <w:proofErr w:type="spellStart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Болливуд</w:t>
      </w:r>
      <w:proofErr w:type="spellEnd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”? </w:t>
      </w:r>
    </w:p>
    <w:p w:rsidR="00876D48" w:rsidRPr="00393AEB" w:rsidRDefault="00876D48" w:rsidP="00164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after="100" w:afterAutospacing="1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корова у индийцев считается священным животным? </w:t>
      </w:r>
    </w:p>
    <w:p w:rsidR="00876D48" w:rsidRPr="00393AEB" w:rsidRDefault="00876D48" w:rsidP="00164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означает традиционный жест индийцев, когда он поднимает соединенные ладони к подбородку, как для молитвы, и покачивает головой со словами</w:t>
      </w: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70526" w:rsidRPr="00393AEB" w:rsidRDefault="00876D48" w:rsidP="00164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чудо света находится в городе </w:t>
      </w:r>
      <w:proofErr w:type="spellStart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Агра</w:t>
      </w:r>
      <w:proofErr w:type="spellEnd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севере Центральной Индии. Считается жемчужиной </w:t>
      </w:r>
      <w:proofErr w:type="spellStart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индо-исламской</w:t>
      </w:r>
      <w:proofErr w:type="spellEnd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архитектуры. </w:t>
      </w:r>
      <w:proofErr w:type="spellStart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Могольский</w:t>
      </w:r>
      <w:proofErr w:type="spellEnd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правитель </w:t>
      </w:r>
      <w:proofErr w:type="spellStart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Шах-Джахан</w:t>
      </w:r>
      <w:proofErr w:type="spellEnd"/>
      <w:r w:rsidRPr="002F2D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воздвиг этот памятник как гробницу своей любимой жены, умершей в 1631 году.</w:t>
      </w:r>
      <w:r w:rsidRPr="002F2D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876D48" w:rsidRPr="000B76F0" w:rsidRDefault="00876D48" w:rsidP="00164170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0526" w:rsidRPr="00393A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касты? Какие касты вы знаете? </w:t>
      </w:r>
    </w:p>
    <w:p w:rsidR="000B76F0" w:rsidRPr="00393AEB" w:rsidRDefault="000B76F0" w:rsidP="000B76F0">
      <w:pPr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76F0" w:rsidRPr="00AE326B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AE326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Работу направить на электронный адрес колледжа до 1</w:t>
      </w:r>
      <w:r w:rsidR="005E377D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7</w:t>
      </w:r>
      <w:r w:rsidRPr="00AE326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.04.2020, до 1</w:t>
      </w:r>
      <w:r w:rsidR="00AE2DFF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4.3</w:t>
      </w:r>
      <w:r w:rsidRPr="00AE326B">
        <w:rPr>
          <w:rStyle w:val="a3"/>
          <w:rFonts w:ascii="Times New Roman" w:hAnsi="Times New Roman" w:cs="Times New Roman"/>
          <w:color w:val="FF0000"/>
          <w:sz w:val="28"/>
          <w:szCs w:val="28"/>
          <w:u w:val="single"/>
        </w:rPr>
        <w:t>5 час</w:t>
      </w:r>
    </w:p>
    <w:p w:rsidR="000B76F0" w:rsidRPr="00AE326B" w:rsidRDefault="000B76F0" w:rsidP="00AE326B">
      <w:pPr>
        <w:ind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ВНИМАНИЕ! В связи с тем, что выполнение Ваших заданий в формате </w:t>
      </w:r>
      <w:proofErr w:type="spellStart"/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Word</w:t>
      </w:r>
      <w:proofErr w:type="spellEnd"/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является неэффективным, прошу направлять выполненные работы ТОЛЬКО В ПИСЬМЕННОМ ВИДЕ В ТЕТРАДИ! Задания выполнять ИСКЛЮЧИТЕЛЬНО ПО УЧЕБНИКУ, ЛЕКЦИЯМ И МАТЕРИАЛАМ САЙТА </w:t>
      </w:r>
      <w:r w:rsidRPr="00AE326B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="00953272" w:rsidRPr="00AE326B">
        <w:rPr>
          <w:rFonts w:ascii="Times New Roman" w:hAnsi="Times New Roman" w:cs="Times New Roman"/>
          <w:sz w:val="32"/>
          <w:szCs w:val="32"/>
        </w:rPr>
        <w:fldChar w:fldCharType="begin"/>
      </w:r>
      <w:r w:rsidRPr="00AE326B">
        <w:rPr>
          <w:rFonts w:ascii="Times New Roman" w:hAnsi="Times New Roman" w:cs="Times New Roman"/>
          <w:sz w:val="32"/>
          <w:szCs w:val="32"/>
        </w:rPr>
        <w:instrText xml:space="preserve"> HYPERLINK "https://resh.edu.ru/" \t "_blank" </w:instrText>
      </w:r>
      <w:r w:rsidR="00953272" w:rsidRPr="00AE326B">
        <w:rPr>
          <w:rFonts w:ascii="Times New Roman" w:hAnsi="Times New Roman" w:cs="Times New Roman"/>
          <w:sz w:val="32"/>
          <w:szCs w:val="32"/>
        </w:rPr>
        <w:fldChar w:fldCharType="separate"/>
      </w:r>
      <w:r w:rsidRPr="00AE326B">
        <w:rPr>
          <w:rStyle w:val="a9"/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resh.edu.ru</w:t>
      </w:r>
      <w:proofErr w:type="spellEnd"/>
      <w:r w:rsidR="00953272" w:rsidRPr="00AE326B">
        <w:rPr>
          <w:rFonts w:ascii="Times New Roman" w:hAnsi="Times New Roman" w:cs="Times New Roman"/>
          <w:sz w:val="32"/>
          <w:szCs w:val="32"/>
        </w:rPr>
        <w:fldChar w:fldCharType="end"/>
      </w:r>
      <w:r w:rsidRPr="00AE326B">
        <w:rPr>
          <w:rFonts w:ascii="Times New Roman" w:hAnsi="Times New Roman" w:cs="Times New Roman"/>
          <w:sz w:val="32"/>
          <w:szCs w:val="32"/>
        </w:rPr>
        <w:t>»</w:t>
      </w:r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!!! (возможность использования интернета будет указываться в задании). Перед выполнением работы необходимо записать тему, фамилию и имя. Обязательно указывать номер задания и вопрос. На каждой странице тетради должна быть нумерация и подписана фамилия студента. Фото выполненных заданий направляем на электронный адрес колледжа. Практические работы</w:t>
      </w:r>
      <w:r w:rsidR="00AE2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в том числе на контурной карте,</w:t>
      </w:r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также </w:t>
      </w:r>
      <w:r w:rsidR="00AE2D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фотографируем и </w:t>
      </w:r>
      <w:r w:rsidRPr="00AE326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отправляем на проверку. СТУДЕНТЫ, НЕ НАПРАВИВШИЕ РАБОТЫ ДО НАЗНАЧЕННОГО ВРЕМЕНИ И ДАТЫ, АВТОМАТИЧЕСКИ ПОЛУЧАЮТ "НЕУД" И ИХ ФАМИЛИИ СООБЩАЮТСЯ АДМИНИСТРАЦИИ КОЛЛЕДЖА! </w:t>
      </w:r>
    </w:p>
    <w:p w:rsidR="0030213B" w:rsidRPr="00393AEB" w:rsidRDefault="0030213B" w:rsidP="0016417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57D" w:rsidRPr="00393AEB" w:rsidRDefault="004C057D" w:rsidP="001641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57D" w:rsidRPr="00393AEB" w:rsidSect="00407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CD" w:rsidRDefault="00711DCD" w:rsidP="00393AEB">
      <w:pPr>
        <w:spacing w:after="0" w:line="240" w:lineRule="auto"/>
      </w:pPr>
      <w:r>
        <w:separator/>
      </w:r>
    </w:p>
  </w:endnote>
  <w:endnote w:type="continuationSeparator" w:id="0">
    <w:p w:rsidR="00711DCD" w:rsidRDefault="00711DCD" w:rsidP="003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CD" w:rsidRDefault="00711DCD" w:rsidP="00393AEB">
      <w:pPr>
        <w:spacing w:after="0" w:line="240" w:lineRule="auto"/>
      </w:pPr>
      <w:r>
        <w:separator/>
      </w:r>
    </w:p>
  </w:footnote>
  <w:footnote w:type="continuationSeparator" w:id="0">
    <w:p w:rsidR="00711DCD" w:rsidRDefault="00711DCD" w:rsidP="003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5C95"/>
    <w:multiLevelType w:val="multilevel"/>
    <w:tmpl w:val="263C4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87175"/>
    <w:multiLevelType w:val="multilevel"/>
    <w:tmpl w:val="CDA0E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CF6A85"/>
    <w:multiLevelType w:val="multilevel"/>
    <w:tmpl w:val="889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926CB"/>
    <w:multiLevelType w:val="multilevel"/>
    <w:tmpl w:val="D5D4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C29D6"/>
    <w:multiLevelType w:val="multilevel"/>
    <w:tmpl w:val="4F7CD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9C8"/>
    <w:rsid w:val="00025CA5"/>
    <w:rsid w:val="000860CD"/>
    <w:rsid w:val="000B76F0"/>
    <w:rsid w:val="00122B81"/>
    <w:rsid w:val="00144C6A"/>
    <w:rsid w:val="00164170"/>
    <w:rsid w:val="001659C8"/>
    <w:rsid w:val="00170526"/>
    <w:rsid w:val="001C4F9A"/>
    <w:rsid w:val="001F2A82"/>
    <w:rsid w:val="002F0D2F"/>
    <w:rsid w:val="002F2DD8"/>
    <w:rsid w:val="0030213B"/>
    <w:rsid w:val="00393AEB"/>
    <w:rsid w:val="00407402"/>
    <w:rsid w:val="004547CE"/>
    <w:rsid w:val="004C057D"/>
    <w:rsid w:val="005E377D"/>
    <w:rsid w:val="00647546"/>
    <w:rsid w:val="00711DCD"/>
    <w:rsid w:val="00876D48"/>
    <w:rsid w:val="008E54D3"/>
    <w:rsid w:val="00953272"/>
    <w:rsid w:val="00AD0FBF"/>
    <w:rsid w:val="00AE2DFF"/>
    <w:rsid w:val="00AE326B"/>
    <w:rsid w:val="00B7548D"/>
    <w:rsid w:val="00BB1020"/>
    <w:rsid w:val="00CB22F5"/>
    <w:rsid w:val="00D612C3"/>
    <w:rsid w:val="00EE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4C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57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0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F2DD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3AEB"/>
  </w:style>
  <w:style w:type="paragraph" w:styleId="ac">
    <w:name w:val="footer"/>
    <w:basedOn w:val="a"/>
    <w:link w:val="ad"/>
    <w:uiPriority w:val="99"/>
    <w:semiHidden/>
    <w:unhideWhenUsed/>
    <w:rsid w:val="00393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93AEB"/>
  </w:style>
  <w:style w:type="paragraph" w:styleId="ae">
    <w:name w:val="List Paragraph"/>
    <w:basedOn w:val="a"/>
    <w:uiPriority w:val="34"/>
    <w:qFormat/>
    <w:rsid w:val="000B7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15</cp:revision>
  <dcterms:created xsi:type="dcterms:W3CDTF">2020-03-18T06:09:00Z</dcterms:created>
  <dcterms:modified xsi:type="dcterms:W3CDTF">2020-04-13T09:59:00Z</dcterms:modified>
</cp:coreProperties>
</file>