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80" w:rsidRPr="00FB3FC8" w:rsidRDefault="00304B80" w:rsidP="0050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3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«</w:t>
      </w:r>
      <w:r w:rsidR="00663731" w:rsidRPr="00663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Крис</w:t>
      </w:r>
      <w:r w:rsidR="00663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таллические и аморфные вещества</w:t>
      </w:r>
      <w:r w:rsidRPr="00FB3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04B80" w:rsidRPr="00B724B2" w:rsidRDefault="00304B80" w:rsidP="0030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4B80" w:rsidRPr="005063DE" w:rsidRDefault="00304B80" w:rsidP="00B724B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6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Используя текст учебника,</w:t>
      </w:r>
      <w:r w:rsidRPr="005063DE">
        <w:rPr>
          <w:rFonts w:ascii="Times New Roman" w:hAnsi="Times New Roman" w:cs="Times New Roman"/>
          <w:sz w:val="28"/>
          <w:szCs w:val="28"/>
        </w:rPr>
        <w:t xml:space="preserve"> </w:t>
      </w:r>
      <w:r w:rsidRPr="00506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выполнить задания: </w:t>
      </w:r>
    </w:p>
    <w:p w:rsidR="00B61A3B" w:rsidRPr="005063DE" w:rsidRDefault="00304B80" w:rsidP="005063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Изучите текст учебника</w:t>
      </w:r>
      <w:r w:rsidR="005063DE" w:rsidRPr="005063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063DE" w:rsidRPr="005063DE">
        <w:rPr>
          <w:rFonts w:ascii="Times New Roman" w:hAnsi="Times New Roman" w:cs="Times New Roman"/>
          <w:sz w:val="28"/>
          <w:szCs w:val="28"/>
          <w:shd w:val="clear" w:color="auto" w:fill="FFFFFF"/>
        </w:rPr>
        <w:t>§§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663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6</w:t>
      </w:r>
      <w:r w:rsidR="00663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7,</w:t>
      </w:r>
      <w:r w:rsidR="00C90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63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68,</w:t>
      </w:r>
      <w:r w:rsidR="00C90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663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69 </w:t>
      </w:r>
      <w:r w:rsid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</w:t>
      </w:r>
      <w:r w:rsidR="00663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309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-3</w:t>
      </w:r>
      <w:r w:rsidR="00663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5063DE" w:rsidRPr="005063DE" w:rsidRDefault="00304B80" w:rsidP="0050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Письменно ответьте на вопросы и выполните задания:</w:t>
      </w:r>
    </w:p>
    <w:p w:rsidR="00EC61B1" w:rsidRDefault="00304B80" w:rsidP="00384962">
      <w:pPr>
        <w:pStyle w:val="a7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063DE">
        <w:rPr>
          <w:bCs/>
          <w:color w:val="000000"/>
          <w:sz w:val="28"/>
          <w:szCs w:val="28"/>
        </w:rPr>
        <w:t>1.</w:t>
      </w:r>
      <w:r w:rsidR="00663731" w:rsidRPr="00663731">
        <w:t xml:space="preserve"> </w:t>
      </w:r>
      <w:r w:rsidR="00663731">
        <w:rPr>
          <w:bCs/>
          <w:color w:val="000000"/>
          <w:sz w:val="28"/>
          <w:szCs w:val="28"/>
        </w:rPr>
        <w:t>Составить таблицу</w:t>
      </w:r>
      <w:r w:rsidR="00663731" w:rsidRPr="00663731">
        <w:rPr>
          <w:bCs/>
          <w:color w:val="000000"/>
          <w:sz w:val="28"/>
          <w:szCs w:val="28"/>
        </w:rPr>
        <w:t>: «Свойства  кристаллических и аморфных тел»</w:t>
      </w:r>
      <w:r w:rsidR="00663731">
        <w:rPr>
          <w:bCs/>
          <w:color w:val="000000"/>
          <w:sz w:val="28"/>
          <w:szCs w:val="28"/>
        </w:rPr>
        <w:t>: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663731" w:rsidRPr="00663731" w:rsidTr="00663731">
        <w:tc>
          <w:tcPr>
            <w:tcW w:w="3190" w:type="dxa"/>
          </w:tcPr>
          <w:p w:rsidR="00663731" w:rsidRPr="00663731" w:rsidRDefault="00663731" w:rsidP="00663731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663731">
              <w:rPr>
                <w:b/>
                <w:sz w:val="28"/>
                <w:szCs w:val="28"/>
                <w:shd w:val="clear" w:color="auto" w:fill="FFFFFF"/>
              </w:rPr>
              <w:t>Тип веществ</w:t>
            </w:r>
          </w:p>
        </w:tc>
        <w:tc>
          <w:tcPr>
            <w:tcW w:w="3190" w:type="dxa"/>
          </w:tcPr>
          <w:p w:rsidR="00663731" w:rsidRPr="00663731" w:rsidRDefault="00663731" w:rsidP="00663731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663731">
              <w:rPr>
                <w:b/>
                <w:sz w:val="28"/>
                <w:szCs w:val="28"/>
                <w:shd w:val="clear" w:color="auto" w:fill="FFFFFF"/>
              </w:rPr>
              <w:t>Свойства веществ</w:t>
            </w:r>
          </w:p>
        </w:tc>
        <w:tc>
          <w:tcPr>
            <w:tcW w:w="3191" w:type="dxa"/>
          </w:tcPr>
          <w:p w:rsidR="00663731" w:rsidRPr="00663731" w:rsidRDefault="00663731" w:rsidP="00663731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663731">
              <w:rPr>
                <w:b/>
                <w:sz w:val="28"/>
                <w:szCs w:val="28"/>
                <w:shd w:val="clear" w:color="auto" w:fill="FFFFFF"/>
              </w:rPr>
              <w:t>Примеры</w:t>
            </w:r>
          </w:p>
        </w:tc>
      </w:tr>
      <w:tr w:rsidR="00663731" w:rsidTr="00663731">
        <w:tc>
          <w:tcPr>
            <w:tcW w:w="3190" w:type="dxa"/>
          </w:tcPr>
          <w:p w:rsidR="00663731" w:rsidRDefault="00663731" w:rsidP="00384962">
            <w:pPr>
              <w:pStyle w:val="a7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663731" w:rsidRDefault="00663731" w:rsidP="00384962">
            <w:pPr>
              <w:pStyle w:val="a7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663731" w:rsidRDefault="00663731" w:rsidP="00384962">
            <w:pPr>
              <w:pStyle w:val="a7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304B80" w:rsidRPr="00C90E4E" w:rsidRDefault="00304B80" w:rsidP="00384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663731" w:rsidRPr="00663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3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Используя текст </w:t>
      </w:r>
      <w:r w:rsidR="00663731" w:rsidRPr="005063DE">
        <w:rPr>
          <w:rFonts w:ascii="Times New Roman" w:hAnsi="Times New Roman" w:cs="Times New Roman"/>
          <w:sz w:val="28"/>
          <w:szCs w:val="28"/>
          <w:shd w:val="clear" w:color="auto" w:fill="FFFFFF"/>
        </w:rPr>
        <w:t>§§</w:t>
      </w:r>
      <w:r w:rsidR="00663731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63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66, 67,68,69, составить кроссворд на тему </w:t>
      </w:r>
      <w:r w:rsidR="00663731" w:rsidRPr="00C90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«Кристаллические и аморфные вещества», который </w:t>
      </w:r>
      <w:r w:rsidR="00C90E4E" w:rsidRPr="00C90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должен состоять не менее чем из 15 вопросов. Кроссворд выполняем от руки в тетради в двух экземплярах: один пустой с вопросами, другой - заполненный, с ответами</w:t>
      </w:r>
    </w:p>
    <w:p w:rsidR="005063DE" w:rsidRDefault="005063DE" w:rsidP="0050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2FF0" w:rsidRDefault="00552FF0" w:rsidP="0050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2FF0" w:rsidRPr="005063DE" w:rsidRDefault="00552FF0" w:rsidP="0050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6F79" w:rsidRDefault="00B46F79" w:rsidP="00B46F79">
      <w:pPr>
        <w:ind w:left="-567" w:right="-143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B46F79" w:rsidRPr="00E97EA9" w:rsidRDefault="00B46F79" w:rsidP="00B46F79">
      <w:pPr>
        <w:ind w:left="-567" w:right="-143"/>
        <w:jc w:val="both"/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97E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 xml:space="preserve">Работу направить на электронный адрес колледжа до </w:t>
      </w:r>
      <w:r w:rsidR="003A2F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>20</w:t>
      </w:r>
      <w:r w:rsidRPr="00E97E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>.04.2020, до 1</w:t>
      </w:r>
      <w:r w:rsidR="003A2F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>4</w:t>
      </w:r>
      <w:r w:rsidRPr="00E97E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  <w:r w:rsidR="003A2F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>45</w:t>
      </w:r>
      <w:r w:rsidRPr="00E97E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 xml:space="preserve"> час</w:t>
      </w:r>
    </w:p>
    <w:p w:rsidR="00B46F79" w:rsidRPr="00696D57" w:rsidRDefault="00B46F79" w:rsidP="00B46F79">
      <w:pPr>
        <w:ind w:left="-567" w:right="-143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ВНИМАНИЕ! В связи с тем, что выполнение Ваших заданий в формате </w:t>
      </w:r>
      <w:proofErr w:type="spellStart"/>
      <w:r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Word</w:t>
      </w:r>
      <w:proofErr w:type="spellEnd"/>
      <w:r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является неэффективным, прошу направлять выполненные работы ТОЛЬКО В ПИСЬМЕННОМ ВИДЕ В ТЕТРАДИ! Задания выполнять ИСКЛЮЧИТЕЛЬНО ПО УЧЕБНИКУ</w:t>
      </w:r>
      <w:r w:rsidR="001C73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ЛЕКЦИЯМ</w:t>
      </w:r>
      <w:r w:rsidR="001C73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МАТЕРИАЛАМ САЙТА </w:t>
      </w:r>
      <w:r w:rsidR="001C7379" w:rsidRPr="001C7379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="00ED1E80" w:rsidRPr="001C7379">
        <w:rPr>
          <w:rFonts w:ascii="Times New Roman" w:hAnsi="Times New Roman" w:cs="Times New Roman"/>
          <w:sz w:val="32"/>
          <w:szCs w:val="32"/>
        </w:rPr>
        <w:fldChar w:fldCharType="begin"/>
      </w:r>
      <w:r w:rsidR="001C7379" w:rsidRPr="001C7379">
        <w:rPr>
          <w:rFonts w:ascii="Times New Roman" w:hAnsi="Times New Roman" w:cs="Times New Roman"/>
          <w:sz w:val="32"/>
          <w:szCs w:val="32"/>
        </w:rPr>
        <w:instrText xml:space="preserve"> HYPERLINK "https://resh.edu.ru/" \t "_blank" </w:instrText>
      </w:r>
      <w:r w:rsidR="00ED1E80" w:rsidRPr="001C7379">
        <w:rPr>
          <w:rFonts w:ascii="Times New Roman" w:hAnsi="Times New Roman" w:cs="Times New Roman"/>
          <w:sz w:val="32"/>
          <w:szCs w:val="32"/>
        </w:rPr>
        <w:fldChar w:fldCharType="separate"/>
      </w:r>
      <w:r w:rsidR="001C7379" w:rsidRPr="001C7379">
        <w:rPr>
          <w:rStyle w:val="a6"/>
          <w:rFonts w:ascii="Times New Roman" w:hAnsi="Times New Roman" w:cs="Times New Roman"/>
          <w:b/>
          <w:bCs/>
          <w:color w:val="auto"/>
          <w:sz w:val="32"/>
          <w:szCs w:val="32"/>
          <w:shd w:val="clear" w:color="auto" w:fill="FFFFFF"/>
        </w:rPr>
        <w:t>resh.edu.ru</w:t>
      </w:r>
      <w:proofErr w:type="spellEnd"/>
      <w:r w:rsidR="00ED1E80" w:rsidRPr="001C7379">
        <w:rPr>
          <w:rFonts w:ascii="Times New Roman" w:hAnsi="Times New Roman" w:cs="Times New Roman"/>
          <w:sz w:val="32"/>
          <w:szCs w:val="32"/>
        </w:rPr>
        <w:fldChar w:fldCharType="end"/>
      </w:r>
      <w:r w:rsidR="001C7379" w:rsidRPr="001C7379">
        <w:rPr>
          <w:rFonts w:ascii="Times New Roman" w:hAnsi="Times New Roman" w:cs="Times New Roman"/>
          <w:sz w:val="32"/>
          <w:szCs w:val="32"/>
        </w:rPr>
        <w:t>»</w:t>
      </w:r>
      <w:r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!!! (возможность использования интернета будет указываться в задании). Перед выполнением работы необходимо записать тему, фамилию и имя. Обязательно указывать номер задания и вопрос. На каждой странице тетради должна быть нумерация и подписана фамилия студента. Фото выполненных заданий направляем на электронный адрес колледжа. Практические работы также отправляем на проверку. СТУДЕНТЫ, НЕ НАПРАВИВШИЕ РАБОТЫ ДО НАЗНАЧЕННОГО ВРЕМЕНИ И ДАТЫ, АВТОМАТИЧЕСКИ ПОЛУЧАЮТ "НЕУД" И ИХ ФАМИЛИИ СООБЩАЮТСЯ АДМИНИСТРАЦИИ КОЛЛЕДЖА! </w:t>
      </w:r>
    </w:p>
    <w:p w:rsidR="00B724B2" w:rsidRPr="00B724B2" w:rsidRDefault="00B724B2">
      <w:pPr>
        <w:rPr>
          <w:sz w:val="24"/>
          <w:szCs w:val="24"/>
        </w:rPr>
      </w:pPr>
    </w:p>
    <w:sectPr w:rsidR="00B724B2" w:rsidRPr="00B724B2" w:rsidSect="0002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AD2"/>
    <w:rsid w:val="00025CA5"/>
    <w:rsid w:val="00144C6A"/>
    <w:rsid w:val="001C7379"/>
    <w:rsid w:val="001F2A82"/>
    <w:rsid w:val="00304B80"/>
    <w:rsid w:val="00384962"/>
    <w:rsid w:val="003A2FA9"/>
    <w:rsid w:val="005063DE"/>
    <w:rsid w:val="005509FA"/>
    <w:rsid w:val="00552FF0"/>
    <w:rsid w:val="00617658"/>
    <w:rsid w:val="00663731"/>
    <w:rsid w:val="008218CF"/>
    <w:rsid w:val="00905D00"/>
    <w:rsid w:val="009437EF"/>
    <w:rsid w:val="00A53AD2"/>
    <w:rsid w:val="00A57D7A"/>
    <w:rsid w:val="00B46F79"/>
    <w:rsid w:val="00B61A3B"/>
    <w:rsid w:val="00B724B2"/>
    <w:rsid w:val="00C90E4E"/>
    <w:rsid w:val="00D612C3"/>
    <w:rsid w:val="00DC39A6"/>
    <w:rsid w:val="00E1010D"/>
    <w:rsid w:val="00EC61B1"/>
    <w:rsid w:val="00ED1E80"/>
    <w:rsid w:val="00EE60B6"/>
    <w:rsid w:val="00FB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A82"/>
    <w:rPr>
      <w:b/>
      <w:bCs/>
    </w:rPr>
  </w:style>
  <w:style w:type="character" w:styleId="a4">
    <w:name w:val="Emphasis"/>
    <w:basedOn w:val="a0"/>
    <w:uiPriority w:val="20"/>
    <w:qFormat/>
    <w:rsid w:val="001F2A82"/>
    <w:rPr>
      <w:i/>
      <w:iCs/>
    </w:rPr>
  </w:style>
  <w:style w:type="character" w:styleId="a5">
    <w:name w:val="Subtle Emphasis"/>
    <w:basedOn w:val="a0"/>
    <w:uiPriority w:val="19"/>
    <w:qFormat/>
    <w:rsid w:val="001F2A82"/>
    <w:rPr>
      <w:i/>
      <w:iCs/>
      <w:color w:val="808080" w:themeColor="text1" w:themeTint="7F"/>
    </w:rPr>
  </w:style>
  <w:style w:type="character" w:styleId="a6">
    <w:name w:val="Hyperlink"/>
    <w:basedOn w:val="a0"/>
    <w:uiPriority w:val="99"/>
    <w:semiHidden/>
    <w:unhideWhenUsed/>
    <w:rsid w:val="00A53AD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5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9F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06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11</cp:revision>
  <dcterms:created xsi:type="dcterms:W3CDTF">2020-04-12T09:47:00Z</dcterms:created>
  <dcterms:modified xsi:type="dcterms:W3CDTF">2020-04-14T18:47:00Z</dcterms:modified>
</cp:coreProperties>
</file>