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80" w:rsidRPr="00FB3FC8" w:rsidRDefault="00304B80" w:rsidP="0050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</w:t>
      </w:r>
      <w:r w:rsidR="00EC61B1" w:rsidRPr="00EC6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Повер</w:t>
      </w:r>
      <w:r w:rsidR="0050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хностное натяжение и смачивание</w:t>
      </w:r>
      <w:r w:rsidRPr="00FB3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4B80" w:rsidRPr="00B724B2" w:rsidRDefault="00304B80" w:rsidP="0030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4B80" w:rsidRPr="005063DE" w:rsidRDefault="00304B80" w:rsidP="00B724B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Используя текст учебника,</w:t>
      </w:r>
      <w:r w:rsidRPr="005063DE">
        <w:rPr>
          <w:rFonts w:ascii="Times New Roman" w:hAnsi="Times New Roman" w:cs="Times New Roman"/>
          <w:sz w:val="28"/>
          <w:szCs w:val="28"/>
        </w:rPr>
        <w:t xml:space="preserve"> </w:t>
      </w:r>
      <w:r w:rsidRPr="0050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выполнить задания: </w:t>
      </w:r>
    </w:p>
    <w:p w:rsidR="00B61A3B" w:rsidRPr="005063DE" w:rsidRDefault="00304B80" w:rsidP="005063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Изучите текст учебника</w:t>
      </w:r>
      <w:r w:rsidR="005063DE" w:rsidRPr="005063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063DE" w:rsidRPr="005063DE">
        <w:rPr>
          <w:rFonts w:ascii="Times New Roman" w:hAnsi="Times New Roman" w:cs="Times New Roman"/>
          <w:sz w:val="28"/>
          <w:szCs w:val="28"/>
          <w:shd w:val="clear" w:color="auto" w:fill="FFFFFF"/>
        </w:rPr>
        <w:t>§§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64, 65 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(с.299-3</w:t>
      </w:r>
      <w:r w:rsid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  <w:proofErr w:type="gramEnd"/>
    </w:p>
    <w:p w:rsidR="005063DE" w:rsidRPr="005063DE" w:rsidRDefault="00304B80" w:rsidP="0050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Письменно ответьте на вопросы и выполните задания:</w:t>
      </w:r>
    </w:p>
    <w:p w:rsidR="00EC61B1" w:rsidRPr="005063DE" w:rsidRDefault="00304B80" w:rsidP="0038496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063DE">
        <w:rPr>
          <w:bCs/>
          <w:color w:val="000000"/>
          <w:sz w:val="28"/>
          <w:szCs w:val="28"/>
        </w:rPr>
        <w:t>1.</w:t>
      </w:r>
      <w:r w:rsidR="00EC61B1" w:rsidRPr="005063DE">
        <w:rPr>
          <w:bCs/>
          <w:color w:val="000000"/>
          <w:sz w:val="28"/>
          <w:szCs w:val="28"/>
        </w:rPr>
        <w:t xml:space="preserve">В конце </w:t>
      </w:r>
      <w:r w:rsidRPr="005063DE">
        <w:rPr>
          <w:bCs/>
          <w:color w:val="000000"/>
          <w:sz w:val="28"/>
          <w:szCs w:val="28"/>
        </w:rPr>
        <w:t xml:space="preserve"> </w:t>
      </w:r>
      <w:r w:rsidR="00EC61B1" w:rsidRPr="005063DE">
        <w:rPr>
          <w:sz w:val="28"/>
          <w:szCs w:val="28"/>
          <w:shd w:val="clear" w:color="auto" w:fill="FFFFFF"/>
        </w:rPr>
        <w:t>§ 64 письменно ответить на вопросы 1,2,3,4,5 и выполнить задачу №1.</w:t>
      </w:r>
    </w:p>
    <w:p w:rsidR="00304B80" w:rsidRPr="005063DE" w:rsidRDefault="00304B80" w:rsidP="00384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Выполнить</w:t>
      </w:r>
      <w:r w:rsidR="00EC61B1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конспект </w:t>
      </w:r>
      <w:r w:rsidR="00EC61B1" w:rsidRPr="005063DE">
        <w:rPr>
          <w:rFonts w:ascii="Times New Roman" w:hAnsi="Times New Roman" w:cs="Times New Roman"/>
          <w:sz w:val="28"/>
          <w:szCs w:val="28"/>
          <w:shd w:val="clear" w:color="auto" w:fill="FFFFFF"/>
        </w:rPr>
        <w:t>§ 65, после чего письменно ответить на вопрос</w:t>
      </w:r>
      <w:r w:rsidR="005063DE" w:rsidRPr="005063DE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EC61B1" w:rsidRPr="00506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5063DE" w:rsidRPr="005063DE">
        <w:rPr>
          <w:rFonts w:ascii="Times New Roman" w:hAnsi="Times New Roman" w:cs="Times New Roman"/>
          <w:sz w:val="28"/>
          <w:szCs w:val="28"/>
          <w:shd w:val="clear" w:color="auto" w:fill="FFFFFF"/>
        </w:rPr>
        <w:t>4,5.</w:t>
      </w:r>
    </w:p>
    <w:p w:rsidR="005063DE" w:rsidRDefault="005063DE" w:rsidP="0050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FF0" w:rsidRDefault="00552FF0" w:rsidP="0050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FF0" w:rsidRPr="005063DE" w:rsidRDefault="00552FF0" w:rsidP="0050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6F79" w:rsidRDefault="00B46F79" w:rsidP="00B46F79">
      <w:pPr>
        <w:ind w:left="-567" w:right="-143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B46F79" w:rsidRPr="00E97EA9" w:rsidRDefault="00B46F79" w:rsidP="00B46F79">
      <w:pPr>
        <w:ind w:left="-567" w:right="-143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Работу направить на электронный адрес колледжа до </w:t>
      </w:r>
      <w:r w:rsidR="007E5D7B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22</w:t>
      </w: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.04.2020, до 1</w:t>
      </w:r>
      <w:r w:rsidR="007E5D7B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4</w:t>
      </w: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  <w:r w:rsidR="007E5D7B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35</w:t>
      </w: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час</w:t>
      </w:r>
    </w:p>
    <w:p w:rsidR="00B46F79" w:rsidRPr="00696D57" w:rsidRDefault="00B46F79" w:rsidP="00B46F79">
      <w:pPr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ВНИМАНИЕ! В связи с тем, что выполнение Ваших заданий в формате </w:t>
      </w:r>
      <w:proofErr w:type="spellStart"/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Word</w:t>
      </w:r>
      <w:proofErr w:type="spellEnd"/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является неэффективным, прошу направлять выполненные работы ТОЛЬКО В ПИСЬМЕННОМ ВИДЕ В ТЕТРАДИ! Задания выполнять ИСКЛЮЧИТЕЛЬНО ПО УЧЕБНИКУ</w:t>
      </w:r>
      <w:r w:rsidR="001C73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ЛЕКЦИЯМ</w:t>
      </w:r>
      <w:r w:rsidR="007E5D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МАТЕРИАЛАМ САЙТОВ</w:t>
      </w:r>
      <w:r w:rsidR="001C73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C7379" w:rsidRPr="001C7379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="009B16B9" w:rsidRPr="001C7379">
        <w:rPr>
          <w:rFonts w:ascii="Times New Roman" w:hAnsi="Times New Roman" w:cs="Times New Roman"/>
          <w:sz w:val="32"/>
          <w:szCs w:val="32"/>
        </w:rPr>
        <w:fldChar w:fldCharType="begin"/>
      </w:r>
      <w:r w:rsidR="001C7379" w:rsidRPr="001C7379">
        <w:rPr>
          <w:rFonts w:ascii="Times New Roman" w:hAnsi="Times New Roman" w:cs="Times New Roman"/>
          <w:sz w:val="32"/>
          <w:szCs w:val="32"/>
        </w:rPr>
        <w:instrText xml:space="preserve"> HYPERLINK "https://resh.edu.ru/" \t "_blank" </w:instrText>
      </w:r>
      <w:r w:rsidR="009B16B9" w:rsidRPr="001C7379">
        <w:rPr>
          <w:rFonts w:ascii="Times New Roman" w:hAnsi="Times New Roman" w:cs="Times New Roman"/>
          <w:sz w:val="32"/>
          <w:szCs w:val="32"/>
        </w:rPr>
        <w:fldChar w:fldCharType="separate"/>
      </w:r>
      <w:r w:rsidR="001C7379" w:rsidRPr="001C7379">
        <w:rPr>
          <w:rStyle w:val="a6"/>
          <w:rFonts w:ascii="Times New Roman" w:hAnsi="Times New Roman" w:cs="Times New Roman"/>
          <w:b/>
          <w:bCs/>
          <w:color w:val="auto"/>
          <w:sz w:val="32"/>
          <w:szCs w:val="32"/>
          <w:shd w:val="clear" w:color="auto" w:fill="FFFFFF"/>
        </w:rPr>
        <w:t>resh.edu.ru</w:t>
      </w:r>
      <w:proofErr w:type="spellEnd"/>
      <w:r w:rsidR="009B16B9" w:rsidRPr="001C7379">
        <w:rPr>
          <w:rFonts w:ascii="Times New Roman" w:hAnsi="Times New Roman" w:cs="Times New Roman"/>
          <w:sz w:val="32"/>
          <w:szCs w:val="32"/>
        </w:rPr>
        <w:fldChar w:fldCharType="end"/>
      </w:r>
      <w:r w:rsidR="001C7379" w:rsidRPr="001C7379">
        <w:rPr>
          <w:rFonts w:ascii="Times New Roman" w:hAnsi="Times New Roman" w:cs="Times New Roman"/>
          <w:sz w:val="32"/>
          <w:szCs w:val="32"/>
        </w:rPr>
        <w:t>»</w:t>
      </w:r>
      <w:r w:rsidR="007E5D7B">
        <w:rPr>
          <w:rFonts w:ascii="Times New Roman" w:hAnsi="Times New Roman" w:cs="Times New Roman"/>
          <w:sz w:val="32"/>
          <w:szCs w:val="32"/>
        </w:rPr>
        <w:t xml:space="preserve">, </w:t>
      </w:r>
      <w:r w:rsidR="007E5D7B" w:rsidRPr="007E5D7B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7E5D7B" w:rsidRPr="007E5D7B">
        <w:rPr>
          <w:rFonts w:ascii="Times New Roman" w:hAnsi="Times New Roman" w:cs="Times New Roman"/>
          <w:sz w:val="32"/>
          <w:szCs w:val="32"/>
        </w:rPr>
        <w:fldChar w:fldCharType="begin"/>
      </w:r>
      <w:r w:rsidR="007E5D7B" w:rsidRPr="007E5D7B">
        <w:rPr>
          <w:rFonts w:ascii="Times New Roman" w:hAnsi="Times New Roman" w:cs="Times New Roman"/>
          <w:sz w:val="32"/>
          <w:szCs w:val="32"/>
        </w:rPr>
        <w:instrText xml:space="preserve"> HYPERLINK "https://urait.ru/" \t "_blank" </w:instrText>
      </w:r>
      <w:r w:rsidR="007E5D7B" w:rsidRPr="007E5D7B">
        <w:rPr>
          <w:rFonts w:ascii="Times New Roman" w:hAnsi="Times New Roman" w:cs="Times New Roman"/>
          <w:sz w:val="32"/>
          <w:szCs w:val="32"/>
        </w:rPr>
        <w:fldChar w:fldCharType="separate"/>
      </w:r>
      <w:r w:rsidR="007E5D7B" w:rsidRPr="007E5D7B">
        <w:rPr>
          <w:rStyle w:val="a6"/>
          <w:rFonts w:ascii="Times New Roman" w:hAnsi="Times New Roman" w:cs="Times New Roman"/>
          <w:b/>
          <w:bCs/>
          <w:color w:val="auto"/>
          <w:sz w:val="32"/>
          <w:szCs w:val="32"/>
          <w:shd w:val="clear" w:color="auto" w:fill="FFFFFF"/>
        </w:rPr>
        <w:t>urait.ru</w:t>
      </w:r>
      <w:proofErr w:type="spellEnd"/>
      <w:r w:rsidR="007E5D7B" w:rsidRPr="007E5D7B">
        <w:rPr>
          <w:rFonts w:ascii="Times New Roman" w:hAnsi="Times New Roman" w:cs="Times New Roman"/>
          <w:sz w:val="32"/>
          <w:szCs w:val="32"/>
        </w:rPr>
        <w:fldChar w:fldCharType="end"/>
      </w:r>
      <w:r w:rsidR="007E5D7B" w:rsidRPr="007E5D7B">
        <w:rPr>
          <w:rFonts w:ascii="Times New Roman" w:hAnsi="Times New Roman" w:cs="Times New Roman"/>
          <w:sz w:val="32"/>
          <w:szCs w:val="32"/>
        </w:rPr>
        <w:t>»</w:t>
      </w: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!!! (возможность использования интернета будет указываться в задании). Перед выполнением работы необходимо записать тему, фамилию и имя. Обязательно указывать номер задания и вопрос. На каждой странице тетради должна быть нумерация и подписана фамилия студента. Фото выполненных заданий направляем на электронный адрес колледжа. Практические работы также отправляем на проверку. СТУДЕНТЫ, НЕ НАПРАВИВШИЕ РАБОТЫ ДО НАЗНАЧЕННОГО ВРЕМЕНИ И ДАТЫ, АВТОМАТИЧЕСКИ ПОЛУЧАЮТ "НЕУД" И ИХ ФАМИЛИИ СООБЩАЮТСЯ АДМИНИСТРАЦИИ КОЛЛЕДЖА! </w:t>
      </w:r>
    </w:p>
    <w:p w:rsidR="00B724B2" w:rsidRPr="00B724B2" w:rsidRDefault="00B724B2">
      <w:pPr>
        <w:rPr>
          <w:sz w:val="24"/>
          <w:szCs w:val="24"/>
        </w:rPr>
      </w:pPr>
    </w:p>
    <w:sectPr w:rsidR="00B724B2" w:rsidRPr="00B724B2" w:rsidSect="0002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AD2"/>
    <w:rsid w:val="00025CA5"/>
    <w:rsid w:val="00144C6A"/>
    <w:rsid w:val="001C7379"/>
    <w:rsid w:val="001F2A82"/>
    <w:rsid w:val="00304B80"/>
    <w:rsid w:val="00384962"/>
    <w:rsid w:val="005063DE"/>
    <w:rsid w:val="005509FA"/>
    <w:rsid w:val="00552FF0"/>
    <w:rsid w:val="00617658"/>
    <w:rsid w:val="007E5D7B"/>
    <w:rsid w:val="008218CF"/>
    <w:rsid w:val="00905D00"/>
    <w:rsid w:val="009437EF"/>
    <w:rsid w:val="009B16B9"/>
    <w:rsid w:val="00A53AD2"/>
    <w:rsid w:val="00A57D7A"/>
    <w:rsid w:val="00B46F79"/>
    <w:rsid w:val="00B61A3B"/>
    <w:rsid w:val="00B724B2"/>
    <w:rsid w:val="00D612C3"/>
    <w:rsid w:val="00DC39A6"/>
    <w:rsid w:val="00E1010D"/>
    <w:rsid w:val="00EC61B1"/>
    <w:rsid w:val="00EE60B6"/>
    <w:rsid w:val="00FB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A82"/>
    <w:rPr>
      <w:b/>
      <w:bCs/>
    </w:rPr>
  </w:style>
  <w:style w:type="character" w:styleId="a4">
    <w:name w:val="Emphasis"/>
    <w:basedOn w:val="a0"/>
    <w:uiPriority w:val="20"/>
    <w:qFormat/>
    <w:rsid w:val="001F2A82"/>
    <w:rPr>
      <w:i/>
      <w:iCs/>
    </w:rPr>
  </w:style>
  <w:style w:type="character" w:styleId="a5">
    <w:name w:val="Subtle Emphasis"/>
    <w:basedOn w:val="a0"/>
    <w:uiPriority w:val="19"/>
    <w:qFormat/>
    <w:rsid w:val="001F2A82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semiHidden/>
    <w:unhideWhenUsed/>
    <w:rsid w:val="00A53AD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5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9F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0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2020-04-12T09:47:00Z</dcterms:created>
  <dcterms:modified xsi:type="dcterms:W3CDTF">2020-04-18T09:35:00Z</dcterms:modified>
</cp:coreProperties>
</file>