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D9" w:rsidRDefault="00C65C73" w:rsidP="00C65C73">
      <w:pPr>
        <w:pStyle w:val="a4"/>
        <w:widowControl w:val="0"/>
        <w:tabs>
          <w:tab w:val="left" w:pos="284"/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92E6A">
        <w:rPr>
          <w:sz w:val="28"/>
          <w:szCs w:val="28"/>
        </w:rPr>
        <w:t>ачет</w:t>
      </w:r>
      <w:r w:rsidR="00F940D9">
        <w:rPr>
          <w:sz w:val="28"/>
          <w:szCs w:val="28"/>
        </w:rPr>
        <w:t>ное задание</w:t>
      </w:r>
      <w:bookmarkStart w:id="0" w:name="_GoBack"/>
      <w:bookmarkEnd w:id="0"/>
    </w:p>
    <w:p w:rsidR="00C65C73" w:rsidRPr="00446142" w:rsidRDefault="00C65C73" w:rsidP="00C65C73">
      <w:pPr>
        <w:pStyle w:val="a4"/>
        <w:widowControl w:val="0"/>
        <w:tabs>
          <w:tab w:val="left" w:pos="284"/>
          <w:tab w:val="left" w:pos="2127"/>
        </w:tabs>
        <w:jc w:val="center"/>
        <w:rPr>
          <w:sz w:val="28"/>
          <w:szCs w:val="28"/>
        </w:rPr>
      </w:pPr>
      <w:r w:rsidRPr="00446142">
        <w:rPr>
          <w:sz w:val="28"/>
          <w:szCs w:val="28"/>
        </w:rPr>
        <w:t>«</w:t>
      </w:r>
      <w:r w:rsidR="00600978" w:rsidRPr="00446142">
        <w:rPr>
          <w:bCs/>
          <w:sz w:val="28"/>
          <w:szCs w:val="28"/>
        </w:rPr>
        <w:t>Теоретические и прикладные аспекты методической работы воспитателя</w:t>
      </w:r>
      <w:r w:rsidRPr="00446142">
        <w:rPr>
          <w:bCs/>
          <w:sz w:val="28"/>
          <w:szCs w:val="28"/>
        </w:rPr>
        <w:t>»</w:t>
      </w:r>
    </w:p>
    <w:p w:rsidR="00C65C73" w:rsidRPr="00792E6A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sz w:val="28"/>
          <w:szCs w:val="28"/>
        </w:rPr>
      </w:pP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8"/>
          <w:szCs w:val="28"/>
        </w:rPr>
      </w:pPr>
      <w:r w:rsidRPr="002311B0">
        <w:rPr>
          <w:bCs/>
          <w:sz w:val="24"/>
          <w:szCs w:val="24"/>
        </w:rPr>
        <w:t xml:space="preserve">Студент получает </w:t>
      </w:r>
      <w:r w:rsidR="001E3BAB" w:rsidRPr="002311B0">
        <w:rPr>
          <w:bCs/>
          <w:sz w:val="24"/>
          <w:szCs w:val="24"/>
        </w:rPr>
        <w:t>следующие задания</w:t>
      </w:r>
      <w:r w:rsidR="001E3BAB" w:rsidRPr="00446142">
        <w:rPr>
          <w:bCs/>
          <w:sz w:val="28"/>
          <w:szCs w:val="28"/>
        </w:rPr>
        <w:t>:</w:t>
      </w:r>
    </w:p>
    <w:p w:rsidR="002311B0" w:rsidRPr="00446142" w:rsidRDefault="002311B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8"/>
          <w:szCs w:val="28"/>
        </w:rPr>
      </w:pPr>
    </w:p>
    <w:p w:rsidR="001E3BAB" w:rsidRPr="006D6828" w:rsidRDefault="001E3BAB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28">
        <w:rPr>
          <w:rFonts w:ascii="Times New Roman" w:hAnsi="Times New Roman" w:cs="Times New Roman"/>
          <w:sz w:val="24"/>
          <w:szCs w:val="24"/>
        </w:rPr>
        <w:t>Заполнить календарный план воспитательно – образовательной работы с детьми в разных возрастных группах в соответствии с темой недели (тема не</w:t>
      </w:r>
      <w:r w:rsidR="00864DE7">
        <w:rPr>
          <w:rFonts w:ascii="Times New Roman" w:hAnsi="Times New Roman" w:cs="Times New Roman"/>
          <w:sz w:val="24"/>
          <w:szCs w:val="24"/>
        </w:rPr>
        <w:t>д</w:t>
      </w:r>
      <w:r w:rsidRPr="006D6828">
        <w:rPr>
          <w:rFonts w:ascii="Times New Roman" w:hAnsi="Times New Roman" w:cs="Times New Roman"/>
          <w:sz w:val="24"/>
          <w:szCs w:val="24"/>
        </w:rPr>
        <w:t>ели и возрастная группа для каждого студента указана в таблице).</w:t>
      </w:r>
    </w:p>
    <w:p w:rsidR="001E3BAB" w:rsidRPr="006D6828" w:rsidRDefault="001E3BAB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перспективный план НОД в разных возрастных группах в соответствии с темой недели (тема недели и возрастная группа для каждого студента указана в таблице).</w:t>
      </w:r>
    </w:p>
    <w:p w:rsidR="00391706" w:rsidRPr="006D6828" w:rsidRDefault="00391706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пять «П» в работе над проектами (задание одно для всех студентов).</w:t>
      </w:r>
    </w:p>
    <w:p w:rsidR="00391706" w:rsidRPr="006D6828" w:rsidRDefault="00391706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письменно на вопрос: «</w:t>
      </w:r>
      <w:r w:rsidR="006D6828"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главное различие между педагогическим и исследовательским проектами?</w:t>
      </w:r>
      <w:r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6828"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(задание одно для всех)</w:t>
      </w:r>
    </w:p>
    <w:p w:rsidR="00446142" w:rsidRPr="006D6828" w:rsidRDefault="001E3BAB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8">
        <w:rPr>
          <w:rFonts w:ascii="Times New Roman" w:hAnsi="Times New Roman" w:cs="Times New Roman"/>
          <w:sz w:val="24"/>
          <w:szCs w:val="24"/>
        </w:rPr>
        <w:t>Укажите возможную гипотезу двух исследовательских проектов (темы проектов для каждого студента указаны в таблице).</w:t>
      </w:r>
    </w:p>
    <w:p w:rsidR="001E3BAB" w:rsidRPr="006D6828" w:rsidRDefault="00446142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28">
        <w:rPr>
          <w:rFonts w:ascii="Times New Roman" w:hAnsi="Times New Roman" w:cs="Times New Roman"/>
          <w:sz w:val="24"/>
          <w:szCs w:val="24"/>
        </w:rPr>
        <w:t>Подберите название педагогического проекта для заданной возрастной группы и укажите его актуальность</w:t>
      </w:r>
      <w:r w:rsidR="00D02B90">
        <w:rPr>
          <w:rFonts w:ascii="Times New Roman" w:hAnsi="Times New Roman" w:cs="Times New Roman"/>
          <w:sz w:val="24"/>
          <w:szCs w:val="24"/>
        </w:rPr>
        <w:t xml:space="preserve"> и цель</w:t>
      </w:r>
      <w:r w:rsidRPr="006D6828">
        <w:rPr>
          <w:rFonts w:ascii="Times New Roman" w:hAnsi="Times New Roman" w:cs="Times New Roman"/>
          <w:sz w:val="24"/>
          <w:szCs w:val="24"/>
        </w:rPr>
        <w:t xml:space="preserve"> (возрастная группа для каждого студента указаны в таблице).</w:t>
      </w:r>
    </w:p>
    <w:p w:rsidR="004568D1" w:rsidRDefault="004568D1" w:rsidP="004568D1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6D6828">
        <w:rPr>
          <w:bCs/>
          <w:sz w:val="24"/>
          <w:szCs w:val="24"/>
        </w:rPr>
        <w:t xml:space="preserve">Время выполнения задания: </w:t>
      </w:r>
      <w:r w:rsidR="00EE4527">
        <w:rPr>
          <w:b w:val="0"/>
          <w:bCs/>
          <w:sz w:val="24"/>
          <w:szCs w:val="24"/>
        </w:rPr>
        <w:t>3</w:t>
      </w:r>
      <w:r w:rsidRPr="006D6828">
        <w:rPr>
          <w:b w:val="0"/>
          <w:bCs/>
          <w:sz w:val="24"/>
          <w:szCs w:val="24"/>
        </w:rPr>
        <w:t xml:space="preserve"> часа</w:t>
      </w:r>
    </w:p>
    <w:p w:rsidR="004568D1" w:rsidRDefault="004568D1" w:rsidP="004568D1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</w:p>
    <w:p w:rsidR="004568D1" w:rsidRPr="006D6828" w:rsidRDefault="004568D1" w:rsidP="004568D1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</w:p>
    <w:p w:rsidR="00822890" w:rsidRDefault="00B0322E" w:rsidP="00B0322E">
      <w:pPr>
        <w:pStyle w:val="a4"/>
        <w:widowControl w:val="0"/>
        <w:tabs>
          <w:tab w:val="left" w:pos="284"/>
          <w:tab w:val="left" w:pos="212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Оценки за дифференцированный зачет будут доступны на официальном сайт</w:t>
      </w:r>
      <w:r w:rsidR="00C30076">
        <w:rPr>
          <w:bCs/>
          <w:sz w:val="28"/>
          <w:szCs w:val="28"/>
        </w:rPr>
        <w:t>е в</w:t>
      </w:r>
      <w:r w:rsidR="00493B77">
        <w:rPr>
          <w:bCs/>
          <w:sz w:val="28"/>
          <w:szCs w:val="28"/>
        </w:rPr>
        <w:t>о</w:t>
      </w:r>
      <w:r w:rsidR="00C30076">
        <w:rPr>
          <w:bCs/>
          <w:sz w:val="28"/>
          <w:szCs w:val="28"/>
        </w:rPr>
        <w:t xml:space="preserve"> </w:t>
      </w:r>
      <w:r w:rsidR="00493B77">
        <w:rPr>
          <w:bCs/>
          <w:sz w:val="28"/>
          <w:szCs w:val="28"/>
        </w:rPr>
        <w:t>вторник</w:t>
      </w:r>
      <w:r w:rsidR="00C30076">
        <w:rPr>
          <w:bCs/>
          <w:sz w:val="28"/>
          <w:szCs w:val="28"/>
        </w:rPr>
        <w:t xml:space="preserve"> (12.00). Возникающие вопросы по оценкам направлять на электронный адрес колледжа.</w:t>
      </w:r>
    </w:p>
    <w:p w:rsidR="004568D1" w:rsidRDefault="004568D1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4"/>
          <w:szCs w:val="24"/>
        </w:rPr>
      </w:pP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4"/>
          <w:szCs w:val="24"/>
        </w:rPr>
      </w:pPr>
      <w:r w:rsidRPr="002311B0">
        <w:rPr>
          <w:bCs/>
          <w:sz w:val="24"/>
          <w:szCs w:val="24"/>
        </w:rPr>
        <w:t>Критерии оценки:</w:t>
      </w:r>
    </w:p>
    <w:p w:rsidR="006D6828" w:rsidRPr="002311B0" w:rsidRDefault="006D6828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4"/>
          <w:szCs w:val="24"/>
        </w:rPr>
      </w:pPr>
    </w:p>
    <w:p w:rsidR="00C65C73" w:rsidRPr="002311B0" w:rsidRDefault="002409B8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>Полнота раскрытия каждого вопроса.</w:t>
      </w:r>
    </w:p>
    <w:p w:rsidR="002311B0" w:rsidRPr="002311B0" w:rsidRDefault="002311B0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>Содержание выполненного задания соответствует возрасту детей, предложенного для работы.</w:t>
      </w:r>
    </w:p>
    <w:p w:rsidR="002409B8" w:rsidRPr="002311B0" w:rsidRDefault="002409B8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 xml:space="preserve">Оформление работы (единый шрифт 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Times</w:t>
      </w:r>
      <w:proofErr w:type="spellEnd"/>
      <w:r w:rsidRPr="002311B0">
        <w:rPr>
          <w:sz w:val="24"/>
          <w:szCs w:val="24"/>
          <w:shd w:val="clear" w:color="auto" w:fill="FFFFFF"/>
        </w:rPr>
        <w:t> 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New</w:t>
      </w:r>
      <w:proofErr w:type="spellEnd"/>
      <w:r w:rsidRPr="002311B0">
        <w:rPr>
          <w:sz w:val="24"/>
          <w:szCs w:val="24"/>
          <w:shd w:val="clear" w:color="auto" w:fill="FFFFFF"/>
        </w:rPr>
        <w:t> 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Roman</w:t>
      </w:r>
      <w:proofErr w:type="spellEnd"/>
      <w:r w:rsidRPr="002311B0">
        <w:rPr>
          <w:b w:val="0"/>
          <w:bCs/>
          <w:sz w:val="24"/>
          <w:szCs w:val="24"/>
          <w:shd w:val="clear" w:color="auto" w:fill="FFFFFF"/>
        </w:rPr>
        <w:t>, размер – 12 (в таблицах допускается 10), одинарный интервал, выравнивание текста по ширине).</w:t>
      </w:r>
      <w:r w:rsidR="00B85C70">
        <w:rPr>
          <w:b w:val="0"/>
          <w:bCs/>
          <w:sz w:val="24"/>
          <w:szCs w:val="24"/>
          <w:shd w:val="clear" w:color="auto" w:fill="FFFFFF"/>
        </w:rPr>
        <w:t xml:space="preserve"> Таблицы должны быть единые, без разрывов.</w:t>
      </w: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4C4041" w:rsidRDefault="004C4041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30076" w:rsidRDefault="00C30076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30076" w:rsidRDefault="00C30076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30076" w:rsidRDefault="00C30076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30076" w:rsidRDefault="00C30076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30076" w:rsidRDefault="00C30076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tbl>
      <w:tblPr>
        <w:tblW w:w="103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2957"/>
        <w:gridCol w:w="1692"/>
        <w:gridCol w:w="1692"/>
        <w:gridCol w:w="1692"/>
        <w:gridCol w:w="1692"/>
      </w:tblGrid>
      <w:tr w:rsidR="006D6828" w:rsidRPr="006D6828" w:rsidTr="006D6828">
        <w:trPr>
          <w:trHeight w:val="626"/>
          <w:jc w:val="center"/>
        </w:trPr>
        <w:tc>
          <w:tcPr>
            <w:tcW w:w="587" w:type="dxa"/>
            <w:vAlign w:val="center"/>
          </w:tcPr>
          <w:p w:rsidR="006D6828" w:rsidRPr="006D6828" w:rsidRDefault="006D6828" w:rsidP="006D6828">
            <w:pPr>
              <w:widowControl w:val="0"/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57" w:type="dxa"/>
            <w:vAlign w:val="center"/>
          </w:tcPr>
          <w:p w:rsidR="006D6828" w:rsidRPr="006D6828" w:rsidRDefault="006D6828" w:rsidP="006D6828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студента</w:t>
            </w:r>
          </w:p>
        </w:tc>
        <w:tc>
          <w:tcPr>
            <w:tcW w:w="1692" w:type="dxa"/>
            <w:vAlign w:val="center"/>
          </w:tcPr>
          <w:p w:rsidR="006D6828" w:rsidRPr="006D6828" w:rsidRDefault="006D6828" w:rsidP="006D6828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задание</w:t>
            </w:r>
          </w:p>
        </w:tc>
        <w:tc>
          <w:tcPr>
            <w:tcW w:w="1692" w:type="dxa"/>
            <w:vAlign w:val="center"/>
          </w:tcPr>
          <w:p w:rsidR="006D6828" w:rsidRPr="006D6828" w:rsidRDefault="006D6828" w:rsidP="006D6828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задание</w:t>
            </w:r>
          </w:p>
        </w:tc>
        <w:tc>
          <w:tcPr>
            <w:tcW w:w="1692" w:type="dxa"/>
            <w:vAlign w:val="center"/>
          </w:tcPr>
          <w:p w:rsidR="006D6828" w:rsidRPr="006D6828" w:rsidRDefault="006D6828" w:rsidP="006D6828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задание</w:t>
            </w:r>
          </w:p>
        </w:tc>
        <w:tc>
          <w:tcPr>
            <w:tcW w:w="1692" w:type="dxa"/>
            <w:vAlign w:val="center"/>
          </w:tcPr>
          <w:p w:rsidR="006D6828" w:rsidRPr="006D6828" w:rsidRDefault="006D6828" w:rsidP="006D6828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задание</w:t>
            </w:r>
          </w:p>
        </w:tc>
      </w:tr>
      <w:tr w:rsidR="00B85C70" w:rsidRPr="006D6828" w:rsidTr="00207F3F">
        <w:trPr>
          <w:trHeight w:hRule="exact" w:val="1026"/>
          <w:jc w:val="center"/>
        </w:trPr>
        <w:tc>
          <w:tcPr>
            <w:tcW w:w="587" w:type="dxa"/>
            <w:vAlign w:val="center"/>
          </w:tcPr>
          <w:p w:rsidR="00B85C70" w:rsidRPr="006D6828" w:rsidRDefault="00B85C7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B85C70" w:rsidRDefault="00B85C70" w:rsidP="00E01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057F">
              <w:rPr>
                <w:rFonts w:ascii="Times New Roman" w:hAnsi="Times New Roman" w:cs="Times New Roman"/>
              </w:rPr>
              <w:t>Гаджибалаева</w:t>
            </w:r>
            <w:proofErr w:type="spellEnd"/>
          </w:p>
          <w:p w:rsidR="00B85C70" w:rsidRPr="004A057F" w:rsidRDefault="00B85C70" w:rsidP="00E01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057F">
              <w:rPr>
                <w:rFonts w:ascii="Times New Roman" w:hAnsi="Times New Roman" w:cs="Times New Roman"/>
              </w:rPr>
              <w:t>Раксана</w:t>
            </w:r>
            <w:proofErr w:type="spellEnd"/>
            <w:r w:rsidR="008A11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57F">
              <w:rPr>
                <w:rFonts w:ascii="Times New Roman" w:hAnsi="Times New Roman" w:cs="Times New Roman"/>
              </w:rPr>
              <w:t>Сейфулаховна</w:t>
            </w:r>
            <w:proofErr w:type="spellEnd"/>
          </w:p>
        </w:tc>
        <w:tc>
          <w:tcPr>
            <w:tcW w:w="1692" w:type="dxa"/>
            <w:vAlign w:val="center"/>
          </w:tcPr>
          <w:p w:rsidR="00B85C70" w:rsidRDefault="00B85C70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85C70" w:rsidRPr="006D6828" w:rsidRDefault="00B85C70" w:rsidP="008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8A1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Здравствуй, лето!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692" w:type="dxa"/>
            <w:vAlign w:val="center"/>
          </w:tcPr>
          <w:p w:rsidR="00B85C70" w:rsidRDefault="00B85C70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8A113D" w:rsidRPr="006D6828" w:rsidRDefault="008A113D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  <w:vAlign w:val="center"/>
          </w:tcPr>
          <w:p w:rsidR="00B85C70" w:rsidRPr="00207F3F" w:rsidRDefault="00B85C70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друг - лимон»</w:t>
            </w:r>
          </w:p>
          <w:p w:rsidR="00B85C70" w:rsidRPr="00207F3F" w:rsidRDefault="00B85C70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нужны очки?»</w:t>
            </w:r>
          </w:p>
        </w:tc>
        <w:tc>
          <w:tcPr>
            <w:tcW w:w="1692" w:type="dxa"/>
            <w:vAlign w:val="center"/>
          </w:tcPr>
          <w:p w:rsidR="00B85C70" w:rsidRPr="006D6828" w:rsidRDefault="00B85C70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85C70" w:rsidRPr="006D6828" w:rsidTr="00207F3F">
        <w:trPr>
          <w:trHeight w:hRule="exact" w:val="1298"/>
          <w:jc w:val="center"/>
        </w:trPr>
        <w:tc>
          <w:tcPr>
            <w:tcW w:w="587" w:type="dxa"/>
            <w:vAlign w:val="center"/>
          </w:tcPr>
          <w:p w:rsidR="00B85C70" w:rsidRPr="006D6828" w:rsidRDefault="00B85C7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B85C70" w:rsidRPr="004A057F" w:rsidRDefault="00B85C70" w:rsidP="00784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7F">
              <w:rPr>
                <w:rFonts w:ascii="Times New Roman" w:hAnsi="Times New Roman" w:cs="Times New Roman"/>
              </w:rPr>
              <w:t>Добрынина СветланаАндреевна</w:t>
            </w:r>
          </w:p>
        </w:tc>
        <w:tc>
          <w:tcPr>
            <w:tcW w:w="1692" w:type="dxa"/>
            <w:vAlign w:val="center"/>
          </w:tcPr>
          <w:p w:rsidR="008A113D" w:rsidRDefault="008A113D" w:rsidP="008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85C70" w:rsidRPr="00F13204" w:rsidRDefault="008A113D" w:rsidP="008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«Здравствуй, лето!»</w:t>
            </w:r>
          </w:p>
        </w:tc>
        <w:tc>
          <w:tcPr>
            <w:tcW w:w="1692" w:type="dxa"/>
            <w:vAlign w:val="center"/>
          </w:tcPr>
          <w:p w:rsidR="00B85C70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85C70" w:rsidRPr="006D6828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B85C70" w:rsidRDefault="00B85C70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«Этот удивительный </w:t>
            </w:r>
            <w:proofErr w:type="spellStart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слайм</w:t>
            </w:r>
            <w:proofErr w:type="spellEnd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85C70" w:rsidRPr="00207F3F" w:rsidRDefault="00B85C70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нужен нос?»</w:t>
            </w:r>
          </w:p>
          <w:p w:rsidR="00B85C70" w:rsidRPr="00207F3F" w:rsidRDefault="00B85C70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C70" w:rsidRPr="00207F3F" w:rsidRDefault="00B85C70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B85C70" w:rsidRPr="006D6828" w:rsidRDefault="00B85C70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B85C70" w:rsidRPr="006D6828" w:rsidTr="00207F3F">
        <w:trPr>
          <w:trHeight w:hRule="exact" w:val="1015"/>
          <w:jc w:val="center"/>
        </w:trPr>
        <w:tc>
          <w:tcPr>
            <w:tcW w:w="587" w:type="dxa"/>
            <w:vAlign w:val="center"/>
          </w:tcPr>
          <w:p w:rsidR="00B85C70" w:rsidRPr="006D6828" w:rsidRDefault="00B85C7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B85C70" w:rsidRDefault="00B85C70" w:rsidP="000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7F">
              <w:rPr>
                <w:rFonts w:ascii="Times New Roman" w:hAnsi="Times New Roman" w:cs="Times New Roman"/>
              </w:rPr>
              <w:t xml:space="preserve">Дубровина </w:t>
            </w:r>
          </w:p>
          <w:p w:rsidR="00B85C70" w:rsidRPr="004A057F" w:rsidRDefault="00B85C70" w:rsidP="000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7F">
              <w:rPr>
                <w:rFonts w:ascii="Times New Roman" w:hAnsi="Times New Roman" w:cs="Times New Roman"/>
              </w:rPr>
              <w:t>ОльгаВикторовна</w:t>
            </w:r>
          </w:p>
        </w:tc>
        <w:tc>
          <w:tcPr>
            <w:tcW w:w="1692" w:type="dxa"/>
            <w:vAlign w:val="center"/>
          </w:tcPr>
          <w:p w:rsidR="008A113D" w:rsidRDefault="008A113D" w:rsidP="008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85C70" w:rsidRPr="006D6828" w:rsidRDefault="008A113D" w:rsidP="008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«Здравствуй, лето!»</w:t>
            </w:r>
          </w:p>
        </w:tc>
        <w:tc>
          <w:tcPr>
            <w:tcW w:w="1692" w:type="dxa"/>
            <w:vAlign w:val="center"/>
          </w:tcPr>
          <w:p w:rsidR="00B85C70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B85C70" w:rsidRPr="00F13204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</w:tcPr>
          <w:p w:rsidR="00B85C70" w:rsidRPr="00207F3F" w:rsidRDefault="00B85C70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«Шоколад – за или против?</w:t>
            </w:r>
          </w:p>
          <w:p w:rsidR="00B85C70" w:rsidRPr="00207F3F" w:rsidRDefault="00B85C70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«Зачем человеку ресницы?»»</w:t>
            </w:r>
          </w:p>
        </w:tc>
        <w:tc>
          <w:tcPr>
            <w:tcW w:w="1692" w:type="dxa"/>
            <w:vAlign w:val="center"/>
          </w:tcPr>
          <w:p w:rsidR="00B85C70" w:rsidRPr="006D6828" w:rsidRDefault="00B85C70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85C70" w:rsidRPr="006D6828" w:rsidTr="00207F3F">
        <w:trPr>
          <w:trHeight w:hRule="exact" w:val="973"/>
          <w:jc w:val="center"/>
        </w:trPr>
        <w:tc>
          <w:tcPr>
            <w:tcW w:w="587" w:type="dxa"/>
            <w:vAlign w:val="center"/>
          </w:tcPr>
          <w:p w:rsidR="00B85C70" w:rsidRPr="006D6828" w:rsidRDefault="00B85C7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B85C70" w:rsidRPr="009821B0" w:rsidRDefault="00B85C70" w:rsidP="008D0109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9821B0">
              <w:rPr>
                <w:rFonts w:ascii="Times New Roman" w:hAnsi="Times New Roman" w:cs="Times New Roman"/>
              </w:rPr>
              <w:t>Лалетина Юлия Владимировна</w:t>
            </w:r>
          </w:p>
        </w:tc>
        <w:tc>
          <w:tcPr>
            <w:tcW w:w="1692" w:type="dxa"/>
            <w:vAlign w:val="center"/>
          </w:tcPr>
          <w:p w:rsidR="00B85C70" w:rsidRDefault="00B85C70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85C70" w:rsidRPr="006D6828" w:rsidRDefault="008A113D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«Здравствуй, лето!»</w:t>
            </w:r>
          </w:p>
        </w:tc>
        <w:tc>
          <w:tcPr>
            <w:tcW w:w="1692" w:type="dxa"/>
            <w:vAlign w:val="center"/>
          </w:tcPr>
          <w:p w:rsidR="00B85C70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85C70" w:rsidRPr="006D6828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B85C70" w:rsidRPr="006158FF" w:rsidRDefault="00B85C70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рождается валенок?»</w:t>
            </w:r>
          </w:p>
          <w:p w:rsidR="00B85C70" w:rsidRPr="006158FF" w:rsidRDefault="00B85C70" w:rsidP="0020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«Домашний пластилин»</w:t>
            </w:r>
          </w:p>
        </w:tc>
        <w:tc>
          <w:tcPr>
            <w:tcW w:w="1692" w:type="dxa"/>
            <w:vAlign w:val="center"/>
          </w:tcPr>
          <w:p w:rsidR="00B85C70" w:rsidRPr="006D6828" w:rsidRDefault="00B85C70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B85C70" w:rsidRPr="006D6828" w:rsidTr="00207F3F">
        <w:trPr>
          <w:trHeight w:hRule="exact" w:val="1001"/>
          <w:jc w:val="center"/>
        </w:trPr>
        <w:tc>
          <w:tcPr>
            <w:tcW w:w="587" w:type="dxa"/>
            <w:vAlign w:val="center"/>
          </w:tcPr>
          <w:p w:rsidR="00B85C70" w:rsidRPr="006D6828" w:rsidRDefault="00B85C7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B85C70" w:rsidRPr="004A057F" w:rsidRDefault="00B85C70" w:rsidP="0011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057F">
              <w:rPr>
                <w:rFonts w:ascii="Times New Roman" w:hAnsi="Times New Roman" w:cs="Times New Roman"/>
              </w:rPr>
              <w:t>Насирова</w:t>
            </w:r>
            <w:proofErr w:type="spellEnd"/>
            <w:r w:rsidR="008A11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57F">
              <w:rPr>
                <w:rFonts w:ascii="Times New Roman" w:hAnsi="Times New Roman" w:cs="Times New Roman"/>
              </w:rPr>
              <w:t>Мансума</w:t>
            </w:r>
            <w:proofErr w:type="spellEnd"/>
          </w:p>
          <w:p w:rsidR="00B85C70" w:rsidRPr="004A057F" w:rsidRDefault="00B85C70" w:rsidP="0011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057F">
              <w:rPr>
                <w:rFonts w:ascii="Times New Roman" w:hAnsi="Times New Roman" w:cs="Times New Roman"/>
              </w:rPr>
              <w:t>Ровшангызы</w:t>
            </w:r>
            <w:proofErr w:type="spellEnd"/>
          </w:p>
        </w:tc>
        <w:tc>
          <w:tcPr>
            <w:tcW w:w="1692" w:type="dxa"/>
            <w:vAlign w:val="center"/>
          </w:tcPr>
          <w:p w:rsidR="008A113D" w:rsidRDefault="008A113D" w:rsidP="008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85C70" w:rsidRPr="006D6828" w:rsidRDefault="008A113D" w:rsidP="008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«Здравствуй, лето!»</w:t>
            </w:r>
          </w:p>
        </w:tc>
        <w:tc>
          <w:tcPr>
            <w:tcW w:w="1692" w:type="dxa"/>
            <w:vAlign w:val="center"/>
          </w:tcPr>
          <w:p w:rsidR="00B85C70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85C70" w:rsidRPr="006D6828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«Шоколад – за или против?</w:t>
            </w:r>
          </w:p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«Зачем человеку ресницы?»»</w:t>
            </w:r>
          </w:p>
        </w:tc>
        <w:tc>
          <w:tcPr>
            <w:tcW w:w="1692" w:type="dxa"/>
            <w:vAlign w:val="center"/>
          </w:tcPr>
          <w:p w:rsidR="00B85C70" w:rsidRPr="006D6828" w:rsidRDefault="00B85C70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85C70" w:rsidRPr="006D6828" w:rsidTr="00207F3F">
        <w:trPr>
          <w:trHeight w:hRule="exact" w:val="986"/>
          <w:jc w:val="center"/>
        </w:trPr>
        <w:tc>
          <w:tcPr>
            <w:tcW w:w="587" w:type="dxa"/>
            <w:vAlign w:val="center"/>
          </w:tcPr>
          <w:p w:rsidR="00B85C70" w:rsidRPr="006D6828" w:rsidRDefault="00B85C7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B85C70" w:rsidRDefault="00B85C70" w:rsidP="008C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7F">
              <w:rPr>
                <w:rFonts w:ascii="Times New Roman" w:hAnsi="Times New Roman" w:cs="Times New Roman"/>
              </w:rPr>
              <w:t xml:space="preserve">Осташова </w:t>
            </w:r>
          </w:p>
          <w:p w:rsidR="00B85C70" w:rsidRPr="004A057F" w:rsidRDefault="00B85C70" w:rsidP="008C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7F">
              <w:rPr>
                <w:rFonts w:ascii="Times New Roman" w:hAnsi="Times New Roman" w:cs="Times New Roman"/>
              </w:rPr>
              <w:t>Олеся Павловна</w:t>
            </w:r>
          </w:p>
        </w:tc>
        <w:tc>
          <w:tcPr>
            <w:tcW w:w="1692" w:type="dxa"/>
            <w:vAlign w:val="center"/>
          </w:tcPr>
          <w:p w:rsidR="00B85C70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85C70" w:rsidRPr="006D6828" w:rsidRDefault="008A113D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«Здравствуй, лето!»</w:t>
            </w:r>
          </w:p>
        </w:tc>
        <w:tc>
          <w:tcPr>
            <w:tcW w:w="1692" w:type="dxa"/>
            <w:vAlign w:val="center"/>
          </w:tcPr>
          <w:p w:rsidR="00B85C70" w:rsidRDefault="00B85C70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85C70" w:rsidRPr="006D6828" w:rsidRDefault="00B85C70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</w:tcPr>
          <w:p w:rsidR="00B85C70" w:rsidRPr="006158F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рождается валенок?»</w:t>
            </w:r>
          </w:p>
          <w:p w:rsidR="00B85C70" w:rsidRPr="006158F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«Домашний пластилин»</w:t>
            </w:r>
          </w:p>
        </w:tc>
        <w:tc>
          <w:tcPr>
            <w:tcW w:w="1692" w:type="dxa"/>
            <w:vAlign w:val="center"/>
          </w:tcPr>
          <w:p w:rsidR="00B85C70" w:rsidRPr="006D6828" w:rsidRDefault="00B85C70" w:rsidP="00561B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B85C70" w:rsidRPr="006D6828" w:rsidTr="006D3DA1">
        <w:trPr>
          <w:trHeight w:hRule="exact" w:val="1000"/>
          <w:jc w:val="center"/>
        </w:trPr>
        <w:tc>
          <w:tcPr>
            <w:tcW w:w="587" w:type="dxa"/>
            <w:vAlign w:val="center"/>
          </w:tcPr>
          <w:p w:rsidR="00B85C70" w:rsidRPr="006D6828" w:rsidRDefault="00B85C7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B85C70" w:rsidRPr="004A057F" w:rsidRDefault="00B85C70" w:rsidP="00FE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7F">
              <w:rPr>
                <w:rFonts w:ascii="Times New Roman" w:hAnsi="Times New Roman" w:cs="Times New Roman"/>
              </w:rPr>
              <w:t>Соколова Вероника Евгеньевна</w:t>
            </w:r>
          </w:p>
        </w:tc>
        <w:tc>
          <w:tcPr>
            <w:tcW w:w="1692" w:type="dxa"/>
            <w:vAlign w:val="center"/>
          </w:tcPr>
          <w:p w:rsidR="00B85C70" w:rsidRDefault="008A113D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Подготовительная</w:t>
            </w:r>
          </w:p>
          <w:p w:rsidR="00B85C70" w:rsidRPr="006D6828" w:rsidRDefault="008A113D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«Здравствуй, лето!»</w:t>
            </w:r>
          </w:p>
        </w:tc>
        <w:tc>
          <w:tcPr>
            <w:tcW w:w="1692" w:type="dxa"/>
            <w:vAlign w:val="center"/>
          </w:tcPr>
          <w:p w:rsidR="00B85C70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B85C70" w:rsidRPr="00F13204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  <w:vAlign w:val="center"/>
          </w:tcPr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друг - лимон»</w:t>
            </w:r>
          </w:p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нужны очки?»</w:t>
            </w:r>
          </w:p>
        </w:tc>
        <w:tc>
          <w:tcPr>
            <w:tcW w:w="1692" w:type="dxa"/>
            <w:vAlign w:val="center"/>
          </w:tcPr>
          <w:p w:rsidR="00B85C70" w:rsidRPr="006D6828" w:rsidRDefault="00B85C70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85C70" w:rsidRPr="006D6828" w:rsidTr="00207F3F">
        <w:trPr>
          <w:trHeight w:hRule="exact" w:val="986"/>
          <w:jc w:val="center"/>
        </w:trPr>
        <w:tc>
          <w:tcPr>
            <w:tcW w:w="587" w:type="dxa"/>
            <w:vAlign w:val="center"/>
          </w:tcPr>
          <w:p w:rsidR="00B85C70" w:rsidRPr="006D6828" w:rsidRDefault="00B85C7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B85C70" w:rsidRPr="009821B0" w:rsidRDefault="00B85C70" w:rsidP="00300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21B0">
              <w:rPr>
                <w:rFonts w:ascii="Times New Roman" w:hAnsi="Times New Roman" w:cs="Times New Roman"/>
              </w:rPr>
              <w:t>Сорова</w:t>
            </w:r>
            <w:proofErr w:type="spellEnd"/>
          </w:p>
          <w:p w:rsidR="00B85C70" w:rsidRPr="009821B0" w:rsidRDefault="00B85C70" w:rsidP="00300341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9821B0"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1692" w:type="dxa"/>
            <w:vAlign w:val="center"/>
          </w:tcPr>
          <w:p w:rsidR="00B85C70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85C70" w:rsidRPr="006D6828" w:rsidRDefault="008A113D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«Здравствуй, лето!»</w:t>
            </w:r>
          </w:p>
        </w:tc>
        <w:tc>
          <w:tcPr>
            <w:tcW w:w="1692" w:type="dxa"/>
            <w:vAlign w:val="center"/>
          </w:tcPr>
          <w:p w:rsidR="00B85C70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85C70" w:rsidRPr="006D6828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B85C70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«Этот удивительный </w:t>
            </w:r>
            <w:proofErr w:type="spellStart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слайм</w:t>
            </w:r>
            <w:proofErr w:type="spellEnd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нужен нос?»</w:t>
            </w:r>
          </w:p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B85C70" w:rsidRPr="006D6828" w:rsidRDefault="00B85C70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B85C70" w:rsidRPr="006D6828" w:rsidTr="00207F3F">
        <w:trPr>
          <w:trHeight w:hRule="exact" w:val="987"/>
          <w:jc w:val="center"/>
        </w:trPr>
        <w:tc>
          <w:tcPr>
            <w:tcW w:w="587" w:type="dxa"/>
            <w:vAlign w:val="center"/>
          </w:tcPr>
          <w:p w:rsidR="00B85C70" w:rsidRPr="006D6828" w:rsidRDefault="00B85C7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B85C70" w:rsidRDefault="00B85C70" w:rsidP="00D80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057F">
              <w:rPr>
                <w:rFonts w:ascii="Times New Roman" w:hAnsi="Times New Roman" w:cs="Times New Roman"/>
              </w:rPr>
              <w:t>Стаюнина</w:t>
            </w:r>
            <w:proofErr w:type="spellEnd"/>
          </w:p>
          <w:p w:rsidR="00B85C70" w:rsidRPr="004A057F" w:rsidRDefault="00B85C70" w:rsidP="00D80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7F">
              <w:rPr>
                <w:rFonts w:ascii="Times New Roman" w:hAnsi="Times New Roman" w:cs="Times New Roman"/>
              </w:rPr>
              <w:t>Екатерина Сергеевна</w:t>
            </w:r>
          </w:p>
        </w:tc>
        <w:tc>
          <w:tcPr>
            <w:tcW w:w="1692" w:type="dxa"/>
            <w:vAlign w:val="center"/>
          </w:tcPr>
          <w:p w:rsidR="008A113D" w:rsidRDefault="008A113D" w:rsidP="008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Подготовительная</w:t>
            </w:r>
          </w:p>
          <w:p w:rsidR="00B85C70" w:rsidRPr="006D6828" w:rsidRDefault="008A113D" w:rsidP="008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«Здравствуй, лето!»</w:t>
            </w:r>
          </w:p>
        </w:tc>
        <w:tc>
          <w:tcPr>
            <w:tcW w:w="1692" w:type="dxa"/>
            <w:vAlign w:val="center"/>
          </w:tcPr>
          <w:p w:rsidR="00B85C70" w:rsidRDefault="00B85C70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85C70" w:rsidRPr="006D6828" w:rsidRDefault="00B85C70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</w:tcPr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«Шоколад – за или против?</w:t>
            </w:r>
          </w:p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«Зачем человеку ресницы?»»</w:t>
            </w:r>
          </w:p>
        </w:tc>
        <w:tc>
          <w:tcPr>
            <w:tcW w:w="1692" w:type="dxa"/>
            <w:vAlign w:val="center"/>
          </w:tcPr>
          <w:p w:rsidR="00B85C70" w:rsidRPr="006D6828" w:rsidRDefault="00B85C70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85C70" w:rsidRPr="006D6828" w:rsidTr="00207F3F">
        <w:trPr>
          <w:trHeight w:hRule="exact" w:val="1000"/>
          <w:jc w:val="center"/>
        </w:trPr>
        <w:tc>
          <w:tcPr>
            <w:tcW w:w="587" w:type="dxa"/>
            <w:vAlign w:val="center"/>
          </w:tcPr>
          <w:p w:rsidR="00B85C70" w:rsidRPr="006D6828" w:rsidRDefault="00B85C7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B85C70" w:rsidRPr="009821B0" w:rsidRDefault="00B85C70" w:rsidP="00CA3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1B0">
              <w:rPr>
                <w:rFonts w:ascii="Times New Roman" w:hAnsi="Times New Roman" w:cs="Times New Roman"/>
              </w:rPr>
              <w:t>Ткаченко</w:t>
            </w:r>
          </w:p>
          <w:p w:rsidR="00B85C70" w:rsidRPr="009821B0" w:rsidRDefault="00B85C70" w:rsidP="00CA3BC4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9821B0">
              <w:rPr>
                <w:rFonts w:ascii="Times New Roman" w:hAnsi="Times New Roman" w:cs="Times New Roman"/>
              </w:rPr>
              <w:t>Валерия Романовна</w:t>
            </w:r>
          </w:p>
        </w:tc>
        <w:tc>
          <w:tcPr>
            <w:tcW w:w="1692" w:type="dxa"/>
            <w:vAlign w:val="center"/>
          </w:tcPr>
          <w:p w:rsidR="00B85C70" w:rsidRDefault="009821B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старшая</w:t>
            </w:r>
          </w:p>
          <w:p w:rsidR="00B85C70" w:rsidRPr="006D6828" w:rsidRDefault="008A113D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«Здравствуй, лето!»</w:t>
            </w:r>
          </w:p>
        </w:tc>
        <w:tc>
          <w:tcPr>
            <w:tcW w:w="1692" w:type="dxa"/>
            <w:vAlign w:val="center"/>
          </w:tcPr>
          <w:p w:rsidR="00B85C70" w:rsidRDefault="00B85C70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85C70" w:rsidRPr="006D6828" w:rsidRDefault="00B85C70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</w:tcPr>
          <w:p w:rsidR="00B85C70" w:rsidRPr="006158F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рождается валенок?»</w:t>
            </w:r>
          </w:p>
          <w:p w:rsidR="00B85C70" w:rsidRPr="006158F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«Домашний пластилин»</w:t>
            </w:r>
          </w:p>
        </w:tc>
        <w:tc>
          <w:tcPr>
            <w:tcW w:w="1692" w:type="dxa"/>
            <w:vAlign w:val="center"/>
          </w:tcPr>
          <w:p w:rsidR="00B85C70" w:rsidRPr="006D6828" w:rsidRDefault="00B85C70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B85C70" w:rsidRPr="006D6828" w:rsidTr="006D3DA1">
        <w:trPr>
          <w:trHeight w:hRule="exact" w:val="986"/>
          <w:jc w:val="center"/>
        </w:trPr>
        <w:tc>
          <w:tcPr>
            <w:tcW w:w="587" w:type="dxa"/>
            <w:vAlign w:val="center"/>
          </w:tcPr>
          <w:p w:rsidR="00B85C70" w:rsidRPr="006D6828" w:rsidRDefault="00B85C7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B85C70" w:rsidRPr="00FD6998" w:rsidRDefault="00B85C70" w:rsidP="00FC1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998">
              <w:rPr>
                <w:rFonts w:ascii="Times New Roman" w:hAnsi="Times New Roman" w:cs="Times New Roman"/>
              </w:rPr>
              <w:t xml:space="preserve">Тюрина </w:t>
            </w:r>
          </w:p>
          <w:p w:rsidR="00B85C70" w:rsidRPr="009821B0" w:rsidRDefault="00B85C70" w:rsidP="00FC1783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FD6998">
              <w:rPr>
                <w:rFonts w:ascii="Times New Roman" w:hAnsi="Times New Roman" w:cs="Times New Roman"/>
              </w:rPr>
              <w:t>Анна Сергеевна</w:t>
            </w:r>
          </w:p>
        </w:tc>
        <w:tc>
          <w:tcPr>
            <w:tcW w:w="1692" w:type="dxa"/>
            <w:vAlign w:val="center"/>
          </w:tcPr>
          <w:p w:rsidR="00B85C70" w:rsidRDefault="00FD6998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старшая</w:t>
            </w:r>
          </w:p>
          <w:p w:rsidR="00B85C70" w:rsidRPr="006D6828" w:rsidRDefault="008A113D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«Здравствуй, лето!»</w:t>
            </w:r>
          </w:p>
        </w:tc>
        <w:tc>
          <w:tcPr>
            <w:tcW w:w="1692" w:type="dxa"/>
            <w:vAlign w:val="center"/>
          </w:tcPr>
          <w:p w:rsidR="00B85C70" w:rsidRDefault="00B85C70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85C70" w:rsidRPr="006D6828" w:rsidRDefault="00B85C70" w:rsidP="00B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  <w:vAlign w:val="center"/>
          </w:tcPr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друг - лимон»</w:t>
            </w:r>
          </w:p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нужны очки?»</w:t>
            </w:r>
          </w:p>
        </w:tc>
        <w:tc>
          <w:tcPr>
            <w:tcW w:w="1692" w:type="dxa"/>
            <w:vAlign w:val="center"/>
          </w:tcPr>
          <w:p w:rsidR="00B85C70" w:rsidRPr="006D6828" w:rsidRDefault="00B85C70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85C70" w:rsidRPr="006D6828" w:rsidTr="00207F3F">
        <w:trPr>
          <w:trHeight w:hRule="exact" w:val="1000"/>
          <w:jc w:val="center"/>
        </w:trPr>
        <w:tc>
          <w:tcPr>
            <w:tcW w:w="587" w:type="dxa"/>
            <w:vAlign w:val="center"/>
          </w:tcPr>
          <w:p w:rsidR="00B85C70" w:rsidRPr="006D6828" w:rsidRDefault="00B85C7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B85C70" w:rsidRPr="004A057F" w:rsidRDefault="00B85C70" w:rsidP="00A21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057F">
              <w:rPr>
                <w:rFonts w:ascii="Times New Roman" w:hAnsi="Times New Roman" w:cs="Times New Roman"/>
              </w:rPr>
              <w:t>Уляшева</w:t>
            </w:r>
            <w:proofErr w:type="spellEnd"/>
            <w:r w:rsidRPr="004A057F"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1692" w:type="dxa"/>
            <w:vAlign w:val="center"/>
          </w:tcPr>
          <w:p w:rsidR="008A113D" w:rsidRDefault="008A113D" w:rsidP="008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85C70" w:rsidRPr="006D6828" w:rsidRDefault="008A113D" w:rsidP="008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«Здравствуй, лето!»</w:t>
            </w:r>
          </w:p>
        </w:tc>
        <w:tc>
          <w:tcPr>
            <w:tcW w:w="1692" w:type="dxa"/>
            <w:vAlign w:val="center"/>
          </w:tcPr>
          <w:p w:rsidR="00B85C70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85C70" w:rsidRPr="006D6828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B85C70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«Этот удивительный </w:t>
            </w:r>
            <w:proofErr w:type="spellStart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слайм</w:t>
            </w:r>
            <w:proofErr w:type="spellEnd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нужен нос?»</w:t>
            </w:r>
          </w:p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B85C70" w:rsidRPr="006D6828" w:rsidRDefault="00B85C70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B85C70" w:rsidRPr="006D6828" w:rsidTr="00207F3F">
        <w:trPr>
          <w:trHeight w:hRule="exact" w:val="987"/>
          <w:jc w:val="center"/>
        </w:trPr>
        <w:tc>
          <w:tcPr>
            <w:tcW w:w="587" w:type="dxa"/>
            <w:vAlign w:val="center"/>
          </w:tcPr>
          <w:p w:rsidR="00B85C70" w:rsidRPr="006D6828" w:rsidRDefault="00B85C7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B85C70" w:rsidRPr="009821B0" w:rsidRDefault="00B85C70" w:rsidP="001F22D9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proofErr w:type="spellStart"/>
            <w:r w:rsidRPr="00FD6998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FD6998">
              <w:rPr>
                <w:rFonts w:ascii="Times New Roman" w:hAnsi="Times New Roman" w:cs="Times New Roman"/>
              </w:rPr>
              <w:t xml:space="preserve"> Динара Рустамовна</w:t>
            </w:r>
          </w:p>
        </w:tc>
        <w:tc>
          <w:tcPr>
            <w:tcW w:w="1692" w:type="dxa"/>
            <w:vAlign w:val="center"/>
          </w:tcPr>
          <w:p w:rsidR="00B85C70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Старшая</w:t>
            </w:r>
          </w:p>
          <w:p w:rsidR="00B85C70" w:rsidRPr="006D6828" w:rsidRDefault="008A113D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«Здравствуй, лето!»</w:t>
            </w:r>
          </w:p>
        </w:tc>
        <w:tc>
          <w:tcPr>
            <w:tcW w:w="1692" w:type="dxa"/>
            <w:vAlign w:val="center"/>
          </w:tcPr>
          <w:p w:rsidR="00B85C70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B85C70" w:rsidRPr="00F13204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</w:tcPr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«Шоколад – за или против?</w:t>
            </w:r>
          </w:p>
          <w:p w:rsidR="00B85C70" w:rsidRPr="00207F3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«Зачем человеку ресницы?»»</w:t>
            </w:r>
          </w:p>
        </w:tc>
        <w:tc>
          <w:tcPr>
            <w:tcW w:w="1692" w:type="dxa"/>
            <w:vAlign w:val="center"/>
          </w:tcPr>
          <w:p w:rsidR="00B85C70" w:rsidRPr="006D6828" w:rsidRDefault="00B85C70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85C70" w:rsidRPr="006D6828" w:rsidTr="00207F3F">
        <w:trPr>
          <w:trHeight w:hRule="exact" w:val="1000"/>
          <w:jc w:val="center"/>
        </w:trPr>
        <w:tc>
          <w:tcPr>
            <w:tcW w:w="587" w:type="dxa"/>
            <w:vAlign w:val="center"/>
          </w:tcPr>
          <w:p w:rsidR="00B85C70" w:rsidRPr="006D6828" w:rsidRDefault="00B85C7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B85C70" w:rsidRPr="009821B0" w:rsidRDefault="00B85C70" w:rsidP="00224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21B0">
              <w:rPr>
                <w:rFonts w:ascii="Times New Roman" w:hAnsi="Times New Roman" w:cs="Times New Roman"/>
              </w:rPr>
              <w:t>Шулепова</w:t>
            </w:r>
            <w:proofErr w:type="spellEnd"/>
          </w:p>
          <w:p w:rsidR="00B85C70" w:rsidRPr="009821B0" w:rsidRDefault="00B85C70" w:rsidP="002241C3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9821B0">
              <w:rPr>
                <w:rFonts w:ascii="Times New Roman" w:hAnsi="Times New Roman" w:cs="Times New Roman"/>
              </w:rPr>
              <w:t>Диана Сергеевна</w:t>
            </w:r>
          </w:p>
        </w:tc>
        <w:tc>
          <w:tcPr>
            <w:tcW w:w="1692" w:type="dxa"/>
            <w:vAlign w:val="center"/>
          </w:tcPr>
          <w:p w:rsidR="00B85C70" w:rsidRDefault="009821B0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Подготвит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B85C70" w:rsidRPr="006D6828" w:rsidRDefault="008A113D" w:rsidP="006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«Здравствуй, лето!»</w:t>
            </w:r>
          </w:p>
        </w:tc>
        <w:tc>
          <w:tcPr>
            <w:tcW w:w="1692" w:type="dxa"/>
            <w:vAlign w:val="center"/>
          </w:tcPr>
          <w:p w:rsidR="00B85C70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Старшая</w:t>
            </w:r>
          </w:p>
          <w:p w:rsidR="00B85C70" w:rsidRPr="006D6828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«Мамин праздник»</w:t>
            </w:r>
          </w:p>
        </w:tc>
        <w:tc>
          <w:tcPr>
            <w:tcW w:w="1692" w:type="dxa"/>
          </w:tcPr>
          <w:p w:rsidR="00B85C70" w:rsidRPr="006158F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рождается валенок?»</w:t>
            </w:r>
          </w:p>
          <w:p w:rsidR="00B85C70" w:rsidRPr="006158FF" w:rsidRDefault="00B85C70" w:rsidP="006D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«Домашний пластилин»</w:t>
            </w:r>
          </w:p>
        </w:tc>
        <w:tc>
          <w:tcPr>
            <w:tcW w:w="1692" w:type="dxa"/>
            <w:vAlign w:val="center"/>
          </w:tcPr>
          <w:p w:rsidR="00B85C70" w:rsidRPr="006D6828" w:rsidRDefault="00B85C70" w:rsidP="005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</w:tbl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4C4041" w:rsidRPr="00A63392" w:rsidRDefault="004C4041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5F1C3F" w:rsidRDefault="00C65C73">
      <w:pPr>
        <w:rPr>
          <w:b/>
          <w:color w:val="111111"/>
          <w:sz w:val="28"/>
          <w:szCs w:val="28"/>
        </w:rPr>
        <w:sectPr w:rsidR="005F1C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olor w:val="111111"/>
          <w:sz w:val="28"/>
          <w:szCs w:val="28"/>
        </w:rPr>
        <w:br w:type="page"/>
      </w:r>
    </w:p>
    <w:tbl>
      <w:tblPr>
        <w:tblW w:w="15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480"/>
        <w:gridCol w:w="1680"/>
        <w:gridCol w:w="108"/>
        <w:gridCol w:w="4812"/>
        <w:gridCol w:w="2520"/>
        <w:gridCol w:w="3120"/>
        <w:gridCol w:w="2640"/>
      </w:tblGrid>
      <w:tr w:rsidR="005F1C3F" w:rsidRPr="005F1C3F" w:rsidTr="005F1C3F">
        <w:trPr>
          <w:trHeight w:val="213"/>
        </w:trPr>
        <w:tc>
          <w:tcPr>
            <w:tcW w:w="15720" w:type="dxa"/>
            <w:gridSpan w:val="8"/>
          </w:tcPr>
          <w:p w:rsidR="005F1C3F" w:rsidRPr="005F1C3F" w:rsidRDefault="005F1C3F" w:rsidP="00866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МЛАДШАЯ ГРУППА</w:t>
            </w:r>
            <w:r w:rsidR="0086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тема недели  «</w:t>
            </w:r>
            <w:r w:rsidR="00866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ЗДРАВСТВУЙ,ЛЕТО!</w:t>
            </w:r>
            <w:r w:rsidR="0086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1C3F" w:rsidRPr="005F1C3F" w:rsidTr="005F1C3F">
        <w:tc>
          <w:tcPr>
            <w:tcW w:w="360" w:type="dxa"/>
            <w:vMerge w:val="restart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C3F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80" w:type="dxa"/>
            <w:vMerge w:val="restart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</w:t>
            </w:r>
          </w:p>
          <w:p w:rsidR="005F1C3F" w:rsidRPr="005F1C3F" w:rsidRDefault="005F1C3F" w:rsidP="005F1C3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10452" w:type="dxa"/>
            <w:gridSpan w:val="3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0" w:type="dxa"/>
            <w:vMerge w:val="restart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C3F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5F1C3F" w:rsidRPr="005F1C3F" w:rsidTr="005F1C3F">
        <w:trPr>
          <w:trHeight w:val="725"/>
        </w:trPr>
        <w:tc>
          <w:tcPr>
            <w:tcW w:w="360" w:type="dxa"/>
            <w:vMerge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2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40" w:type="dxa"/>
            <w:vMerge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1C3F" w:rsidRPr="005F1C3F" w:rsidTr="005F1C3F">
        <w:tc>
          <w:tcPr>
            <w:tcW w:w="36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8" w:type="dxa"/>
            <w:gridSpan w:val="2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2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5F1C3F" w:rsidRPr="005F1C3F" w:rsidTr="005F1C3F">
        <w:trPr>
          <w:cantSplit/>
          <w:trHeight w:val="3697"/>
        </w:trPr>
        <w:tc>
          <w:tcPr>
            <w:tcW w:w="360" w:type="dxa"/>
            <w:vMerge w:val="restart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0" w:type="dxa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788" w:type="dxa"/>
            <w:gridSpan w:val="2"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12" w:type="dxa"/>
          </w:tcPr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 с детьми по теме недели</w:t>
            </w: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Игры: с сюжетными игрушками, настольные игры с картинками</w:t>
            </w: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И.Р. – звуковая культура речи</w:t>
            </w: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120" w:type="dxa"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tabs>
                <w:tab w:val="left" w:pos="2085"/>
              </w:tabs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1C3F" w:rsidRPr="005F1C3F" w:rsidTr="005F1C3F">
        <w:trPr>
          <w:cantSplit/>
          <w:trHeight w:val="180"/>
        </w:trPr>
        <w:tc>
          <w:tcPr>
            <w:tcW w:w="360" w:type="dxa"/>
            <w:vMerge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2" w:type="dxa"/>
            <w:tcBorders>
              <w:lef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5F1C3F" w:rsidRPr="005F1C3F" w:rsidTr="005F1C3F">
        <w:trPr>
          <w:cantSplit/>
          <w:trHeight w:val="2307"/>
        </w:trPr>
        <w:tc>
          <w:tcPr>
            <w:tcW w:w="360" w:type="dxa"/>
            <w:vMerge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Вечер:</w:t>
            </w:r>
          </w:p>
          <w:p w:rsidR="005F1C3F" w:rsidRPr="005F1C3F" w:rsidRDefault="005F1C3F" w:rsidP="005F1C3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2" w:type="dxa"/>
            <w:tcBorders>
              <w:lef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Социальный мир</w:t>
            </w:r>
            <w:r w:rsidR="00811E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- беседа о профессиях</w:t>
            </w: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Чтение х/л  «Мои первые стихи»</w:t>
            </w: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1C3F" w:rsidRPr="00811EF8" w:rsidRDefault="005F1C3F" w:rsidP="00811EF8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Сюжетно-ролевая игра.</w:t>
            </w: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811EF8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 малой подвижности</w:t>
            </w: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5F1C3F" w:rsidRPr="005F1C3F" w:rsidTr="005F1C3F">
        <w:trPr>
          <w:trHeight w:val="465"/>
        </w:trPr>
        <w:tc>
          <w:tcPr>
            <w:tcW w:w="360" w:type="dxa"/>
            <w:vMerge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1C3F" w:rsidRDefault="005F1C3F" w:rsidP="005F1C3F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родителями/</w:t>
            </w:r>
          </w:p>
          <w:p w:rsidR="005F1C3F" w:rsidRPr="005F1C3F" w:rsidRDefault="005F1C3F" w:rsidP="005F1C3F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социальными партнерами</w:t>
            </w:r>
          </w:p>
        </w:tc>
        <w:tc>
          <w:tcPr>
            <w:tcW w:w="130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64DE7" w:rsidRPr="00864DE7" w:rsidTr="00864DE7">
        <w:trPr>
          <w:trHeight w:val="213"/>
        </w:trPr>
        <w:tc>
          <w:tcPr>
            <w:tcW w:w="15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СРЕДНЯЯ ГРУППА – тема недели </w:t>
            </w:r>
            <w:r w:rsidR="00866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«ЗДРАВСТВУЙ,ЛЕТО!»</w:t>
            </w:r>
          </w:p>
        </w:tc>
      </w:tr>
      <w:tr w:rsidR="00864DE7" w:rsidRPr="00864DE7" w:rsidTr="006D3DA1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4DE7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</w:t>
            </w:r>
          </w:p>
          <w:p w:rsidR="00864DE7" w:rsidRPr="00864DE7" w:rsidRDefault="00864DE7" w:rsidP="00864DE7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4DE7" w:rsidRPr="00864DE7" w:rsidRDefault="00864DE7" w:rsidP="00864DE7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4DE7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864DE7" w:rsidRPr="00864DE7" w:rsidTr="006D3DA1">
        <w:trPr>
          <w:trHeight w:val="72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4DE7" w:rsidRPr="00864DE7" w:rsidTr="006D3DA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64DE7" w:rsidRPr="00864DE7" w:rsidTr="00FA0125">
        <w:trPr>
          <w:cantSplit/>
          <w:trHeight w:val="384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Разговор с детьми (решение различных проблемных ситуаций).</w:t>
            </w: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Игры: по экологии</w:t>
            </w: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И.Р. по ознакомлению с окружающим миром.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4DE7" w:rsidRPr="00864DE7" w:rsidTr="006D3DA1">
        <w:trPr>
          <w:cantSplit/>
          <w:trHeight w:val="1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64DE7" w:rsidRPr="00864DE7" w:rsidTr="00FD0647">
        <w:trPr>
          <w:cantSplit/>
          <w:trHeight w:val="284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0647" w:rsidRPr="00864DE7" w:rsidRDefault="00FD0647" w:rsidP="00FD064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Вечер:</w:t>
            </w:r>
          </w:p>
          <w:p w:rsidR="00864DE7" w:rsidRPr="00864DE7" w:rsidRDefault="00864DE7" w:rsidP="00FD064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647" w:rsidRPr="00864DE7" w:rsidRDefault="00FD0647" w:rsidP="00FD0647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Итоговое мероприятие</w:t>
            </w:r>
          </w:p>
          <w:p w:rsidR="00FD0647" w:rsidRPr="00864DE7" w:rsidRDefault="00FD0647" w:rsidP="00FD0647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FD0647" w:rsidRPr="00864DE7" w:rsidRDefault="00FD0647" w:rsidP="00FD0647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FD0647" w:rsidRPr="00864DE7" w:rsidRDefault="00FD0647" w:rsidP="00FD0647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FD0647" w:rsidRDefault="00FD0647" w:rsidP="00FD06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A0125" w:rsidRPr="00864DE7" w:rsidRDefault="00FA0125" w:rsidP="00FD06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D0647" w:rsidRPr="00864DE7" w:rsidRDefault="00FD0647" w:rsidP="00FD064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Игры-эксперименты</w:t>
            </w:r>
            <w:r w:rsidRPr="00864DE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  <w:p w:rsidR="00FA0125" w:rsidRDefault="00FA0125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  <w:p w:rsidR="00FA0125" w:rsidRPr="00864DE7" w:rsidRDefault="00FA0125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Сюжетно-ролевая игра.</w:t>
            </w:r>
          </w:p>
          <w:p w:rsidR="00864DE7" w:rsidRPr="00864DE7" w:rsidRDefault="00864DE7" w:rsidP="00864DE7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4DE7" w:rsidRPr="00864DE7" w:rsidTr="00FD0647">
        <w:trPr>
          <w:cantSplit/>
          <w:trHeight w:val="1113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родителями/социальными партнерами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1EF8" w:rsidRPr="00A069EA" w:rsidTr="00811EF8">
        <w:trPr>
          <w:trHeight w:val="213"/>
        </w:trPr>
        <w:tc>
          <w:tcPr>
            <w:tcW w:w="15720" w:type="dxa"/>
            <w:gridSpan w:val="8"/>
          </w:tcPr>
          <w:p w:rsidR="00811EF8" w:rsidRPr="00811EF8" w:rsidRDefault="00811EF8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СТАРШАЯ ГРУППА – тема недели </w:t>
            </w:r>
            <w:r w:rsidR="00866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«ЗДРАВСТВУЙ,ЛЕТО!»</w:t>
            </w:r>
          </w:p>
        </w:tc>
      </w:tr>
      <w:tr w:rsidR="00A069EA" w:rsidRPr="00A069EA" w:rsidTr="006D3DA1">
        <w:tc>
          <w:tcPr>
            <w:tcW w:w="360" w:type="dxa"/>
            <w:vMerge w:val="restart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80" w:type="dxa"/>
            <w:vMerge w:val="restart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</w:t>
            </w:r>
          </w:p>
          <w:p w:rsidR="00A069EA" w:rsidRPr="00A069EA" w:rsidRDefault="00A069EA" w:rsidP="00A069E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10560" w:type="dxa"/>
            <w:gridSpan w:val="4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0" w:type="dxa"/>
            <w:vMerge w:val="restart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A069EA" w:rsidRPr="00A069EA" w:rsidTr="006D3DA1">
        <w:trPr>
          <w:trHeight w:val="725"/>
        </w:trPr>
        <w:tc>
          <w:tcPr>
            <w:tcW w:w="360" w:type="dxa"/>
            <w:vMerge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2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40" w:type="dxa"/>
            <w:vMerge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69EA" w:rsidRPr="00A069EA" w:rsidTr="006D3DA1">
        <w:tc>
          <w:tcPr>
            <w:tcW w:w="36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gridSpan w:val="2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069EA" w:rsidRPr="00A069EA" w:rsidTr="006D3DA1">
        <w:trPr>
          <w:cantSplit/>
          <w:trHeight w:val="1194"/>
        </w:trPr>
        <w:tc>
          <w:tcPr>
            <w:tcW w:w="360" w:type="dxa"/>
            <w:vMerge w:val="restart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0" w:type="dxa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9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680" w:type="dxa"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0" w:type="dxa"/>
            <w:gridSpan w:val="2"/>
          </w:tcPr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 с детьми по теме недели</w:t>
            </w: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Игры: экологическая, настольно-печатная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И.Р. по математике</w:t>
            </w:r>
          </w:p>
          <w:p w:rsidR="00A069EA" w:rsidRPr="00A069EA" w:rsidRDefault="00A069EA" w:rsidP="00A069EA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</w:tcPr>
          <w:p w:rsidR="00A069EA" w:rsidRPr="00A069EA" w:rsidRDefault="00A069EA" w:rsidP="00A069EA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69EA" w:rsidRPr="00A069EA" w:rsidTr="006D3DA1">
        <w:trPr>
          <w:cantSplit/>
          <w:trHeight w:val="180"/>
        </w:trPr>
        <w:tc>
          <w:tcPr>
            <w:tcW w:w="360" w:type="dxa"/>
            <w:vMerge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069EA" w:rsidRPr="00A069EA" w:rsidTr="006D3DA1">
        <w:trPr>
          <w:cantSplit/>
          <w:trHeight w:val="2307"/>
        </w:trPr>
        <w:tc>
          <w:tcPr>
            <w:tcW w:w="360" w:type="dxa"/>
            <w:vMerge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9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Вечер:</w:t>
            </w:r>
          </w:p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</w:tcPr>
          <w:p w:rsidR="00A069EA" w:rsidRPr="00A069EA" w:rsidRDefault="00A069EA" w:rsidP="00A069EA">
            <w:pPr>
              <w:shd w:val="clear" w:color="auto" w:fill="FFFFFF"/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«Уроки вежливости и этикета» 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Чтение х/л  «Рассказы о животных» 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</w:tcPr>
          <w:p w:rsidR="00A069EA" w:rsidRPr="00A069EA" w:rsidRDefault="00A069EA" w:rsidP="00A069EA">
            <w:pPr>
              <w:shd w:val="clear" w:color="auto" w:fill="FFFFFF"/>
              <w:spacing w:before="10" w:after="1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Музыкально-дидактические игры.</w:t>
            </w: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Опыты, игры-эксперименты.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069EA" w:rsidRPr="00A069EA" w:rsidTr="006D3DA1">
        <w:trPr>
          <w:trHeight w:val="465"/>
        </w:trPr>
        <w:tc>
          <w:tcPr>
            <w:tcW w:w="360" w:type="dxa"/>
            <w:vMerge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69EA" w:rsidRPr="00A069EA" w:rsidRDefault="00A069EA" w:rsidP="00A069EA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родителями/социальными партнерами</w:t>
            </w:r>
          </w:p>
        </w:tc>
        <w:tc>
          <w:tcPr>
            <w:tcW w:w="13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:rsidR="00C65C73" w:rsidRDefault="00C65C73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95"/>
        <w:tblW w:w="1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402"/>
        <w:gridCol w:w="1680"/>
        <w:gridCol w:w="4920"/>
        <w:gridCol w:w="2520"/>
        <w:gridCol w:w="3120"/>
        <w:gridCol w:w="2640"/>
      </w:tblGrid>
      <w:tr w:rsidR="007D5153" w:rsidRPr="00E33B86" w:rsidTr="007D5153">
        <w:trPr>
          <w:trHeight w:val="213"/>
        </w:trPr>
        <w:tc>
          <w:tcPr>
            <w:tcW w:w="15720" w:type="dxa"/>
            <w:gridSpan w:val="7"/>
          </w:tcPr>
          <w:p w:rsidR="007D5153" w:rsidRPr="007D5153" w:rsidRDefault="007D5153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ПОДГОТОВИТЕЛЬНАЯ ГРУППА – тема недели </w:t>
            </w:r>
            <w:r w:rsidR="00866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«ЗДРАВСТВУЙ,ЛЕТО!»</w:t>
            </w:r>
          </w:p>
        </w:tc>
      </w:tr>
      <w:tr w:rsidR="00E33B86" w:rsidRPr="00E33B86" w:rsidTr="00E33B86">
        <w:tc>
          <w:tcPr>
            <w:tcW w:w="438" w:type="dxa"/>
            <w:vMerge w:val="restart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86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02" w:type="dxa"/>
            <w:vMerge w:val="restart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</w:t>
            </w:r>
          </w:p>
          <w:p w:rsidR="00E33B86" w:rsidRPr="00E33B86" w:rsidRDefault="00E33B86" w:rsidP="00E33B86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3B86" w:rsidRPr="00E33B86" w:rsidRDefault="00E33B86" w:rsidP="00E33B86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10560" w:type="dxa"/>
            <w:gridSpan w:val="3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0" w:type="dxa"/>
            <w:vMerge w:val="restart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8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E33B86" w:rsidRPr="00E33B86" w:rsidTr="00E33B86">
        <w:trPr>
          <w:trHeight w:val="725"/>
        </w:trPr>
        <w:tc>
          <w:tcPr>
            <w:tcW w:w="438" w:type="dxa"/>
            <w:vMerge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40" w:type="dxa"/>
            <w:vMerge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3B86" w:rsidRPr="00E33B86" w:rsidTr="00E33B86">
        <w:tc>
          <w:tcPr>
            <w:tcW w:w="438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E33B86" w:rsidRPr="00E33B86" w:rsidTr="00E33B86">
        <w:trPr>
          <w:cantSplit/>
          <w:trHeight w:val="3994"/>
        </w:trPr>
        <w:tc>
          <w:tcPr>
            <w:tcW w:w="438" w:type="dxa"/>
            <w:vMerge w:val="restart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02" w:type="dxa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680" w:type="dxa"/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0" w:type="dxa"/>
          </w:tcPr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Разговор с детьми: «Решение различных проблемных ситуаций».</w:t>
            </w: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Игра: народная, хороводная. </w:t>
            </w: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И.Р. по работе с ножницами.</w:t>
            </w:r>
          </w:p>
        </w:tc>
        <w:tc>
          <w:tcPr>
            <w:tcW w:w="3120" w:type="dxa"/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</w:tcPr>
          <w:p w:rsidR="00E33B86" w:rsidRPr="00E33B86" w:rsidRDefault="00E33B86" w:rsidP="00E33B86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33B86" w:rsidRPr="00E33B86" w:rsidTr="00E33B86">
        <w:trPr>
          <w:cantSplit/>
          <w:trHeight w:val="180"/>
        </w:trPr>
        <w:tc>
          <w:tcPr>
            <w:tcW w:w="438" w:type="dxa"/>
            <w:vMerge/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E33B86" w:rsidRPr="00E33B86" w:rsidTr="00E33B86">
        <w:trPr>
          <w:cantSplit/>
          <w:trHeight w:val="2307"/>
        </w:trPr>
        <w:tc>
          <w:tcPr>
            <w:tcW w:w="438" w:type="dxa"/>
            <w:vMerge/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Вечер:</w:t>
            </w:r>
          </w:p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</w:p>
          <w:p w:rsidR="00E33B86" w:rsidRPr="00E33B86" w:rsidRDefault="00E33B86" w:rsidP="00E33B8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Итоговое мероприятие</w:t>
            </w: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Чтение х/л «Повести и рассказы о детях»</w:t>
            </w: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Ознакомление с окружающим миром.</w:t>
            </w: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Сюжетно-ролевая игра</w:t>
            </w:r>
          </w:p>
        </w:tc>
      </w:tr>
      <w:tr w:rsidR="00E33B86" w:rsidRPr="00E33B86" w:rsidTr="007D5153">
        <w:trPr>
          <w:cantSplit/>
          <w:trHeight w:val="848"/>
        </w:trPr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:rsidR="00E33B86" w:rsidRPr="00E33B86" w:rsidRDefault="00E33B86" w:rsidP="007D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родителями/социальными партнерами</w:t>
            </w:r>
          </w:p>
        </w:tc>
        <w:tc>
          <w:tcPr>
            <w:tcW w:w="132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417" w:type="dxa"/>
        <w:tblLayout w:type="fixed"/>
        <w:tblLook w:val="01E0"/>
      </w:tblPr>
      <w:tblGrid>
        <w:gridCol w:w="708"/>
        <w:gridCol w:w="14709"/>
      </w:tblGrid>
      <w:tr w:rsidR="009C7DBE" w:rsidRPr="009C7DBE" w:rsidTr="006D3D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BE" w:rsidRPr="009C7DBE" w:rsidRDefault="009C7DBE" w:rsidP="009C7DBE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C7DBE">
              <w:rPr>
                <w:rFonts w:ascii="Times New Roman" w:eastAsia="Calibri" w:hAnsi="Times New Roman" w:cs="Times New Roman"/>
              </w:rPr>
              <w:lastRenderedPageBreak/>
              <w:t>Деньдата</w:t>
            </w:r>
            <w:proofErr w:type="spellEnd"/>
          </w:p>
        </w:tc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BE" w:rsidRPr="006D3DA1" w:rsidRDefault="009C7DBE" w:rsidP="009C7DBE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младшая группа Тема недели: «ЯГОДЫ»</w:t>
            </w:r>
          </w:p>
        </w:tc>
      </w:tr>
      <w:tr w:rsidR="009C7DBE" w:rsidRPr="009C7DBE" w:rsidTr="006D3DA1">
        <w:trPr>
          <w:cantSplit/>
          <w:trHeight w:val="3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DBE" w:rsidRPr="009C7DBE" w:rsidRDefault="009C7DBE" w:rsidP="009C7DBE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  <w:r w:rsidRPr="009C7DBE">
              <w:rPr>
                <w:rFonts w:ascii="Times New Roman" w:eastAsia="Calibri" w:hAnsi="Times New Roman" w:cs="Times New Roman"/>
                <w:b/>
                <w:u w:val="single"/>
              </w:rPr>
              <w:t>Математика:</w:t>
            </w: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выставки,наблюдение, рассматривание картин и иллюстраций, скульптур, показ образца выполнения задания, показ предметов и игрушек)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 w:rsidR="003E6260"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Материал:</w:t>
            </w:r>
          </w:p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C7DBE">
              <w:rPr>
                <w:rFonts w:ascii="Times New Roman" w:eastAsia="Calibri" w:hAnsi="Times New Roman" w:cs="Times New Roman"/>
                <w:b/>
                <w:u w:val="single"/>
              </w:rPr>
              <w:t>музыка:</w:t>
            </w: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u w:val="single"/>
              </w:rPr>
            </w:pPr>
          </w:p>
        </w:tc>
      </w:tr>
      <w:tr w:rsidR="009C7DBE" w:rsidRPr="009C7DBE" w:rsidTr="006D3DA1">
        <w:trPr>
          <w:cantSplit/>
          <w:trHeight w:val="3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DBE" w:rsidRPr="009C7DBE" w:rsidRDefault="009C7DBE" w:rsidP="009C7DBE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BE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C7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искусства (лепка/аппликация):</w:t>
            </w: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выставки,наблюдение, рассматривание картин и иллюстраций, скульптур, показ образца выполнения задания, показ предметов и игрушек)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 w:rsidR="003E6260"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Материал:</w:t>
            </w:r>
          </w:p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b/>
                <w:u w:val="single"/>
              </w:rPr>
              <w:t>Физкультура</w:t>
            </w:r>
            <w:r w:rsidRPr="009C7DB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6E58" w:rsidRDefault="000A6E58"/>
    <w:tbl>
      <w:tblPr>
        <w:tblW w:w="15450" w:type="dxa"/>
        <w:tblLayout w:type="fixed"/>
        <w:tblLook w:val="01E0"/>
      </w:tblPr>
      <w:tblGrid>
        <w:gridCol w:w="709"/>
        <w:gridCol w:w="14741"/>
      </w:tblGrid>
      <w:tr w:rsidR="003E6260" w:rsidRPr="003E6260" w:rsidTr="003E626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60" w:rsidRPr="003E6260" w:rsidRDefault="003E6260" w:rsidP="003E6260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E6260">
              <w:rPr>
                <w:rFonts w:ascii="Times New Roman" w:eastAsia="Calibri" w:hAnsi="Times New Roman" w:cs="Times New Roman"/>
              </w:rPr>
              <w:lastRenderedPageBreak/>
              <w:t>Деньдата</w:t>
            </w:r>
            <w:proofErr w:type="spellEnd"/>
          </w:p>
        </w:tc>
        <w:tc>
          <w:tcPr>
            <w:tcW w:w="1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60" w:rsidRPr="006D3DA1" w:rsidRDefault="003E6260" w:rsidP="003E6260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 Тема недели: «Домашние животные»</w:t>
            </w:r>
          </w:p>
        </w:tc>
      </w:tr>
      <w:tr w:rsidR="003E6260" w:rsidRPr="003E6260" w:rsidTr="003E6260">
        <w:trPr>
          <w:cantSplit/>
          <w:trHeight w:val="3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ОО "Художественно-эстетическое развитие"/ (лепка/)  </w:t>
            </w: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>Программное содержание:</w:t>
            </w: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0E0" w:rsidRDefault="00B460E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0E0" w:rsidRPr="003E6260" w:rsidRDefault="00B460E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Pr="009C7DBE" w:rsidRDefault="003E6260" w:rsidP="003E6260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выставки,наблюдение, рассматривание картин и иллюстраций, скульптур, показ образца выполнения задания, показ предметов и игрушек)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Материал: </w:t>
            </w: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ОО "Физическое развитие"/физкультура  </w:t>
            </w:r>
          </w:p>
          <w:p w:rsid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6260" w:rsidRPr="003E6260" w:rsidTr="003E6260">
        <w:trPr>
          <w:cantSplit/>
          <w:trHeight w:val="3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6260" w:rsidRPr="003E6260" w:rsidRDefault="003E6260" w:rsidP="003E6260">
            <w:pPr>
              <w:spacing w:before="10" w:after="1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ОО "Художественно-эстетическое развитие"/Музыка   </w:t>
            </w: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>ОО "Познавательное  развитие» /Природный мир</w:t>
            </w: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Программное содержание: </w:t>
            </w: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0E0" w:rsidRDefault="00B460E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0E0" w:rsidRPr="003E6260" w:rsidRDefault="00B460E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Pr="009C7DBE" w:rsidRDefault="003E6260" w:rsidP="003E6260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E6260">
              <w:rPr>
                <w:rFonts w:ascii="Times New Roman" w:eastAsia="Times New Roman" w:hAnsi="Times New Roman" w:cs="Times New Roman"/>
                <w:b/>
                <w:u w:val="single"/>
              </w:rPr>
              <w:t>Методы и  приемы</w:t>
            </w:r>
            <w:r w:rsidRPr="003E6260">
              <w:rPr>
                <w:rFonts w:ascii="Times New Roman" w:eastAsia="Times New Roman" w:hAnsi="Times New Roman" w:cs="Times New Roman"/>
              </w:rPr>
              <w:t xml:space="preserve">: 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выставки,наблюдение, рассматривание картин и иллюстраций, скульптур, показ образца выполнения задания, показ предметов и игрушек)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>Материал:</w:t>
            </w:r>
          </w:p>
          <w:p w:rsid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C7DBE" w:rsidRDefault="009C7DBE"/>
    <w:tbl>
      <w:tblPr>
        <w:tblW w:w="15447" w:type="dxa"/>
        <w:tblLayout w:type="fixed"/>
        <w:tblLook w:val="01E0"/>
      </w:tblPr>
      <w:tblGrid>
        <w:gridCol w:w="709"/>
        <w:gridCol w:w="14738"/>
      </w:tblGrid>
      <w:tr w:rsidR="00B460E0" w:rsidRPr="00B460E0" w:rsidTr="006D3DA1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E0" w:rsidRPr="00B460E0" w:rsidRDefault="00B460E0" w:rsidP="00B460E0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60E0">
              <w:rPr>
                <w:rFonts w:ascii="Times New Roman" w:eastAsia="Calibri" w:hAnsi="Times New Roman" w:cs="Times New Roman"/>
              </w:rPr>
              <w:lastRenderedPageBreak/>
              <w:t>Деньдата</w:t>
            </w:r>
            <w:proofErr w:type="spellEnd"/>
          </w:p>
        </w:tc>
        <w:tc>
          <w:tcPr>
            <w:tcW w:w="1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E0" w:rsidRPr="006D3DA1" w:rsidRDefault="006D3DA1" w:rsidP="00B460E0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</w:t>
            </w:r>
            <w:r w:rsidR="00B460E0" w:rsidRPr="006D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ппа Тема недели «Мамин праздник»</w:t>
            </w:r>
          </w:p>
        </w:tc>
      </w:tr>
      <w:tr w:rsidR="00B460E0" w:rsidRPr="00B460E0" w:rsidTr="006D3DA1">
        <w:trPr>
          <w:cantSplit/>
          <w:trHeight w:val="3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460E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Физическое развитие:</w:t>
            </w:r>
          </w:p>
          <w:p w:rsidR="00B460E0" w:rsidRP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Художественная деятельность (рисование):</w:t>
            </w:r>
          </w:p>
          <w:p w:rsidR="00B460E0" w:rsidRP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выставки,наблюдение, рассматривание картин и иллюстраций, скульптур, показ образца выполнения задания, показ предметов и игрушек)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Материал:</w:t>
            </w: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0E0" w:rsidRPr="00B460E0" w:rsidTr="006D3DA1">
        <w:trPr>
          <w:cantSplit/>
          <w:trHeight w:val="3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E0" w:rsidRP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460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искусства (лепка/аппликация):</w:t>
            </w: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выставки,наблюдение, рассматривание картин и иллюстраций, скульптур, показ образца выполнения задания, показ предметов и игрушек)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 w:rsidR="006D3DA1"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Материал:</w:t>
            </w: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музыки:</w:t>
            </w:r>
          </w:p>
          <w:p w:rsidR="006D3DA1" w:rsidRDefault="006D3DA1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D3DA1" w:rsidRPr="00B460E0" w:rsidRDefault="006D3DA1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460E0" w:rsidRDefault="00B460E0"/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026"/>
      </w:tblGrid>
      <w:tr w:rsidR="006D3DA1" w:rsidRPr="006D3DA1" w:rsidTr="006D3DA1">
        <w:trPr>
          <w:jc w:val="center"/>
        </w:trPr>
        <w:tc>
          <w:tcPr>
            <w:tcW w:w="817" w:type="dxa"/>
            <w:shd w:val="clear" w:color="auto" w:fill="auto"/>
          </w:tcPr>
          <w:p w:rsidR="006D3DA1" w:rsidRPr="006D3DA1" w:rsidRDefault="006D3DA1" w:rsidP="006D3D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День</w:t>
            </w:r>
          </w:p>
          <w:p w:rsidR="006D3DA1" w:rsidRPr="006D3DA1" w:rsidRDefault="006D3DA1" w:rsidP="006D3D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026" w:type="dxa"/>
            <w:shd w:val="clear" w:color="auto" w:fill="auto"/>
          </w:tcPr>
          <w:p w:rsidR="006D3DA1" w:rsidRPr="006D3DA1" w:rsidRDefault="006D3DA1" w:rsidP="006D3D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группа – Тема недели «День Защитников Отечества»</w:t>
            </w:r>
          </w:p>
          <w:p w:rsidR="006D3DA1" w:rsidRPr="006D3DA1" w:rsidRDefault="006D3DA1" w:rsidP="006D3D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DA1" w:rsidRPr="006D3DA1" w:rsidTr="006D3DA1">
        <w:trPr>
          <w:cantSplit/>
          <w:trHeight w:val="4295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D3DA1" w:rsidRPr="006D3DA1" w:rsidRDefault="006D3DA1" w:rsidP="006D3DA1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026" w:type="dxa"/>
            <w:shd w:val="clear" w:color="auto" w:fill="auto"/>
          </w:tcPr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Художественное творчество (рисование):</w:t>
            </w: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 наблюдение, рассматривание картин и иллюстраций, скульптур, показ образца выполнения задания, показ предметов и игрушек)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деятельность, работа детей)</w:t>
            </w: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</w:t>
            </w: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 (зал)</w:t>
            </w:r>
          </w:p>
        </w:tc>
      </w:tr>
      <w:tr w:rsidR="006D3DA1" w:rsidRPr="006D3DA1" w:rsidTr="006D3DA1">
        <w:trPr>
          <w:cantSplit/>
          <w:trHeight w:val="1134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D3DA1" w:rsidRPr="006D3DA1" w:rsidRDefault="006D3DA1" w:rsidP="006D3DA1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026" w:type="dxa"/>
            <w:shd w:val="clear" w:color="auto" w:fill="auto"/>
          </w:tcPr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Социальный мир:</w:t>
            </w: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 наблюдение, рассматривание картин и иллюстраций, скульптур, показ образца выполнения задания, показ предметов и игрушек)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деятельность, работа детей)</w:t>
            </w: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</w:t>
            </w: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 (на улице)</w:t>
            </w: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B460E0" w:rsidRDefault="00B460E0"/>
    <w:sectPr w:rsidR="00B460E0" w:rsidSect="005F1C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1239"/>
    <w:multiLevelType w:val="hybridMultilevel"/>
    <w:tmpl w:val="8032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527D"/>
    <w:multiLevelType w:val="hybridMultilevel"/>
    <w:tmpl w:val="94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3FBB"/>
    <w:multiLevelType w:val="hybridMultilevel"/>
    <w:tmpl w:val="6CCA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36E84"/>
    <w:multiLevelType w:val="hybridMultilevel"/>
    <w:tmpl w:val="521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8620A"/>
    <w:multiLevelType w:val="hybridMultilevel"/>
    <w:tmpl w:val="521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34E6F"/>
    <w:rsid w:val="00061ED8"/>
    <w:rsid w:val="000A6E58"/>
    <w:rsid w:val="001E3BAB"/>
    <w:rsid w:val="00200CFB"/>
    <w:rsid w:val="00207F3F"/>
    <w:rsid w:val="002311B0"/>
    <w:rsid w:val="002409B8"/>
    <w:rsid w:val="00285C2E"/>
    <w:rsid w:val="00362ABE"/>
    <w:rsid w:val="00391706"/>
    <w:rsid w:val="003E6260"/>
    <w:rsid w:val="00446142"/>
    <w:rsid w:val="004568D1"/>
    <w:rsid w:val="00493B77"/>
    <w:rsid w:val="004C4041"/>
    <w:rsid w:val="00561BBA"/>
    <w:rsid w:val="005F1C3F"/>
    <w:rsid w:val="00600978"/>
    <w:rsid w:val="00604F99"/>
    <w:rsid w:val="006158FF"/>
    <w:rsid w:val="0061753D"/>
    <w:rsid w:val="006D3DA1"/>
    <w:rsid w:val="006D6828"/>
    <w:rsid w:val="006F063A"/>
    <w:rsid w:val="007601B0"/>
    <w:rsid w:val="00766F21"/>
    <w:rsid w:val="007D5153"/>
    <w:rsid w:val="00811EF8"/>
    <w:rsid w:val="00822890"/>
    <w:rsid w:val="008242B0"/>
    <w:rsid w:val="00864DE7"/>
    <w:rsid w:val="0086623C"/>
    <w:rsid w:val="008A113D"/>
    <w:rsid w:val="009821B0"/>
    <w:rsid w:val="009C663E"/>
    <w:rsid w:val="009C7DBE"/>
    <w:rsid w:val="00A069EA"/>
    <w:rsid w:val="00AF5605"/>
    <w:rsid w:val="00B0322E"/>
    <w:rsid w:val="00B460E0"/>
    <w:rsid w:val="00B85C70"/>
    <w:rsid w:val="00C17B73"/>
    <w:rsid w:val="00C30076"/>
    <w:rsid w:val="00C61602"/>
    <w:rsid w:val="00C65C73"/>
    <w:rsid w:val="00CA036E"/>
    <w:rsid w:val="00D02B90"/>
    <w:rsid w:val="00D06E62"/>
    <w:rsid w:val="00D34E6F"/>
    <w:rsid w:val="00E33B86"/>
    <w:rsid w:val="00EE4527"/>
    <w:rsid w:val="00F13204"/>
    <w:rsid w:val="00F20B0E"/>
    <w:rsid w:val="00F60407"/>
    <w:rsid w:val="00F940D9"/>
    <w:rsid w:val="00FA0125"/>
    <w:rsid w:val="00FC2A0E"/>
    <w:rsid w:val="00FD0647"/>
    <w:rsid w:val="00FD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65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6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2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65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6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20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EAF2-1500-4EDF-B899-3D1E9B9F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52</cp:revision>
  <dcterms:created xsi:type="dcterms:W3CDTF">2020-04-12T18:31:00Z</dcterms:created>
  <dcterms:modified xsi:type="dcterms:W3CDTF">2020-05-22T12:44:00Z</dcterms:modified>
</cp:coreProperties>
</file>