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B6" w:rsidRDefault="007551B6" w:rsidP="007551B6">
      <w:pPr>
        <w:pStyle w:val="Default"/>
      </w:pPr>
    </w:p>
    <w:p w:rsidR="007551B6" w:rsidRDefault="001B16F0" w:rsidP="00545C4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Технологическая карта НОД </w:t>
      </w:r>
    </w:p>
    <w:p w:rsidR="00CD4712" w:rsidRDefault="00CD4712" w:rsidP="007551B6">
      <w:pPr>
        <w:pStyle w:val="Default"/>
        <w:rPr>
          <w:b/>
          <w:bCs/>
          <w:color w:val="auto"/>
          <w:sz w:val="28"/>
          <w:szCs w:val="28"/>
        </w:rPr>
      </w:pPr>
    </w:p>
    <w:p w:rsidR="00CD4712" w:rsidRDefault="00CD4712" w:rsidP="007551B6">
      <w:pPr>
        <w:pStyle w:val="Default"/>
        <w:rPr>
          <w:b/>
          <w:bCs/>
          <w:color w:val="auto"/>
          <w:sz w:val="28"/>
          <w:szCs w:val="28"/>
        </w:rPr>
      </w:pPr>
    </w:p>
    <w:p w:rsidR="007551B6" w:rsidRPr="00545C43" w:rsidRDefault="007551B6" w:rsidP="007551B6">
      <w:pPr>
        <w:pStyle w:val="Default"/>
        <w:rPr>
          <w:color w:val="auto"/>
          <w:sz w:val="28"/>
          <w:szCs w:val="28"/>
        </w:rPr>
      </w:pPr>
      <w:r w:rsidRPr="00545C43">
        <w:rPr>
          <w:b/>
          <w:bCs/>
          <w:color w:val="auto"/>
          <w:sz w:val="28"/>
          <w:szCs w:val="28"/>
        </w:rPr>
        <w:t>Образовательные области</w:t>
      </w:r>
      <w:r w:rsidRPr="00545C43">
        <w:rPr>
          <w:color w:val="auto"/>
          <w:sz w:val="28"/>
          <w:szCs w:val="28"/>
        </w:rPr>
        <w:t>:</w:t>
      </w:r>
    </w:p>
    <w:p w:rsidR="007551B6" w:rsidRPr="00545C43" w:rsidRDefault="007551B6" w:rsidP="007551B6">
      <w:pPr>
        <w:pStyle w:val="Default"/>
        <w:rPr>
          <w:b/>
          <w:bCs/>
          <w:color w:val="auto"/>
          <w:sz w:val="28"/>
          <w:szCs w:val="28"/>
        </w:rPr>
      </w:pPr>
    </w:p>
    <w:p w:rsidR="007551B6" w:rsidRPr="00545C43" w:rsidRDefault="007551B6" w:rsidP="007551B6">
      <w:pPr>
        <w:pStyle w:val="Default"/>
        <w:rPr>
          <w:color w:val="auto"/>
          <w:sz w:val="28"/>
          <w:szCs w:val="28"/>
        </w:rPr>
      </w:pPr>
      <w:r w:rsidRPr="00545C43">
        <w:rPr>
          <w:b/>
          <w:bCs/>
          <w:color w:val="auto"/>
          <w:sz w:val="28"/>
          <w:szCs w:val="28"/>
        </w:rPr>
        <w:t xml:space="preserve">Тема </w:t>
      </w:r>
      <w:r w:rsidR="000B4D04" w:rsidRPr="00545C43">
        <w:rPr>
          <w:b/>
          <w:bCs/>
          <w:color w:val="auto"/>
          <w:sz w:val="28"/>
          <w:szCs w:val="28"/>
        </w:rPr>
        <w:t>НОД</w:t>
      </w:r>
      <w:r w:rsidRPr="00545C43">
        <w:rPr>
          <w:b/>
          <w:bCs/>
          <w:color w:val="auto"/>
          <w:sz w:val="28"/>
          <w:szCs w:val="28"/>
        </w:rPr>
        <w:t xml:space="preserve">: </w:t>
      </w:r>
    </w:p>
    <w:p w:rsidR="007551B6" w:rsidRPr="00545C43" w:rsidRDefault="007551B6" w:rsidP="007551B6">
      <w:pPr>
        <w:pStyle w:val="Default"/>
        <w:rPr>
          <w:b/>
          <w:bCs/>
          <w:color w:val="auto"/>
          <w:sz w:val="28"/>
          <w:szCs w:val="28"/>
        </w:rPr>
      </w:pPr>
    </w:p>
    <w:p w:rsidR="007551B6" w:rsidRPr="00545C43" w:rsidRDefault="007551B6" w:rsidP="007551B6">
      <w:pPr>
        <w:pStyle w:val="Default"/>
        <w:rPr>
          <w:color w:val="auto"/>
          <w:sz w:val="28"/>
          <w:szCs w:val="28"/>
        </w:rPr>
      </w:pPr>
      <w:r w:rsidRPr="00545C43">
        <w:rPr>
          <w:b/>
          <w:bCs/>
          <w:color w:val="auto"/>
          <w:sz w:val="28"/>
          <w:szCs w:val="28"/>
        </w:rPr>
        <w:t xml:space="preserve">Возрастная группа: </w:t>
      </w:r>
    </w:p>
    <w:p w:rsidR="007551B6" w:rsidRPr="00545C43" w:rsidRDefault="007551B6" w:rsidP="007551B6">
      <w:pPr>
        <w:pStyle w:val="Default"/>
        <w:rPr>
          <w:b/>
          <w:bCs/>
          <w:color w:val="auto"/>
          <w:sz w:val="28"/>
          <w:szCs w:val="28"/>
        </w:rPr>
      </w:pPr>
    </w:p>
    <w:p w:rsidR="007551B6" w:rsidRPr="00545C43" w:rsidRDefault="007551B6" w:rsidP="007551B6">
      <w:pPr>
        <w:pStyle w:val="Default"/>
        <w:rPr>
          <w:b/>
          <w:bCs/>
          <w:color w:val="auto"/>
          <w:sz w:val="28"/>
          <w:szCs w:val="28"/>
        </w:rPr>
      </w:pPr>
      <w:r w:rsidRPr="00545C43">
        <w:rPr>
          <w:b/>
          <w:bCs/>
          <w:color w:val="auto"/>
          <w:sz w:val="28"/>
          <w:szCs w:val="28"/>
        </w:rPr>
        <w:t xml:space="preserve">Цель НОД: </w:t>
      </w:r>
    </w:p>
    <w:p w:rsidR="007551B6" w:rsidRPr="00545C43" w:rsidRDefault="007551B6" w:rsidP="007551B6">
      <w:pPr>
        <w:pStyle w:val="Default"/>
        <w:rPr>
          <w:color w:val="auto"/>
          <w:sz w:val="28"/>
          <w:szCs w:val="28"/>
        </w:rPr>
      </w:pPr>
    </w:p>
    <w:p w:rsidR="007551B6" w:rsidRPr="00545C43" w:rsidRDefault="007551B6" w:rsidP="007551B6">
      <w:pPr>
        <w:pStyle w:val="Default"/>
        <w:rPr>
          <w:b/>
          <w:bCs/>
          <w:color w:val="auto"/>
          <w:sz w:val="28"/>
          <w:szCs w:val="28"/>
        </w:rPr>
      </w:pPr>
      <w:r w:rsidRPr="00545C43">
        <w:rPr>
          <w:b/>
          <w:bCs/>
          <w:color w:val="auto"/>
          <w:sz w:val="28"/>
          <w:szCs w:val="28"/>
        </w:rPr>
        <w:t xml:space="preserve">Задачи: </w:t>
      </w:r>
    </w:p>
    <w:p w:rsidR="007551B6" w:rsidRPr="00545C43" w:rsidRDefault="007551B6" w:rsidP="007551B6">
      <w:pPr>
        <w:pStyle w:val="Default"/>
        <w:rPr>
          <w:color w:val="auto"/>
          <w:sz w:val="28"/>
          <w:szCs w:val="28"/>
        </w:rPr>
      </w:pPr>
    </w:p>
    <w:p w:rsidR="007551B6" w:rsidRPr="00545C43" w:rsidRDefault="007551B6" w:rsidP="007551B6">
      <w:pPr>
        <w:pStyle w:val="Default"/>
        <w:rPr>
          <w:b/>
          <w:bCs/>
          <w:color w:val="auto"/>
          <w:sz w:val="28"/>
          <w:szCs w:val="28"/>
        </w:rPr>
      </w:pPr>
    </w:p>
    <w:p w:rsidR="007551B6" w:rsidRDefault="007551B6" w:rsidP="007551B6">
      <w:pPr>
        <w:pStyle w:val="Default"/>
        <w:rPr>
          <w:b/>
          <w:bCs/>
          <w:color w:val="auto"/>
          <w:sz w:val="28"/>
          <w:szCs w:val="28"/>
        </w:rPr>
      </w:pPr>
      <w:r w:rsidRPr="00545C43">
        <w:rPr>
          <w:b/>
          <w:bCs/>
          <w:color w:val="auto"/>
          <w:sz w:val="28"/>
          <w:szCs w:val="28"/>
        </w:rPr>
        <w:t>Словарная работа:</w:t>
      </w:r>
    </w:p>
    <w:p w:rsidR="007551B6" w:rsidRDefault="007551B6" w:rsidP="007551B6">
      <w:pPr>
        <w:pStyle w:val="Default"/>
        <w:rPr>
          <w:color w:val="auto"/>
          <w:sz w:val="28"/>
          <w:szCs w:val="28"/>
        </w:rPr>
      </w:pPr>
    </w:p>
    <w:p w:rsidR="007551B6" w:rsidRDefault="007551B6" w:rsidP="007551B6">
      <w:pPr>
        <w:pStyle w:val="Default"/>
        <w:rPr>
          <w:color w:val="auto"/>
          <w:sz w:val="28"/>
          <w:szCs w:val="28"/>
        </w:rPr>
      </w:pPr>
      <w:r w:rsidRPr="00482A57">
        <w:rPr>
          <w:b/>
          <w:bCs/>
          <w:color w:val="auto"/>
          <w:sz w:val="28"/>
          <w:szCs w:val="28"/>
        </w:rPr>
        <w:t xml:space="preserve">Планируемый результат </w:t>
      </w:r>
      <w:r w:rsidR="000B4D04" w:rsidRPr="00482A57">
        <w:rPr>
          <w:b/>
          <w:bCs/>
          <w:color w:val="auto"/>
          <w:sz w:val="28"/>
          <w:szCs w:val="28"/>
        </w:rPr>
        <w:t>НОД</w:t>
      </w:r>
      <w:r w:rsidRPr="00482A57">
        <w:rPr>
          <w:color w:val="auto"/>
          <w:sz w:val="28"/>
          <w:szCs w:val="28"/>
        </w:rPr>
        <w:t>:</w:t>
      </w:r>
    </w:p>
    <w:p w:rsidR="007551B6" w:rsidRDefault="007551B6" w:rsidP="007551B6">
      <w:pPr>
        <w:pStyle w:val="Default"/>
        <w:rPr>
          <w:color w:val="auto"/>
          <w:sz w:val="28"/>
          <w:szCs w:val="28"/>
        </w:rPr>
      </w:pPr>
    </w:p>
    <w:p w:rsidR="007551B6" w:rsidRDefault="007551B6" w:rsidP="007551B6">
      <w:pPr>
        <w:pStyle w:val="Default"/>
        <w:rPr>
          <w:b/>
          <w:bCs/>
          <w:color w:val="auto"/>
          <w:sz w:val="28"/>
          <w:szCs w:val="28"/>
        </w:rPr>
      </w:pPr>
      <w:r w:rsidRPr="00482A57">
        <w:rPr>
          <w:b/>
          <w:bCs/>
          <w:color w:val="auto"/>
          <w:sz w:val="28"/>
          <w:szCs w:val="28"/>
        </w:rPr>
        <w:t>Подготовительная работа:</w:t>
      </w:r>
    </w:p>
    <w:p w:rsidR="007551B6" w:rsidRDefault="007551B6" w:rsidP="007551B6">
      <w:pPr>
        <w:pStyle w:val="Default"/>
        <w:rPr>
          <w:color w:val="auto"/>
          <w:sz w:val="28"/>
          <w:szCs w:val="28"/>
        </w:rPr>
      </w:pPr>
    </w:p>
    <w:p w:rsidR="00067B50" w:rsidRDefault="007551B6" w:rsidP="007551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51B6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482A57" w:rsidRDefault="00482A57" w:rsidP="00482A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5C43" w:rsidRDefault="00545C43" w:rsidP="00482A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5C43" w:rsidRDefault="00545C43" w:rsidP="00482A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5C43" w:rsidRDefault="00545C43" w:rsidP="00482A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5C43" w:rsidRDefault="00545C43" w:rsidP="00482A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5C43" w:rsidRDefault="00545C43" w:rsidP="00482A5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95"/>
        <w:gridCol w:w="2464"/>
        <w:gridCol w:w="1952"/>
        <w:gridCol w:w="3828"/>
        <w:gridCol w:w="1842"/>
        <w:gridCol w:w="2127"/>
        <w:gridCol w:w="1778"/>
      </w:tblGrid>
      <w:tr w:rsidR="00104657" w:rsidTr="009E46EA">
        <w:tc>
          <w:tcPr>
            <w:tcW w:w="795" w:type="dxa"/>
            <w:vAlign w:val="center"/>
          </w:tcPr>
          <w:p w:rsidR="007551B6" w:rsidRPr="007551B6" w:rsidRDefault="007551B6" w:rsidP="0075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64" w:type="dxa"/>
            <w:vAlign w:val="center"/>
          </w:tcPr>
          <w:p w:rsidR="007551B6" w:rsidRPr="007551B6" w:rsidRDefault="007551B6" w:rsidP="0075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1952" w:type="dxa"/>
            <w:vAlign w:val="center"/>
          </w:tcPr>
          <w:p w:rsidR="007551B6" w:rsidRPr="007551B6" w:rsidRDefault="007551B6" w:rsidP="0075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828" w:type="dxa"/>
            <w:vAlign w:val="center"/>
          </w:tcPr>
          <w:p w:rsidR="007551B6" w:rsidRPr="007551B6" w:rsidRDefault="007551B6" w:rsidP="0075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1842" w:type="dxa"/>
            <w:vAlign w:val="center"/>
          </w:tcPr>
          <w:p w:rsidR="007551B6" w:rsidRPr="007551B6" w:rsidRDefault="007551B6" w:rsidP="007551B6">
            <w:pPr>
              <w:pStyle w:val="Default"/>
              <w:jc w:val="center"/>
              <w:rPr>
                <w:b/>
              </w:rPr>
            </w:pPr>
            <w:r w:rsidRPr="007551B6">
              <w:rPr>
                <w:b/>
              </w:rPr>
              <w:t>Методы, формы, приемы</w:t>
            </w:r>
          </w:p>
          <w:p w:rsidR="007551B6" w:rsidRPr="007551B6" w:rsidRDefault="007551B6" w:rsidP="0075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551B6" w:rsidRPr="007551B6" w:rsidRDefault="007551B6" w:rsidP="0075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Предполагаемая деятельность детей</w:t>
            </w:r>
          </w:p>
        </w:tc>
        <w:tc>
          <w:tcPr>
            <w:tcW w:w="1778" w:type="dxa"/>
            <w:vAlign w:val="center"/>
          </w:tcPr>
          <w:p w:rsidR="007551B6" w:rsidRPr="007551B6" w:rsidRDefault="007551B6" w:rsidP="0075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1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</w:p>
        </w:tc>
      </w:tr>
      <w:tr w:rsidR="00104657" w:rsidTr="009E46EA">
        <w:tc>
          <w:tcPr>
            <w:tcW w:w="795" w:type="dxa"/>
          </w:tcPr>
          <w:p w:rsidR="007551B6" w:rsidRDefault="007551B6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7551B6" w:rsidRDefault="007551B6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 – мотивационный этап</w:t>
            </w:r>
          </w:p>
        </w:tc>
        <w:tc>
          <w:tcPr>
            <w:tcW w:w="1952" w:type="dxa"/>
          </w:tcPr>
          <w:p w:rsidR="007551B6" w:rsidRPr="00BF4053" w:rsidRDefault="007551B6" w:rsidP="00A31C4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7551B6" w:rsidRPr="002A75D0" w:rsidRDefault="007551B6" w:rsidP="002A75D0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293B74" w:rsidRPr="00293B74" w:rsidRDefault="00293B74" w:rsidP="00293B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82A57" w:rsidRPr="00482A57" w:rsidRDefault="00482A57" w:rsidP="0048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1D3695" w:rsidRPr="001D3695" w:rsidRDefault="001D3695" w:rsidP="001D3695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51B6" w:rsidTr="009E46EA">
        <w:tc>
          <w:tcPr>
            <w:tcW w:w="795" w:type="dxa"/>
          </w:tcPr>
          <w:p w:rsidR="007551B6" w:rsidRDefault="007551B6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991" w:type="dxa"/>
            <w:gridSpan w:val="6"/>
          </w:tcPr>
          <w:p w:rsidR="007551B6" w:rsidRDefault="007551B6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 этап</w:t>
            </w:r>
          </w:p>
        </w:tc>
      </w:tr>
      <w:tr w:rsidR="00104657" w:rsidTr="009E46EA">
        <w:tc>
          <w:tcPr>
            <w:tcW w:w="795" w:type="dxa"/>
          </w:tcPr>
          <w:p w:rsidR="007551B6" w:rsidRDefault="007551B6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2464" w:type="dxa"/>
          </w:tcPr>
          <w:p w:rsidR="007551B6" w:rsidRDefault="007551B6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постановки проблемы</w:t>
            </w:r>
          </w:p>
        </w:tc>
        <w:tc>
          <w:tcPr>
            <w:tcW w:w="1952" w:type="dxa"/>
          </w:tcPr>
          <w:p w:rsidR="007551B6" w:rsidRDefault="007551B6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51B6" w:rsidRDefault="007551B6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51B6" w:rsidRDefault="007551B6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551B6" w:rsidRDefault="007551B6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7551B6" w:rsidRDefault="007551B6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EA0228" w:rsidRPr="00EA0228" w:rsidRDefault="00EA0228" w:rsidP="00EA0228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551B6" w:rsidRDefault="007551B6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8" w:type="dxa"/>
          </w:tcPr>
          <w:p w:rsidR="007551B6" w:rsidRDefault="007551B6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04657" w:rsidTr="009E46EA">
        <w:tc>
          <w:tcPr>
            <w:tcW w:w="795" w:type="dxa"/>
          </w:tcPr>
          <w:p w:rsidR="00412374" w:rsidRDefault="00412374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2464" w:type="dxa"/>
          </w:tcPr>
          <w:p w:rsidR="00412374" w:rsidRDefault="00412374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ознакомления с материалом</w:t>
            </w:r>
          </w:p>
        </w:tc>
        <w:tc>
          <w:tcPr>
            <w:tcW w:w="1952" w:type="dxa"/>
          </w:tcPr>
          <w:p w:rsidR="00412374" w:rsidRPr="00C60FA5" w:rsidRDefault="00412374" w:rsidP="00B3563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412374" w:rsidRDefault="00412374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B35639" w:rsidRPr="00412374" w:rsidRDefault="00B35639" w:rsidP="0041237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886FDC" w:rsidRPr="00412374" w:rsidRDefault="00886FDC" w:rsidP="00674E7A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412374" w:rsidRDefault="00412374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0BF1" w:rsidTr="009E46EA">
        <w:tc>
          <w:tcPr>
            <w:tcW w:w="795" w:type="dxa"/>
          </w:tcPr>
          <w:p w:rsidR="00590BF1" w:rsidRDefault="00590BF1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2464" w:type="dxa"/>
          </w:tcPr>
          <w:p w:rsidR="00590BF1" w:rsidRDefault="00590BF1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практического решения проблемы</w:t>
            </w:r>
          </w:p>
        </w:tc>
        <w:tc>
          <w:tcPr>
            <w:tcW w:w="1952" w:type="dxa"/>
          </w:tcPr>
          <w:p w:rsidR="00590BF1" w:rsidRDefault="00590BF1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90BF1" w:rsidRDefault="00590BF1" w:rsidP="00590B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590BF1" w:rsidRDefault="00590BF1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590BF1" w:rsidRPr="00590BF1" w:rsidRDefault="00590BF1" w:rsidP="00590B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</w:tcPr>
          <w:p w:rsidR="00590BF1" w:rsidRDefault="00590BF1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0BF1" w:rsidTr="009E46EA">
        <w:tc>
          <w:tcPr>
            <w:tcW w:w="795" w:type="dxa"/>
          </w:tcPr>
          <w:p w:rsidR="00590BF1" w:rsidRDefault="00590BF1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464" w:type="dxa"/>
          </w:tcPr>
          <w:p w:rsidR="00590BF1" w:rsidRDefault="00590BF1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Заключительный этап (рефлексия)</w:t>
            </w:r>
          </w:p>
        </w:tc>
        <w:tc>
          <w:tcPr>
            <w:tcW w:w="1952" w:type="dxa"/>
          </w:tcPr>
          <w:p w:rsidR="00590BF1" w:rsidRDefault="00590BF1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0BF1" w:rsidRDefault="00590BF1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0BF1" w:rsidRDefault="00590BF1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90BF1" w:rsidRDefault="00590BF1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590BF1" w:rsidRDefault="00590BF1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E2EBD" w:rsidRDefault="003E2EBD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590BF1" w:rsidRDefault="00590BF1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8" w:type="dxa"/>
          </w:tcPr>
          <w:p w:rsidR="00590BF1" w:rsidRDefault="00590BF1" w:rsidP="007551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551B6" w:rsidRDefault="007551B6" w:rsidP="007551B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551B6" w:rsidRPr="007551B6" w:rsidRDefault="007551B6" w:rsidP="007551B6">
      <w:pPr>
        <w:rPr>
          <w:rFonts w:ascii="Times New Roman" w:hAnsi="Times New Roman" w:cs="Times New Roman"/>
        </w:rPr>
      </w:pPr>
    </w:p>
    <w:sectPr w:rsidR="007551B6" w:rsidRPr="007551B6" w:rsidSect="007551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4290C"/>
    <w:rsid w:val="00067B50"/>
    <w:rsid w:val="000B4D04"/>
    <w:rsid w:val="00104657"/>
    <w:rsid w:val="001B16F0"/>
    <w:rsid w:val="001D05CF"/>
    <w:rsid w:val="001D3695"/>
    <w:rsid w:val="001D6506"/>
    <w:rsid w:val="001F1171"/>
    <w:rsid w:val="0024290C"/>
    <w:rsid w:val="00293B74"/>
    <w:rsid w:val="002A75D0"/>
    <w:rsid w:val="0035603E"/>
    <w:rsid w:val="003E2EBD"/>
    <w:rsid w:val="00412374"/>
    <w:rsid w:val="00482A57"/>
    <w:rsid w:val="00545C43"/>
    <w:rsid w:val="00590BF1"/>
    <w:rsid w:val="005C7316"/>
    <w:rsid w:val="007269B1"/>
    <w:rsid w:val="007451E1"/>
    <w:rsid w:val="007551B6"/>
    <w:rsid w:val="008532C4"/>
    <w:rsid w:val="00886FDC"/>
    <w:rsid w:val="009E46EA"/>
    <w:rsid w:val="00A31C4A"/>
    <w:rsid w:val="00A717BB"/>
    <w:rsid w:val="00B254E2"/>
    <w:rsid w:val="00B35639"/>
    <w:rsid w:val="00BF4053"/>
    <w:rsid w:val="00C60FA5"/>
    <w:rsid w:val="00CD4712"/>
    <w:rsid w:val="00D6262E"/>
    <w:rsid w:val="00EA0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55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5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5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</cp:lastModifiedBy>
  <cp:revision>23</cp:revision>
  <dcterms:created xsi:type="dcterms:W3CDTF">2020-03-06T03:17:00Z</dcterms:created>
  <dcterms:modified xsi:type="dcterms:W3CDTF">2020-03-23T06:10:00Z</dcterms:modified>
</cp:coreProperties>
</file>