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09C8" w14:textId="1F2832AF" w:rsidR="00112A93" w:rsidRDefault="00355C96" w:rsidP="00355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50 </w:t>
      </w:r>
    </w:p>
    <w:p w14:paraId="642D1B78" w14:textId="45ACC436" w:rsidR="00355C96" w:rsidRPr="00355C96" w:rsidRDefault="00355C96" w:rsidP="00355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96">
        <w:rPr>
          <w:rFonts w:ascii="Times New Roman" w:hAnsi="Times New Roman" w:cs="Times New Roman"/>
          <w:b/>
          <w:sz w:val="28"/>
          <w:szCs w:val="28"/>
        </w:rPr>
        <w:t>Тема: Методика решения уравнений в начальной школе.</w:t>
      </w:r>
    </w:p>
    <w:p w14:paraId="58E4F0DD" w14:textId="77777777" w:rsidR="007E6C70" w:rsidRDefault="007E6C70" w:rsidP="007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F025FC" w14:textId="21D08E04" w:rsidR="00355C96" w:rsidRDefault="00355C96" w:rsidP="007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введением понятия «</w:t>
      </w:r>
      <w:r w:rsidRPr="007E6C70">
        <w:rPr>
          <w:rFonts w:ascii="Times New Roman" w:hAnsi="Times New Roman" w:cs="Times New Roman"/>
          <w:b/>
          <w:sz w:val="28"/>
          <w:szCs w:val="28"/>
        </w:rPr>
        <w:t>уравнение»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повторить понятия: равенство, значение выражения. А также проверить уровень сформированности навыка читать буквенные выражения.</w:t>
      </w:r>
    </w:p>
    <w:p w14:paraId="094BEF7E" w14:textId="57589738" w:rsidR="00355C96" w:rsidRDefault="00355C96" w:rsidP="007E6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уравнений в младших 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  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решению уравнений в средних и старших классах. Решение уравнений способствует формированию знаний о свойствах арифметических действий и формированию вычислительных навыков, а также развитию мышления учащихся.</w:t>
      </w:r>
      <w:bookmarkStart w:id="0" w:name="_GoBack"/>
      <w:bookmarkEnd w:id="0"/>
    </w:p>
    <w:p w14:paraId="7CAE1C67" w14:textId="09A2A366" w:rsidR="00355C96" w:rsidRPr="005720B7" w:rsidRDefault="00355C96" w:rsidP="005720B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Задачи обучения в данной теме:</w:t>
      </w:r>
    </w:p>
    <w:p w14:paraId="3F6347C3" w14:textId="3B5764F4" w:rsidR="00355C96" w:rsidRPr="005720B7" w:rsidRDefault="00355C96" w:rsidP="00355C9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>Сформировать у учащихся представление об уравнении на уровне узнавания;</w:t>
      </w:r>
    </w:p>
    <w:p w14:paraId="22C8AA67" w14:textId="26BC2745" w:rsidR="00355C96" w:rsidRPr="005720B7" w:rsidRDefault="00355C96" w:rsidP="00355C9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 xml:space="preserve">Сформировать умение понимать </w:t>
      </w:r>
      <w:r w:rsidR="00B661F4" w:rsidRPr="005720B7">
        <w:rPr>
          <w:rFonts w:ascii="Times New Roman" w:hAnsi="Times New Roman" w:cs="Times New Roman"/>
          <w:i/>
          <w:sz w:val="28"/>
          <w:szCs w:val="28"/>
        </w:rPr>
        <w:t>смысл задания «решить уравнение»;</w:t>
      </w:r>
    </w:p>
    <w:p w14:paraId="1B3B56D0" w14:textId="4C0D0CAF" w:rsidR="00B661F4" w:rsidRPr="005720B7" w:rsidRDefault="00B661F4" w:rsidP="00355C9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>Научить читать, решать уравнения той сложности, которая определена программой;</w:t>
      </w:r>
    </w:p>
    <w:p w14:paraId="17F0A13E" w14:textId="0B2D954D" w:rsidR="00B661F4" w:rsidRPr="005720B7" w:rsidRDefault="00B661F4" w:rsidP="00355C9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>Научить решать задачи с помощью уравнений (алгебраический способ решения).</w:t>
      </w:r>
    </w:p>
    <w:p w14:paraId="6EC5723A" w14:textId="53D14744" w:rsidR="00B661F4" w:rsidRPr="005720B7" w:rsidRDefault="00B661F4" w:rsidP="00572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Основные подходы к обучению решению уравнений:</w:t>
      </w:r>
    </w:p>
    <w:p w14:paraId="1EA7E0A2" w14:textId="00F11753" w:rsidR="00B661F4" w:rsidRDefault="00B661F4" w:rsidP="00B661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ознакомление детей с уравнениями и способами его решения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с 1-2 класса.</w:t>
      </w:r>
    </w:p>
    <w:p w14:paraId="3C188AC4" w14:textId="14906337" w:rsidR="00B661F4" w:rsidRDefault="00B661F4" w:rsidP="00B661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3AE40A" w14:textId="3D955DEE" w:rsidR="00B661F4" w:rsidRPr="005720B7" w:rsidRDefault="00B661F4" w:rsidP="00B661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Этапы изучения уравнений:</w:t>
      </w:r>
    </w:p>
    <w:p w14:paraId="26413699" w14:textId="09F4E0C3" w:rsidR="00B661F4" w:rsidRDefault="00B661F4" w:rsidP="00B661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14:paraId="20AB3C6A" w14:textId="125F5EFA" w:rsidR="00B661F4" w:rsidRDefault="00B661F4" w:rsidP="00B661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FCB50E5" w14:textId="6A7C57BA" w:rsidR="00B661F4" w:rsidRPr="005720B7" w:rsidRDefault="00B661F4" w:rsidP="005720B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Подготовительные упражнения:</w:t>
      </w:r>
    </w:p>
    <w:p w14:paraId="3F3E5A54" w14:textId="36BE4F75" w:rsidR="00B661F4" w:rsidRPr="005720B7" w:rsidRDefault="00B661F4" w:rsidP="00B661F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>Какие записи верны?</w:t>
      </w:r>
    </w:p>
    <w:p w14:paraId="7DD23F0C" w14:textId="5FC2E89F" w:rsidR="00B661F4" w:rsidRPr="005720B7" w:rsidRDefault="00B661F4" w:rsidP="00B661F4">
      <w:pPr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3+5=8                 7+2=10             10-5=4</w:t>
      </w:r>
    </w:p>
    <w:p w14:paraId="5363026A" w14:textId="18607081" w:rsidR="00B661F4" w:rsidRDefault="00B661F4" w:rsidP="00B661F4">
      <w:pPr>
        <w:rPr>
          <w:rFonts w:ascii="Times New Roman" w:hAnsi="Times New Roman" w:cs="Times New Roman"/>
          <w:sz w:val="28"/>
          <w:szCs w:val="28"/>
        </w:rPr>
      </w:pPr>
    </w:p>
    <w:p w14:paraId="46C8D017" w14:textId="2C0EF19B" w:rsidR="00B661F4" w:rsidRPr="005720B7" w:rsidRDefault="00B661F4" w:rsidP="00B661F4">
      <w:pPr>
        <w:rPr>
          <w:rFonts w:ascii="Times New Roman" w:hAnsi="Times New Roman" w:cs="Times New Roman"/>
          <w:i/>
          <w:sz w:val="28"/>
          <w:szCs w:val="28"/>
        </w:rPr>
      </w:pPr>
      <w:r w:rsidRPr="005720B7">
        <w:rPr>
          <w:rFonts w:ascii="Times New Roman" w:hAnsi="Times New Roman" w:cs="Times New Roman"/>
          <w:i/>
          <w:sz w:val="28"/>
          <w:szCs w:val="28"/>
        </w:rPr>
        <w:t>Как изменить результат, чтобы записи стали верными???</w:t>
      </w:r>
    </w:p>
    <w:p w14:paraId="5457887F" w14:textId="6548F31F" w:rsidR="00B661F4" w:rsidRDefault="00B661F4" w:rsidP="00B66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Почитай выражение: 15-в</w:t>
      </w:r>
      <w:r>
        <w:rPr>
          <w:rFonts w:ascii="Times New Roman" w:hAnsi="Times New Roman" w:cs="Times New Roman"/>
          <w:sz w:val="28"/>
          <w:szCs w:val="28"/>
        </w:rPr>
        <w:t>. Найди значение выражения, если в=3,4,10,11,16.</w:t>
      </w:r>
    </w:p>
    <w:p w14:paraId="3AA3DDC7" w14:textId="47518471" w:rsidR="00B661F4" w:rsidRDefault="00B661F4" w:rsidP="00B661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чисел, записанных справа, подчеркните то число, при подстановке которого в окошко, получится верное равенство.</w:t>
      </w:r>
    </w:p>
    <w:p w14:paraId="1D52C3C9" w14:textId="6E4A113A" w:rsidR="00B661F4" w:rsidRDefault="00B661F4" w:rsidP="00B661F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+…=</w:t>
      </w:r>
      <w:r w:rsidR="005720B7">
        <w:rPr>
          <w:rFonts w:ascii="Times New Roman" w:hAnsi="Times New Roman" w:cs="Times New Roman"/>
          <w:sz w:val="28"/>
          <w:szCs w:val="28"/>
        </w:rPr>
        <w:t>9                    4,5,</w:t>
      </w:r>
      <w:r w:rsidR="005720B7" w:rsidRPr="005720B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720B7">
        <w:rPr>
          <w:rFonts w:ascii="Times New Roman" w:hAnsi="Times New Roman" w:cs="Times New Roman"/>
          <w:sz w:val="28"/>
          <w:szCs w:val="28"/>
        </w:rPr>
        <w:t>,7</w:t>
      </w:r>
    </w:p>
    <w:p w14:paraId="2A83DD60" w14:textId="1FD076BB" w:rsidR="005720B7" w:rsidRDefault="005720B7" w:rsidP="00B661F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1B67A905" w14:textId="612E23C3" w:rsidR="005720B7" w:rsidRDefault="005720B7" w:rsidP="00B661F4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…-2 =4                     1,2,3,4,5,</w:t>
      </w:r>
      <w:r w:rsidRPr="005720B7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18487609" w14:textId="4D142F96" w:rsidR="005720B7" w:rsidRPr="005720B7" w:rsidRDefault="005720B7" w:rsidP="005720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Введение понятия «уравнение».</w:t>
      </w:r>
    </w:p>
    <w:p w14:paraId="6C8B87D1" w14:textId="77777777" w:rsidR="005720B7" w:rsidRDefault="005720B7" w:rsidP="005720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сообщается, что в математике вместо …. Используется латинские буквы (х, у, а, в, с) и такие записи называются уравнением: </w:t>
      </w:r>
    </w:p>
    <w:p w14:paraId="1FFD756A" w14:textId="05C38D00" w:rsidR="005720B7" w:rsidRDefault="005720B7" w:rsidP="005720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+х =6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=5      и т.д.</w:t>
      </w:r>
    </w:p>
    <w:p w14:paraId="3A04FDEF" w14:textId="3E256114" w:rsidR="005720B7" w:rsidRDefault="005720B7" w:rsidP="005720B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на этом этапе закрепить у учащихся умение узнавать уравнение среди математических выражений:</w:t>
      </w:r>
    </w:p>
    <w:p w14:paraId="73727325" w14:textId="77777777" w:rsidR="005720B7" w:rsidRDefault="005720B7" w:rsidP="00572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 xml:space="preserve">«Найди уравнение среди предложенных записей: </w:t>
      </w:r>
    </w:p>
    <w:p w14:paraId="5578B21A" w14:textId="125574E7" w:rsidR="005720B7" w:rsidRDefault="005720B7" w:rsidP="00572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 xml:space="preserve">х +5=6, </w:t>
      </w:r>
    </w:p>
    <w:p w14:paraId="0D585D98" w14:textId="120B4592" w:rsidR="005720B7" w:rsidRDefault="005720B7" w:rsidP="00572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 xml:space="preserve">х -2, </w:t>
      </w:r>
    </w:p>
    <w:p w14:paraId="1E78E175" w14:textId="77777777" w:rsidR="005720B7" w:rsidRDefault="005720B7" w:rsidP="00572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 xml:space="preserve">9 =х+2, </w:t>
      </w:r>
    </w:p>
    <w:p w14:paraId="3B0A0BEA" w14:textId="1E6E087E" w:rsidR="005720B7" w:rsidRDefault="005720B7" w:rsidP="005720B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20B7">
        <w:rPr>
          <w:rFonts w:ascii="Times New Roman" w:hAnsi="Times New Roman" w:cs="Times New Roman"/>
          <w:b/>
          <w:sz w:val="28"/>
          <w:szCs w:val="28"/>
        </w:rPr>
        <w:t>3+2 =5»</w:t>
      </w:r>
    </w:p>
    <w:p w14:paraId="7E488C15" w14:textId="6CBD844B" w:rsidR="005720B7" w:rsidRDefault="005720B7" w:rsidP="005720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умения решать уравнения</w:t>
      </w:r>
    </w:p>
    <w:p w14:paraId="3D8914E7" w14:textId="4EF3ABDF" w:rsidR="005720B7" w:rsidRDefault="005720B7" w:rsidP="005720B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5156E90" w14:textId="1052862E" w:rsidR="005720B7" w:rsidRPr="005720B7" w:rsidRDefault="005720B7" w:rsidP="005720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720B7">
        <w:rPr>
          <w:rFonts w:ascii="Times New Roman" w:hAnsi="Times New Roman" w:cs="Times New Roman"/>
          <w:sz w:val="28"/>
          <w:szCs w:val="28"/>
        </w:rPr>
        <w:t>Способы решения уравнений:</w:t>
      </w:r>
    </w:p>
    <w:p w14:paraId="22F31A28" w14:textId="23052E35" w:rsidR="00355C96" w:rsidRPr="00772AEE" w:rsidRDefault="005720B7" w:rsidP="00355C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2AEE">
        <w:rPr>
          <w:rFonts w:ascii="Times New Roman" w:hAnsi="Times New Roman" w:cs="Times New Roman"/>
          <w:b/>
          <w:sz w:val="28"/>
          <w:szCs w:val="28"/>
        </w:rPr>
        <w:t>В курсе математики УМК «Школа России»:</w:t>
      </w:r>
    </w:p>
    <w:p w14:paraId="18CA5B2F" w14:textId="5BA0487C" w:rsidR="005720B7" w:rsidRDefault="00FC10E4" w:rsidP="00FC10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(его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этапах является необходимым для того, чтобы учащиеся усвоили суть решения уравнения);</w:t>
      </w:r>
    </w:p>
    <w:p w14:paraId="2F09B0AA" w14:textId="566C2BB8" w:rsidR="00FC10E4" w:rsidRDefault="00FC10E4" w:rsidP="00FC10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знания зависимости между компонентами и результатом арифметического действия.</w:t>
      </w:r>
    </w:p>
    <w:p w14:paraId="0ED62264" w14:textId="4729D399" w:rsidR="00FC10E4" w:rsidRPr="00772AEE" w:rsidRDefault="00FC10E4" w:rsidP="00FC10E4">
      <w:pPr>
        <w:rPr>
          <w:rFonts w:ascii="Times New Roman" w:hAnsi="Times New Roman" w:cs="Times New Roman"/>
          <w:b/>
          <w:sz w:val="28"/>
          <w:szCs w:val="28"/>
        </w:rPr>
      </w:pPr>
      <w:r w:rsidRPr="00772AEE">
        <w:rPr>
          <w:rFonts w:ascii="Times New Roman" w:hAnsi="Times New Roman" w:cs="Times New Roman"/>
          <w:b/>
          <w:sz w:val="28"/>
          <w:szCs w:val="28"/>
        </w:rPr>
        <w:t xml:space="preserve"> По программе И.И. </w:t>
      </w:r>
      <w:proofErr w:type="spellStart"/>
      <w:r w:rsidRPr="00772AEE">
        <w:rPr>
          <w:rFonts w:ascii="Times New Roman" w:hAnsi="Times New Roman" w:cs="Times New Roman"/>
          <w:b/>
          <w:sz w:val="28"/>
          <w:szCs w:val="28"/>
        </w:rPr>
        <w:t>Аргинской</w:t>
      </w:r>
      <w:proofErr w:type="spellEnd"/>
      <w:r w:rsidRPr="00772AEE">
        <w:rPr>
          <w:rFonts w:ascii="Times New Roman" w:hAnsi="Times New Roman" w:cs="Times New Roman"/>
          <w:b/>
          <w:sz w:val="28"/>
          <w:szCs w:val="28"/>
        </w:rPr>
        <w:t xml:space="preserve"> (система обучения </w:t>
      </w:r>
      <w:proofErr w:type="spellStart"/>
      <w:r w:rsidRPr="00772AEE">
        <w:rPr>
          <w:rFonts w:ascii="Times New Roman" w:hAnsi="Times New Roman" w:cs="Times New Roman"/>
          <w:b/>
          <w:sz w:val="28"/>
          <w:szCs w:val="28"/>
        </w:rPr>
        <w:t>Л.В.Занкова</w:t>
      </w:r>
      <w:proofErr w:type="spellEnd"/>
      <w:r w:rsidRPr="00772AEE">
        <w:rPr>
          <w:rFonts w:ascii="Times New Roman" w:hAnsi="Times New Roman" w:cs="Times New Roman"/>
          <w:b/>
          <w:sz w:val="28"/>
          <w:szCs w:val="28"/>
        </w:rPr>
        <w:t>):</w:t>
      </w:r>
    </w:p>
    <w:p w14:paraId="2AA762CF" w14:textId="2A100352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Подбор;</w:t>
      </w:r>
    </w:p>
    <w:p w14:paraId="435C2DE4" w14:textId="0AF4A4EC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числового ряда, например: х+3 =8</w:t>
      </w:r>
    </w:p>
    <w:p w14:paraId="666797A5" w14:textId="39D302A7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сложения;</w:t>
      </w:r>
    </w:p>
    <w:p w14:paraId="6F198FB7" w14:textId="13AE3E5D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опорой на десятичный состав, например: 20+х=25</w:t>
      </w:r>
    </w:p>
    <w:p w14:paraId="1E9B2E6F" w14:textId="27C3A7F8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20 содержит 2 десятка, 25 – это 2 десятка и 5 единиц, значит х=5 единицам;</w:t>
      </w:r>
    </w:p>
    <w:p w14:paraId="180F91B7" w14:textId="3E920A87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зависимости между компонентами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03AAA1C2" w14:textId="1BCAEBA4" w:rsidR="00FC10E4" w:rsidRDefault="00FC10E4" w:rsidP="00FC10E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опорой на основные свойства равенств: 15х (х+2) = 6х (2х +7)</w:t>
      </w:r>
    </w:p>
    <w:p w14:paraId="52BEB1AB" w14:textId="33A1E499" w:rsidR="00FC10E4" w:rsidRDefault="00FC10E4" w:rsidP="00FC1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CB9D5E" w14:textId="72610C8A" w:rsidR="00772AEE" w:rsidRDefault="00772AEE" w:rsidP="00FC1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2B11D5" w14:textId="77777777" w:rsidR="00772AEE" w:rsidRDefault="00772AEE" w:rsidP="00FC1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3160EA" w14:textId="7AF5F280" w:rsidR="00FC10E4" w:rsidRPr="00772AEE" w:rsidRDefault="00FC10E4" w:rsidP="00FC1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А) воспользуемся правилом умножения числа на сумму: 15х +30=12х +42 (распределительный закон);</w:t>
      </w:r>
    </w:p>
    <w:p w14:paraId="486521EB" w14:textId="0CD28847" w:rsidR="00FC10E4" w:rsidRPr="00772AEE" w:rsidRDefault="00FC10E4" w:rsidP="00FC1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772AEE" w:rsidRPr="00772AEE">
        <w:rPr>
          <w:rFonts w:ascii="Times New Roman" w:hAnsi="Times New Roman" w:cs="Times New Roman"/>
          <w:i/>
          <w:sz w:val="28"/>
          <w:szCs w:val="28"/>
        </w:rPr>
        <w:t>вычтем из обеих частей равенства 30: 15х = 12х +12</w:t>
      </w:r>
    </w:p>
    <w:p w14:paraId="03C2C69E" w14:textId="7E0B12B4" w:rsidR="00772AEE" w:rsidRPr="00772AEE" w:rsidRDefault="00772AEE" w:rsidP="00FC1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В) вычтем из обеих частей равенства 12</w:t>
      </w:r>
      <w:proofErr w:type="gramStart"/>
      <w:r w:rsidRPr="00772AEE">
        <w:rPr>
          <w:rFonts w:ascii="Times New Roman" w:hAnsi="Times New Roman" w:cs="Times New Roman"/>
          <w:i/>
          <w:sz w:val="28"/>
          <w:szCs w:val="28"/>
        </w:rPr>
        <w:t>х :</w:t>
      </w:r>
      <w:proofErr w:type="gramEnd"/>
      <w:r w:rsidRPr="00772AEE">
        <w:rPr>
          <w:rFonts w:ascii="Times New Roman" w:hAnsi="Times New Roman" w:cs="Times New Roman"/>
          <w:i/>
          <w:sz w:val="28"/>
          <w:szCs w:val="28"/>
        </w:rPr>
        <w:t xml:space="preserve"> 3х =12</w:t>
      </w:r>
    </w:p>
    <w:p w14:paraId="09D99175" w14:textId="5F57CA0E" w:rsidR="00772AEE" w:rsidRDefault="00772AEE" w:rsidP="00FC10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Г) найдем неизвестный множитель: х=</w:t>
      </w:r>
      <w:proofErr w:type="gramStart"/>
      <w:r w:rsidRPr="00772AEE">
        <w:rPr>
          <w:rFonts w:ascii="Times New Roman" w:hAnsi="Times New Roman" w:cs="Times New Roman"/>
          <w:i/>
          <w:sz w:val="28"/>
          <w:szCs w:val="28"/>
        </w:rPr>
        <w:t>12 :</w:t>
      </w:r>
      <w:proofErr w:type="gramEnd"/>
      <w:r w:rsidRPr="00772AEE">
        <w:rPr>
          <w:rFonts w:ascii="Times New Roman" w:hAnsi="Times New Roman" w:cs="Times New Roman"/>
          <w:i/>
          <w:sz w:val="28"/>
          <w:szCs w:val="28"/>
        </w:rPr>
        <w:t xml:space="preserve"> 3; х=4</w:t>
      </w:r>
    </w:p>
    <w:p w14:paraId="45EF6556" w14:textId="0C0F5D73" w:rsidR="00772AEE" w:rsidRDefault="00772AEE" w:rsidP="00FC10E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80CA03" w14:textId="7FFB28C1" w:rsidR="00772AEE" w:rsidRPr="00772AEE" w:rsidRDefault="00772AEE" w:rsidP="00FC10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2AEE">
        <w:rPr>
          <w:rFonts w:ascii="Times New Roman" w:hAnsi="Times New Roman" w:cs="Times New Roman"/>
          <w:b/>
          <w:sz w:val="28"/>
          <w:szCs w:val="28"/>
        </w:rPr>
        <w:t xml:space="preserve">В курсе математики Л.Г. Петерсон «Школа </w:t>
      </w:r>
      <w:proofErr w:type="gramStart"/>
      <w:r w:rsidRPr="00772AEE">
        <w:rPr>
          <w:rFonts w:ascii="Times New Roman" w:hAnsi="Times New Roman" w:cs="Times New Roman"/>
          <w:b/>
          <w:sz w:val="28"/>
          <w:szCs w:val="28"/>
        </w:rPr>
        <w:t>2000….</w:t>
      </w:r>
      <w:proofErr w:type="gramEnd"/>
      <w:r w:rsidRPr="00772AEE">
        <w:rPr>
          <w:rFonts w:ascii="Times New Roman" w:hAnsi="Times New Roman" w:cs="Times New Roman"/>
          <w:b/>
          <w:sz w:val="28"/>
          <w:szCs w:val="28"/>
        </w:rPr>
        <w:t>» учащиеся знакомятся со следующими способами решения уравнений:</w:t>
      </w:r>
    </w:p>
    <w:p w14:paraId="732A4E8D" w14:textId="39147614" w:rsidR="00772AEE" w:rsidRPr="00772AEE" w:rsidRDefault="00772AEE" w:rsidP="00FC10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02A4AC" w14:textId="6B787229" w:rsidR="00772AEE" w:rsidRPr="00772AEE" w:rsidRDefault="00772AEE" w:rsidP="00772AE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Подбор;</w:t>
      </w:r>
    </w:p>
    <w:p w14:paraId="06C07ACC" w14:textId="795098E5" w:rsidR="00772AEE" w:rsidRPr="00772AEE" w:rsidRDefault="00772AEE" w:rsidP="00772AE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На основе зависимости между компонентами и результатом действий (между частью и целым);</w:t>
      </w:r>
    </w:p>
    <w:p w14:paraId="24067876" w14:textId="5EFB937A" w:rsidR="00772AEE" w:rsidRDefault="00772AEE" w:rsidP="00772AEE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72AEE">
        <w:rPr>
          <w:rFonts w:ascii="Times New Roman" w:hAnsi="Times New Roman" w:cs="Times New Roman"/>
          <w:i/>
          <w:sz w:val="28"/>
          <w:szCs w:val="28"/>
        </w:rPr>
        <w:t>Исходя из понятий «часть - целое», с использованием схемы в виде отрезка;</w:t>
      </w:r>
    </w:p>
    <w:p w14:paraId="7455AB53" w14:textId="159A8099" w:rsidR="00772AEE" w:rsidRDefault="00772AEE" w:rsidP="00772A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344215B" w14:textId="6BF25F25" w:rsidR="00772AEE" w:rsidRPr="007E6C70" w:rsidRDefault="00772AEE" w:rsidP="007E6C7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70">
        <w:rPr>
          <w:rFonts w:ascii="Times New Roman" w:hAnsi="Times New Roman" w:cs="Times New Roman"/>
          <w:b/>
          <w:sz w:val="28"/>
          <w:szCs w:val="28"/>
        </w:rPr>
        <w:t>Формирование умения решать задачи с помощью уравнений.</w:t>
      </w:r>
    </w:p>
    <w:p w14:paraId="4C39123D" w14:textId="447D9B7B" w:rsidR="00772AEE" w:rsidRDefault="00772AEE" w:rsidP="00772A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1C2980D" w14:textId="07E65114" w:rsidR="00772AEE" w:rsidRDefault="00772AEE" w:rsidP="00772A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решения текстовой задачи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уравнений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14:paraId="29C11481" w14:textId="3D7AE057" w:rsidR="00772AEE" w:rsidRPr="007E6C70" w:rsidRDefault="00772AEE" w:rsidP="00772AE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E6C70">
        <w:rPr>
          <w:rFonts w:ascii="Times New Roman" w:hAnsi="Times New Roman" w:cs="Times New Roman"/>
          <w:i/>
          <w:sz w:val="28"/>
          <w:szCs w:val="28"/>
        </w:rPr>
        <w:t>Восприятие текста задачи и первичный анализ её содержания.</w:t>
      </w:r>
    </w:p>
    <w:p w14:paraId="2DFD2E04" w14:textId="5059CF09" w:rsidR="00772AEE" w:rsidRPr="007E6C70" w:rsidRDefault="00772AEE" w:rsidP="00772AE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7E6C70">
        <w:rPr>
          <w:rFonts w:ascii="Times New Roman" w:hAnsi="Times New Roman" w:cs="Times New Roman"/>
          <w:i/>
          <w:sz w:val="28"/>
          <w:szCs w:val="28"/>
        </w:rPr>
        <w:t>Поиск решения:</w:t>
      </w:r>
    </w:p>
    <w:p w14:paraId="20686968" w14:textId="60A08C27" w:rsidR="00772AEE" w:rsidRDefault="00772AEE" w:rsidP="00772A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2D980D" w14:textId="20C4639B" w:rsidR="00772AEE" w:rsidRPr="007E6C70" w:rsidRDefault="00772AEE" w:rsidP="00772AE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E6C70">
        <w:rPr>
          <w:rFonts w:ascii="Times New Roman" w:hAnsi="Times New Roman" w:cs="Times New Roman"/>
          <w:i/>
          <w:sz w:val="28"/>
          <w:szCs w:val="28"/>
        </w:rPr>
        <w:t>Выделение неизвестных чисел</w:t>
      </w:r>
      <w:r w:rsidR="00EB3DEA" w:rsidRPr="007E6C70">
        <w:rPr>
          <w:rFonts w:ascii="Times New Roman" w:hAnsi="Times New Roman" w:cs="Times New Roman"/>
          <w:i/>
          <w:sz w:val="28"/>
          <w:szCs w:val="28"/>
        </w:rPr>
        <w:t>;</w:t>
      </w:r>
    </w:p>
    <w:p w14:paraId="292E0382" w14:textId="3F713C0E" w:rsidR="00EB3DEA" w:rsidRPr="007E6C70" w:rsidRDefault="00EB3DEA" w:rsidP="00772AE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E6C70">
        <w:rPr>
          <w:rFonts w:ascii="Times New Roman" w:hAnsi="Times New Roman" w:cs="Times New Roman"/>
          <w:i/>
          <w:sz w:val="28"/>
          <w:szCs w:val="28"/>
        </w:rPr>
        <w:t>Выбор неизвестного, которое целесообразно обозначить буквой;</w:t>
      </w:r>
    </w:p>
    <w:p w14:paraId="7619B1F6" w14:textId="7C55F368" w:rsidR="00EB3DEA" w:rsidRPr="007E6C70" w:rsidRDefault="00EB3DEA" w:rsidP="00772AE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6C70">
        <w:rPr>
          <w:rFonts w:ascii="Times New Roman" w:hAnsi="Times New Roman" w:cs="Times New Roman"/>
          <w:i/>
          <w:sz w:val="28"/>
          <w:szCs w:val="28"/>
        </w:rPr>
        <w:t>Переформулировка</w:t>
      </w:r>
      <w:proofErr w:type="spellEnd"/>
      <w:r w:rsidRPr="007E6C70">
        <w:rPr>
          <w:rFonts w:ascii="Times New Roman" w:hAnsi="Times New Roman" w:cs="Times New Roman"/>
          <w:i/>
          <w:sz w:val="28"/>
          <w:szCs w:val="28"/>
        </w:rPr>
        <w:t xml:space="preserve"> текста задачи с принятыми обозначениями;</w:t>
      </w:r>
    </w:p>
    <w:p w14:paraId="0867D711" w14:textId="4C70D5BF" w:rsidR="00EB3DEA" w:rsidRPr="007E6C70" w:rsidRDefault="00EB3DEA" w:rsidP="00772AE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7E6C70">
        <w:rPr>
          <w:rFonts w:ascii="Times New Roman" w:hAnsi="Times New Roman" w:cs="Times New Roman"/>
          <w:i/>
          <w:sz w:val="28"/>
          <w:szCs w:val="28"/>
        </w:rPr>
        <w:t>Запись полученного текста.</w:t>
      </w:r>
    </w:p>
    <w:p w14:paraId="1FC4EF95" w14:textId="4A4F9698" w:rsidR="00EB3DEA" w:rsidRDefault="00EB3DEA" w:rsidP="00EB3D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уравнения, его решение, проверка, перевод найденного значения переменной на язык текста задачи.</w:t>
      </w:r>
    </w:p>
    <w:p w14:paraId="6A5132D6" w14:textId="700C28E9" w:rsidR="00EB3DEA" w:rsidRDefault="00EB3DEA" w:rsidP="00EB3D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решения задачи любым известным способом.</w:t>
      </w:r>
    </w:p>
    <w:p w14:paraId="1D8A70C0" w14:textId="6B2EF0C2" w:rsidR="00EB3DEA" w:rsidRDefault="00EB3DEA" w:rsidP="00EB3D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задачи.</w:t>
      </w:r>
    </w:p>
    <w:p w14:paraId="02D73592" w14:textId="152ED585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C1FAA1" w14:textId="7F4F1E2D" w:rsidR="00EB3DEA" w:rsidRPr="00EB3DEA" w:rsidRDefault="00EB3DEA" w:rsidP="00EB3D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3DEA">
        <w:rPr>
          <w:rFonts w:ascii="Times New Roman" w:hAnsi="Times New Roman" w:cs="Times New Roman"/>
          <w:b/>
          <w:sz w:val="28"/>
          <w:szCs w:val="28"/>
        </w:rPr>
        <w:t>Пример:</w:t>
      </w:r>
    </w:p>
    <w:p w14:paraId="19458F7F" w14:textId="5E608710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DEA"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На двух заводах выплавили за сутки 8430т. стали. На первом заводе выплавили в два раза больше стали, чем на втором. Сколько стали выплавили на первом заводе и сколько на втором?</w:t>
      </w:r>
    </w:p>
    <w:p w14:paraId="382A5A76" w14:textId="4BDD3F0D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C8BBEE" w14:textId="156BEDC8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8430т</w:t>
      </w:r>
    </w:p>
    <w:p w14:paraId="688DD6BD" w14:textId="2473FCA2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AFA2E1" w14:textId="261D12B1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_____2х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т_____+_____х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т______=8430т</w:t>
      </w:r>
    </w:p>
    <w:p w14:paraId="4462CFFD" w14:textId="1DD205E3" w:rsidR="00EB3DEA" w:rsidRDefault="00EB3DEA" w:rsidP="00EB3DE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389B4D" w14:textId="16D63B30" w:rsidR="00EB3DEA" w:rsidRDefault="00EB3DEA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т стали выплавил второй завод, 2х т стали выплавил первый завод. </w:t>
      </w:r>
    </w:p>
    <w:p w14:paraId="33A96227" w14:textId="28EFBFF3" w:rsidR="00EB3DEA" w:rsidRDefault="00EB3DEA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+2х) т стали – два завода вместе. По условию известно, что это равно 8430т.</w:t>
      </w:r>
    </w:p>
    <w:p w14:paraId="43440976" w14:textId="4E2807BF" w:rsidR="00EB3DEA" w:rsidRDefault="00EB3DEA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Х+2х =8430</w:t>
      </w:r>
    </w:p>
    <w:p w14:paraId="70BE124F" w14:textId="7F4EFB3A" w:rsidR="00EB3DEA" w:rsidRDefault="00EB3DEA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</w:t>
      </w:r>
      <w:r w:rsidR="007E6C70">
        <w:rPr>
          <w:rFonts w:ascii="Times New Roman" w:hAnsi="Times New Roman" w:cs="Times New Roman"/>
          <w:sz w:val="28"/>
          <w:szCs w:val="28"/>
        </w:rPr>
        <w:t>=8430</w:t>
      </w:r>
    </w:p>
    <w:p w14:paraId="1408E512" w14:textId="6316CA58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Х=8430 :3</w:t>
      </w:r>
    </w:p>
    <w:p w14:paraId="7C5D6FDA" w14:textId="7C1180DF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Х=2810</w:t>
      </w:r>
    </w:p>
    <w:p w14:paraId="4689E3B9" w14:textId="06251AA2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 w:rsidRPr="007E6C70">
        <w:rPr>
          <w:rFonts w:ascii="Times New Roman" w:hAnsi="Times New Roman" w:cs="Times New Roman"/>
          <w:b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>: 2810 +2х2810 =8430</w:t>
      </w:r>
    </w:p>
    <w:p w14:paraId="587B716C" w14:textId="0337E81B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8430=8430</w:t>
      </w:r>
    </w:p>
    <w:p w14:paraId="12D01646" w14:textId="53F33354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</w:p>
    <w:p w14:paraId="3404FB54" w14:textId="3ED205EC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2810т стали выплавил второй завод, тогда 2810 х 2 =5620т стали выплавил первый завод.</w:t>
      </w:r>
    </w:p>
    <w:p w14:paraId="1A3A0641" w14:textId="1FCBB884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 w:rsidRPr="007E6C70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2810т. стали выплавил второй завод 5620т стали выплавил первый завод.</w:t>
      </w:r>
    </w:p>
    <w:p w14:paraId="65726E7A" w14:textId="720525F2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</w:p>
    <w:p w14:paraId="4A8D96C5" w14:textId="787DAA7D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 w:rsidRPr="007E6C70"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(проработать)</w:t>
      </w:r>
    </w:p>
    <w:p w14:paraId="080274ED" w14:textId="68D1AEEC" w:rsidR="007E6C70" w:rsidRDefault="007E6C70" w:rsidP="00EB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4F3084E0" w14:textId="78366105" w:rsidR="007E6C70" w:rsidRDefault="007E6C70" w:rsidP="007E6C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уравнений?</w:t>
      </w:r>
    </w:p>
    <w:p w14:paraId="5934FF0A" w14:textId="6B9A100F" w:rsidR="007E6C70" w:rsidRDefault="007E6C70" w:rsidP="007E6C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уравнений среди других математических записей?</w:t>
      </w:r>
    </w:p>
    <w:p w14:paraId="10670743" w14:textId="2FF2916E" w:rsidR="007E6C70" w:rsidRPr="007E6C70" w:rsidRDefault="007E6C70" w:rsidP="007E6C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подбором?</w:t>
      </w:r>
    </w:p>
    <w:sectPr w:rsidR="007E6C70" w:rsidRPr="007E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CAE"/>
    <w:multiLevelType w:val="hybridMultilevel"/>
    <w:tmpl w:val="87A41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F97F71"/>
    <w:multiLevelType w:val="hybridMultilevel"/>
    <w:tmpl w:val="89109C68"/>
    <w:lvl w:ilvl="0" w:tplc="EC1C8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E2BC9"/>
    <w:multiLevelType w:val="hybridMultilevel"/>
    <w:tmpl w:val="FB325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14E73"/>
    <w:multiLevelType w:val="hybridMultilevel"/>
    <w:tmpl w:val="9C40B50C"/>
    <w:lvl w:ilvl="0" w:tplc="439C2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76298"/>
    <w:multiLevelType w:val="hybridMultilevel"/>
    <w:tmpl w:val="ED3A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664EF"/>
    <w:multiLevelType w:val="hybridMultilevel"/>
    <w:tmpl w:val="2A729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33CAF"/>
    <w:multiLevelType w:val="hybridMultilevel"/>
    <w:tmpl w:val="A0A8D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8529C1"/>
    <w:multiLevelType w:val="hybridMultilevel"/>
    <w:tmpl w:val="7AE6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582E"/>
    <w:multiLevelType w:val="hybridMultilevel"/>
    <w:tmpl w:val="646E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B2"/>
    <w:rsid w:val="000B1FB2"/>
    <w:rsid w:val="00112A93"/>
    <w:rsid w:val="00355C96"/>
    <w:rsid w:val="005720B7"/>
    <w:rsid w:val="00772AEE"/>
    <w:rsid w:val="007E6C70"/>
    <w:rsid w:val="00B661F4"/>
    <w:rsid w:val="00EB3DEA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B0D0"/>
  <w15:chartTrackingRefBased/>
  <w15:docId w15:val="{A4B973E0-B5B0-4E13-AB38-6DCCD39E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2020-05-31T10:35:00Z</dcterms:created>
  <dcterms:modified xsi:type="dcterms:W3CDTF">2020-05-31T11:43:00Z</dcterms:modified>
</cp:coreProperties>
</file>