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3C5C5E" w:rsidP="003C5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 № 36</w:t>
      </w:r>
    </w:p>
    <w:p w:rsidR="003C5C5E" w:rsidRPr="006418AC" w:rsidRDefault="003C5C5E" w:rsidP="003C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418AC">
        <w:rPr>
          <w:rFonts w:ascii="Times New Roman" w:hAnsi="Times New Roman" w:cs="Times New Roman"/>
          <w:b/>
          <w:sz w:val="28"/>
          <w:szCs w:val="28"/>
        </w:rPr>
        <w:t>: Решение уравнений</w:t>
      </w:r>
    </w:p>
    <w:p w:rsidR="003C5C5E" w:rsidRDefault="003C5C5E" w:rsidP="003C5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уравнение?</w:t>
      </w:r>
    </w:p>
    <w:p w:rsidR="003C5C5E" w:rsidRDefault="003C5C5E" w:rsidP="003C5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решить уравнение, где в ответе не число,  а числовое выражение</w:t>
      </w:r>
    </w:p>
    <w:p w:rsidR="003C5C5E" w:rsidRDefault="003C5C5E" w:rsidP="003C5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корень уравнения?</w:t>
      </w:r>
    </w:p>
    <w:p w:rsidR="003C5C5E" w:rsidRDefault="003C5C5E" w:rsidP="003C5C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неизвестное вычитаемое?</w:t>
      </w:r>
    </w:p>
    <w:p w:rsidR="003C5C5E" w:rsidRPr="006418AC" w:rsidRDefault="003C5C5E" w:rsidP="003C5C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18A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C5C5E" w:rsidRDefault="003C5C5E" w:rsidP="003C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Моро. Учебное пособие для начальной школы. Москва «Просвещение» - 2017г.</w:t>
      </w:r>
    </w:p>
    <w:p w:rsidR="003C5C5E" w:rsidRDefault="003C5C5E" w:rsidP="003C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="006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8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Математика. Всероссийские проверочные работы за курс начальной школы. Издательство «Экзамен» 2018г.</w:t>
      </w:r>
    </w:p>
    <w:p w:rsidR="006418AC" w:rsidRDefault="006418AC" w:rsidP="003C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«Математика». Издательство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2015г.</w:t>
      </w:r>
    </w:p>
    <w:p w:rsidR="006418AC" w:rsidRPr="006418AC" w:rsidRDefault="006418AC" w:rsidP="006418AC">
      <w:pPr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3C5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b/>
          <w:sz w:val="28"/>
          <w:szCs w:val="28"/>
        </w:rPr>
        <w:t>Уравнение –</w:t>
      </w:r>
      <w:r>
        <w:rPr>
          <w:rFonts w:ascii="Times New Roman" w:hAnsi="Times New Roman" w:cs="Times New Roman"/>
          <w:sz w:val="28"/>
          <w:szCs w:val="28"/>
        </w:rPr>
        <w:t xml:space="preserve"> это равенство с неизвестным числом. Неизвестное число обозначают латинской буквой.</w:t>
      </w:r>
    </w:p>
    <w:p w:rsidR="003C5C5E" w:rsidRDefault="003C5C5E" w:rsidP="003C5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3C5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b/>
          <w:sz w:val="28"/>
          <w:szCs w:val="28"/>
        </w:rPr>
        <w:t>Решить уравнение</w:t>
      </w:r>
      <w:r>
        <w:rPr>
          <w:rFonts w:ascii="Times New Roman" w:hAnsi="Times New Roman" w:cs="Times New Roman"/>
          <w:sz w:val="28"/>
          <w:szCs w:val="28"/>
        </w:rPr>
        <w:t xml:space="preserve"> – это значит найти значение неизвестного, при котором равенство будет верным.</w:t>
      </w:r>
    </w:p>
    <w:p w:rsidR="006418AC" w:rsidRDefault="006418AC" w:rsidP="003C5C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C5E" w:rsidRPr="006418AC" w:rsidRDefault="003C5C5E" w:rsidP="006418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b/>
          <w:sz w:val="28"/>
          <w:szCs w:val="28"/>
        </w:rPr>
        <w:t>Корень уравнения</w:t>
      </w:r>
      <w:r>
        <w:rPr>
          <w:rFonts w:ascii="Times New Roman" w:hAnsi="Times New Roman" w:cs="Times New Roman"/>
          <w:sz w:val="28"/>
          <w:szCs w:val="28"/>
        </w:rPr>
        <w:t xml:space="preserve"> – это значение неизвестного, обозначенног</w:t>
      </w:r>
      <w:r w:rsidR="006418AC">
        <w:rPr>
          <w:rFonts w:ascii="Times New Roman" w:hAnsi="Times New Roman" w:cs="Times New Roman"/>
          <w:sz w:val="28"/>
          <w:szCs w:val="28"/>
        </w:rPr>
        <w:t>о латинской буквой в уравнении.</w:t>
      </w:r>
    </w:p>
    <w:p w:rsidR="003C5C5E" w:rsidRDefault="003C5C5E" w:rsidP="003C5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b/>
          <w:sz w:val="28"/>
          <w:szCs w:val="28"/>
        </w:rPr>
        <w:t>Чтобы найти неизвестное вычитаемое</w:t>
      </w:r>
      <w:r>
        <w:rPr>
          <w:rFonts w:ascii="Times New Roman" w:hAnsi="Times New Roman" w:cs="Times New Roman"/>
          <w:sz w:val="28"/>
          <w:szCs w:val="28"/>
        </w:rPr>
        <w:t>, надо  из уменьшаемого вычесть разность.</w:t>
      </w:r>
    </w:p>
    <w:p w:rsidR="006418AC" w:rsidRPr="006418AC" w:rsidRDefault="006418AC" w:rsidP="003C5C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Вспомните алгоритм решения уравнений.</w:t>
      </w:r>
    </w:p>
    <w:p w:rsidR="006418AC" w:rsidRDefault="006418AC" w:rsidP="003C5C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Алгоритм:</w:t>
      </w:r>
    </w:p>
    <w:p w:rsidR="006418AC" w:rsidRP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Вспомнить компоненты действия данного уравнения.</w:t>
      </w:r>
    </w:p>
    <w:p w:rsidR="006418AC" w:rsidRP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Определить неизвестный компонент.</w:t>
      </w:r>
    </w:p>
    <w:p w:rsidR="006418AC" w:rsidRP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Вспомнить правило нахождения неизвестного компонента.</w:t>
      </w:r>
    </w:p>
    <w:p w:rsidR="006418AC" w:rsidRP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Применить правило и найти неизвестный компонент.</w:t>
      </w:r>
    </w:p>
    <w:p w:rsidR="006418AC" w:rsidRP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Записать  ответ.</w:t>
      </w:r>
    </w:p>
    <w:p w:rsidR="006418AC" w:rsidRDefault="006418AC" w:rsidP="00641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8AC">
        <w:rPr>
          <w:rFonts w:ascii="Times New Roman" w:hAnsi="Times New Roman" w:cs="Times New Roman"/>
          <w:sz w:val="28"/>
          <w:szCs w:val="28"/>
        </w:rPr>
        <w:t>Сделать проверку.</w:t>
      </w:r>
    </w:p>
    <w:p w:rsidR="006418AC" w:rsidRPr="00E0564A" w:rsidRDefault="006418AC" w:rsidP="006418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0564A">
        <w:rPr>
          <w:rFonts w:ascii="Times New Roman" w:hAnsi="Times New Roman" w:cs="Times New Roman"/>
          <w:b/>
          <w:sz w:val="28"/>
          <w:szCs w:val="28"/>
        </w:rPr>
        <w:t>Используя алгоритм, решите уравнение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х = 49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=49 – 24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25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+ 25 = 49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49 = 49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неизвестного  </w:t>
      </w:r>
      <w:r w:rsidRPr="006418AC">
        <w:rPr>
          <w:rFonts w:ascii="Times New Roman" w:hAnsi="Times New Roman" w:cs="Times New Roman"/>
          <w:b/>
          <w:sz w:val="28"/>
          <w:szCs w:val="28"/>
        </w:rPr>
        <w:t>х =25. Это корень уравнения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t>Корень уравнения</w:t>
      </w:r>
      <w:r>
        <w:rPr>
          <w:rFonts w:ascii="Times New Roman" w:hAnsi="Times New Roman" w:cs="Times New Roman"/>
          <w:sz w:val="28"/>
          <w:szCs w:val="28"/>
        </w:rPr>
        <w:t xml:space="preserve"> – это значение неизвестного, обозначенного латинской буквой </w:t>
      </w:r>
      <w:r w:rsidR="00AB1AC8">
        <w:rPr>
          <w:rFonts w:ascii="Times New Roman" w:hAnsi="Times New Roman" w:cs="Times New Roman"/>
          <w:sz w:val="28"/>
          <w:szCs w:val="28"/>
        </w:rPr>
        <w:t xml:space="preserve"> в уравнении. В данном случае – это х.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научиться решать уравнения, в которых в ответе не число, а числовое выражение.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уравнения, мы будем называть составными.  Поэтому тема урока: «</w:t>
      </w:r>
      <w:r w:rsidRPr="00AB1AC8">
        <w:rPr>
          <w:rFonts w:ascii="Times New Roman" w:hAnsi="Times New Roman" w:cs="Times New Roman"/>
          <w:i/>
          <w:sz w:val="28"/>
          <w:szCs w:val="28"/>
        </w:rPr>
        <w:t>Решение составных уравнений».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уравнение, нужно упростить правую часть.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х = 79 -30, после чего получаем уравнение известного вам вида</w:t>
      </w:r>
    </w:p>
    <w:p w:rsidR="006418AC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+ Х =49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49 -24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25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+ 25 = 79 -30</w:t>
      </w:r>
      <w:bookmarkStart w:id="0" w:name="_GoBack"/>
      <w:bookmarkEnd w:id="0"/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49 = 49</w:t>
      </w:r>
    </w:p>
    <w:p w:rsidR="00AB1AC8" w:rsidRPr="00AB1AC8" w:rsidRDefault="00AB1AC8" w:rsidP="006418A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t>Ответ: корень уравнения 25.</w:t>
      </w:r>
    </w:p>
    <w:p w:rsidR="00AB1AC8" w:rsidRDefault="00AB1AC8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1AC8" w:rsidRPr="00E0564A" w:rsidRDefault="00AB1AC8" w:rsidP="006418A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0564A">
        <w:rPr>
          <w:rFonts w:ascii="Times New Roman" w:hAnsi="Times New Roman" w:cs="Times New Roman"/>
          <w:i/>
          <w:sz w:val="28"/>
          <w:szCs w:val="28"/>
        </w:rPr>
        <w:t>Составим алгоритм решения составных уравнений.</w:t>
      </w:r>
    </w:p>
    <w:p w:rsidR="00AB1AC8" w:rsidRDefault="00AB1AC8" w:rsidP="00AB1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C8">
        <w:rPr>
          <w:rFonts w:ascii="Times New Roman" w:hAnsi="Times New Roman" w:cs="Times New Roman"/>
          <w:b/>
          <w:sz w:val="28"/>
          <w:szCs w:val="28"/>
        </w:rPr>
        <w:t>Алгоритм решения составных уравнений.</w:t>
      </w:r>
    </w:p>
    <w:p w:rsidR="00AB1AC8" w:rsidRDefault="00AB1AC8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числового выражения.</w:t>
      </w:r>
    </w:p>
    <w:p w:rsidR="00AB1AC8" w:rsidRDefault="00AB1AC8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компоненты действия данного уравнения.</w:t>
      </w:r>
    </w:p>
    <w:p w:rsidR="00AB1AC8" w:rsidRDefault="00AB1AC8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неизвестный компонент.</w:t>
      </w:r>
    </w:p>
    <w:p w:rsidR="00AB1AC8" w:rsidRDefault="00AB1AC8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правило нахождения неизвестного компонента.</w:t>
      </w:r>
    </w:p>
    <w:p w:rsidR="00AB1AC8" w:rsidRDefault="006C5580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правило и найти неизвестный компонент.</w:t>
      </w:r>
    </w:p>
    <w:p w:rsidR="006C5580" w:rsidRDefault="006C5580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6C5580" w:rsidRPr="00AB1AC8" w:rsidRDefault="006C5580" w:rsidP="00AB1A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проверку.</w:t>
      </w:r>
    </w:p>
    <w:p w:rsidR="006418AC" w:rsidRDefault="006418AC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5580" w:rsidRDefault="006C5580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еще одно уравнение:</w:t>
      </w:r>
    </w:p>
    <w:p w:rsidR="006C5580" w:rsidRDefault="007D4882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–х = 9 х</w:t>
      </w:r>
      <w:r w:rsidR="006C558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C5580" w:rsidRDefault="006C5580" w:rsidP="00641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 алгоритм решения составных уравнений: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числового выражения: </w:t>
      </w:r>
    </w:p>
    <w:p w:rsidR="006C5580" w:rsidRDefault="007D4882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– </w:t>
      </w:r>
      <w:r w:rsidRPr="007D4882">
        <w:rPr>
          <w:rFonts w:ascii="Times New Roman" w:hAnsi="Times New Roman" w:cs="Times New Roman"/>
          <w:b/>
          <w:sz w:val="28"/>
          <w:szCs w:val="28"/>
        </w:rPr>
        <w:t>х=</w:t>
      </w:r>
      <w:r>
        <w:rPr>
          <w:rFonts w:ascii="Times New Roman" w:hAnsi="Times New Roman" w:cs="Times New Roman"/>
          <w:sz w:val="28"/>
          <w:szCs w:val="28"/>
        </w:rPr>
        <w:t xml:space="preserve">9 х </w:t>
      </w:r>
      <w:r w:rsidR="006C5580">
        <w:rPr>
          <w:rFonts w:ascii="Times New Roman" w:hAnsi="Times New Roman" w:cs="Times New Roman"/>
          <w:sz w:val="28"/>
          <w:szCs w:val="28"/>
        </w:rPr>
        <w:t>7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–х = 63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компоненты действия данного уравнения: 75 – х =63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неизвестный компонент.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 – вычитаемое.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Вспомнить правило нахождения неизвестного компонента.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580" w:rsidRDefault="006C5580" w:rsidP="006C5580">
      <w:pPr>
        <w:pStyle w:val="a3"/>
        <w:rPr>
          <w:rFonts w:ascii="Arial Black" w:hAnsi="Arial Black" w:cs="Times New Roman"/>
          <w:sz w:val="28"/>
          <w:szCs w:val="28"/>
        </w:rPr>
      </w:pPr>
      <w:r w:rsidRPr="006C5580">
        <w:rPr>
          <w:rFonts w:ascii="Arial Black" w:hAnsi="Arial Black" w:cs="Times New Roman"/>
          <w:sz w:val="28"/>
          <w:szCs w:val="28"/>
        </w:rPr>
        <w:t>(Чтобы найти вычитаемое, нужно из уменьшаемого вычесть разность).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 правило и найти неизвестный компонент.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75 -63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Х=12</w:t>
      </w:r>
    </w:p>
    <w:p w:rsidR="006C5580" w:rsidRDefault="006C5580" w:rsidP="006C55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проверку.</w:t>
      </w:r>
    </w:p>
    <w:p w:rsidR="006C5580" w:rsidRDefault="007D4882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75 -12 = 9 х</w:t>
      </w:r>
      <w:r w:rsidR="006C5580">
        <w:rPr>
          <w:rFonts w:ascii="Times New Roman" w:hAnsi="Times New Roman" w:cs="Times New Roman"/>
          <w:sz w:val="28"/>
          <w:szCs w:val="28"/>
        </w:rPr>
        <w:t>7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 =63</w:t>
      </w:r>
    </w:p>
    <w:p w:rsidR="006C5580" w:rsidRDefault="006C5580" w:rsidP="006C5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корень уравнения 12.</w:t>
      </w:r>
    </w:p>
    <w:p w:rsidR="004A5C48" w:rsidRDefault="006C5580" w:rsidP="006C5580">
      <w:pPr>
        <w:rPr>
          <w:rFonts w:ascii="Times New Roman" w:hAnsi="Times New Roman" w:cs="Times New Roman"/>
          <w:sz w:val="28"/>
          <w:szCs w:val="28"/>
        </w:rPr>
      </w:pPr>
      <w:r w:rsidRPr="004A5C48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чтобы решить составное уравнение,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ответе не число, а числовое выражение, необходимо упростить правую часть </w:t>
      </w:r>
    </w:p>
    <w:p w:rsidR="006C5580" w:rsidRPr="006C5580" w:rsidRDefault="006C5580" w:rsidP="006C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(т.е. решить  выражение), после чего получаем уравнение  известного вам вида и решаем его, используя алгоритм решения уравнений.</w:t>
      </w:r>
    </w:p>
    <w:p w:rsidR="006C5580" w:rsidRPr="004A5C48" w:rsidRDefault="004A5C48" w:rsidP="004A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48">
        <w:rPr>
          <w:rFonts w:ascii="Times New Roman" w:hAnsi="Times New Roman" w:cs="Times New Roman"/>
          <w:b/>
          <w:sz w:val="28"/>
          <w:szCs w:val="28"/>
        </w:rPr>
        <w:t>Решим задачу, составим уравнение:</w:t>
      </w:r>
    </w:p>
    <w:p w:rsidR="004A5C48" w:rsidRDefault="004A5C48" w:rsidP="004A5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неизвестного числа и числа 390 равна произведению чисел 70 и 6. Найди это число.</w:t>
      </w:r>
    </w:p>
    <w:p w:rsidR="004A5C48" w:rsidRDefault="004A5C48" w:rsidP="004A5C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неизвестного числа и числа 390 – обозначим неизвестное число переменных х, тогда  получим х +390</w:t>
      </w:r>
    </w:p>
    <w:p w:rsidR="004A5C48" w:rsidRDefault="004A5C48" w:rsidP="004A5C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чисел 70 и 6: 70 х 6</w:t>
      </w:r>
    </w:p>
    <w:p w:rsidR="004A5C48" w:rsidRDefault="004A5C48" w:rsidP="004A5C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Получаем уравнение: х + 390 = 70 х 6</w:t>
      </w:r>
    </w:p>
    <w:p w:rsidR="004A5C48" w:rsidRPr="004A5C48" w:rsidRDefault="004A5C48" w:rsidP="004A5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C48">
        <w:rPr>
          <w:rFonts w:ascii="Times New Roman" w:hAnsi="Times New Roman" w:cs="Times New Roman"/>
          <w:b/>
          <w:sz w:val="28"/>
          <w:szCs w:val="28"/>
        </w:rPr>
        <w:t>Применяя алгоритм решения составных уравнений, решим его: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+ 390 = 70 х 6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+ 390 = 420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420 – 390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30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C48" w:rsidRPr="004A5C48" w:rsidRDefault="004A5C48" w:rsidP="004A5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5C48">
        <w:rPr>
          <w:rFonts w:ascii="Times New Roman" w:hAnsi="Times New Roman" w:cs="Times New Roman"/>
          <w:b/>
          <w:sz w:val="28"/>
          <w:szCs w:val="28"/>
        </w:rPr>
        <w:t>Проверка: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30+ 390 = 70 х 6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420 =420</w:t>
      </w:r>
    </w:p>
    <w:p w:rsidR="004A5C48" w:rsidRDefault="004A5C4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C48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неизвестное число </w:t>
      </w:r>
      <w:r w:rsidR="004942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94238" w:rsidRDefault="00494238" w:rsidP="004A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238" w:rsidRDefault="00494238" w:rsidP="004A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238" w:rsidRPr="00494238" w:rsidRDefault="00494238" w:rsidP="00494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238">
        <w:rPr>
          <w:rFonts w:ascii="Times New Roman" w:hAnsi="Times New Roman" w:cs="Times New Roman"/>
          <w:b/>
          <w:sz w:val="28"/>
          <w:szCs w:val="28"/>
        </w:rPr>
        <w:lastRenderedPageBreak/>
        <w:t>Оцените свои умения по шкале</w:t>
      </w:r>
    </w:p>
    <w:p w:rsidR="00494238" w:rsidRPr="00494238" w:rsidRDefault="00494238" w:rsidP="004942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808"/>
      </w:tblGrid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умения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оценка</w:t>
            </w: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 действий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уравнения с неизвестным компонентом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запись выражений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корень уравнения в простом уравнении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корень уравнения, в одном из частей которых содержится числовое выражение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238" w:rsidTr="00494238">
        <w:tc>
          <w:tcPr>
            <w:tcW w:w="7043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корень уравнения, в которых неизвестный компонент  действия является выражением</w:t>
            </w:r>
          </w:p>
        </w:tc>
        <w:tc>
          <w:tcPr>
            <w:tcW w:w="1808" w:type="dxa"/>
          </w:tcPr>
          <w:p w:rsidR="00494238" w:rsidRDefault="00494238" w:rsidP="004A5C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38" w:rsidRDefault="00494238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38" w:rsidRDefault="00DC1CBE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4238">
        <w:rPr>
          <w:rFonts w:ascii="Times New Roman" w:hAnsi="Times New Roman" w:cs="Times New Roman"/>
          <w:sz w:val="28"/>
          <w:szCs w:val="28"/>
        </w:rPr>
        <w:t>Дом/ задание – конспект (проработать)</w:t>
      </w:r>
    </w:p>
    <w:p w:rsidR="00607653" w:rsidRDefault="00DC1CBE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4238">
        <w:rPr>
          <w:rFonts w:ascii="Times New Roman" w:hAnsi="Times New Roman" w:cs="Times New Roman"/>
          <w:sz w:val="28"/>
          <w:szCs w:val="28"/>
        </w:rPr>
        <w:t>Решите у</w:t>
      </w:r>
      <w:r w:rsidR="00E2655C">
        <w:rPr>
          <w:rFonts w:ascii="Times New Roman" w:hAnsi="Times New Roman" w:cs="Times New Roman"/>
          <w:sz w:val="28"/>
          <w:szCs w:val="28"/>
        </w:rPr>
        <w:t>равнения (на выбор 2-3 примера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76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238" w:rsidRPr="004A5C48" w:rsidRDefault="00607653" w:rsidP="004A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  -</w:t>
      </w:r>
      <w:r w:rsidR="00DC1C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3-4 класс</w:t>
      </w:r>
      <w:r w:rsidR="00DC1CBE">
        <w:rPr>
          <w:rFonts w:ascii="Times New Roman" w:hAnsi="Times New Roman" w:cs="Times New Roman"/>
          <w:sz w:val="28"/>
          <w:szCs w:val="28"/>
        </w:rPr>
        <w:t>)</w:t>
      </w:r>
      <w:r w:rsidR="00E2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AC" w:rsidRPr="006418AC" w:rsidRDefault="00DC1CBE" w:rsidP="0064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выполнения -12.05.2020г.</w:t>
      </w:r>
    </w:p>
    <w:sectPr w:rsidR="006418AC" w:rsidRPr="006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EA"/>
    <w:multiLevelType w:val="hybridMultilevel"/>
    <w:tmpl w:val="C5F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753"/>
    <w:multiLevelType w:val="hybridMultilevel"/>
    <w:tmpl w:val="7832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789"/>
    <w:multiLevelType w:val="hybridMultilevel"/>
    <w:tmpl w:val="244CC31A"/>
    <w:lvl w:ilvl="0" w:tplc="6FE0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271A8"/>
    <w:multiLevelType w:val="hybridMultilevel"/>
    <w:tmpl w:val="DF0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7F22"/>
    <w:multiLevelType w:val="hybridMultilevel"/>
    <w:tmpl w:val="191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C578B"/>
    <w:multiLevelType w:val="hybridMultilevel"/>
    <w:tmpl w:val="9F5ADCE4"/>
    <w:lvl w:ilvl="0" w:tplc="73C495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B"/>
    <w:rsid w:val="002B7B37"/>
    <w:rsid w:val="003C5C5E"/>
    <w:rsid w:val="00494238"/>
    <w:rsid w:val="004A5C48"/>
    <w:rsid w:val="00607653"/>
    <w:rsid w:val="006418AC"/>
    <w:rsid w:val="006C5580"/>
    <w:rsid w:val="007D4882"/>
    <w:rsid w:val="007E3FAB"/>
    <w:rsid w:val="00AB1AC8"/>
    <w:rsid w:val="00AE0EE5"/>
    <w:rsid w:val="00DC1CBE"/>
    <w:rsid w:val="00E0564A"/>
    <w:rsid w:val="00E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5E"/>
    <w:pPr>
      <w:ind w:left="720"/>
      <w:contextualSpacing/>
    </w:pPr>
  </w:style>
  <w:style w:type="table" w:styleId="a4">
    <w:name w:val="Table Grid"/>
    <w:basedOn w:val="a1"/>
    <w:uiPriority w:val="59"/>
    <w:rsid w:val="0049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5E"/>
    <w:pPr>
      <w:ind w:left="720"/>
      <w:contextualSpacing/>
    </w:pPr>
  </w:style>
  <w:style w:type="table" w:styleId="a4">
    <w:name w:val="Table Grid"/>
    <w:basedOn w:val="a1"/>
    <w:uiPriority w:val="59"/>
    <w:rsid w:val="0049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13</cp:revision>
  <dcterms:created xsi:type="dcterms:W3CDTF">2020-04-29T15:41:00Z</dcterms:created>
  <dcterms:modified xsi:type="dcterms:W3CDTF">2020-05-04T08:50:00Z</dcterms:modified>
</cp:coreProperties>
</file>