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9D23" w14:textId="7FC358F1" w:rsidR="00FA5EA0" w:rsidRDefault="008F2EDA" w:rsidP="008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DA">
        <w:rPr>
          <w:rFonts w:ascii="Times New Roman" w:hAnsi="Times New Roman" w:cs="Times New Roman"/>
          <w:b/>
          <w:sz w:val="28"/>
          <w:szCs w:val="28"/>
        </w:rPr>
        <w:t>Лекция №49</w:t>
      </w:r>
    </w:p>
    <w:p w14:paraId="04380978" w14:textId="544F1328" w:rsidR="008F2EDA" w:rsidRDefault="008F2EDA" w:rsidP="008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преподавания методики математики</w:t>
      </w:r>
    </w:p>
    <w:p w14:paraId="789ED4F2" w14:textId="4EBF77EF" w:rsidR="008E11C3" w:rsidRDefault="008E11C3" w:rsidP="008E1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82B48AF" w14:textId="67A09683" w:rsidR="008E11C3" w:rsidRPr="008E11C3" w:rsidRDefault="008E11C3" w:rsidP="008E11C3">
      <w:pPr>
        <w:rPr>
          <w:rFonts w:ascii="Times New Roman" w:hAnsi="Times New Roman" w:cs="Times New Roman"/>
          <w:b/>
        </w:rPr>
      </w:pPr>
      <w:r w:rsidRPr="008E11C3">
        <w:rPr>
          <w:rFonts w:ascii="Times New Roman" w:hAnsi="Times New Roman" w:cs="Times New Roman"/>
          <w:b/>
        </w:rPr>
        <w:t>1.И.Н.Кавун</w:t>
      </w:r>
    </w:p>
    <w:p w14:paraId="2305FA3D" w14:textId="392D5167" w:rsidR="008E11C3" w:rsidRPr="008E11C3" w:rsidRDefault="008E11C3" w:rsidP="008E11C3">
      <w:pPr>
        <w:rPr>
          <w:rFonts w:ascii="Times New Roman" w:hAnsi="Times New Roman" w:cs="Times New Roman"/>
          <w:b/>
        </w:rPr>
      </w:pPr>
      <w:r w:rsidRPr="008E11C3">
        <w:rPr>
          <w:rFonts w:ascii="Times New Roman" w:hAnsi="Times New Roman" w:cs="Times New Roman"/>
          <w:b/>
        </w:rPr>
        <w:t>2Н.С.Попова «Методика преподавания арифметики в начальной школе»</w:t>
      </w:r>
    </w:p>
    <w:p w14:paraId="1F8F1137" w14:textId="77777777" w:rsidR="008E11C3" w:rsidRDefault="008E11C3" w:rsidP="008E11C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C375BB" w14:textId="4E9436A8" w:rsidR="008F2EDA" w:rsidRPr="008E11C3" w:rsidRDefault="008F2EDA" w:rsidP="008E11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C3">
        <w:rPr>
          <w:rFonts w:ascii="Times New Roman" w:hAnsi="Times New Roman" w:cs="Times New Roman"/>
          <w:b/>
          <w:sz w:val="28"/>
          <w:szCs w:val="28"/>
        </w:rPr>
        <w:t>Методы обучения математики (арифметики)</w:t>
      </w:r>
      <w:r w:rsidR="008E11C3">
        <w:rPr>
          <w:rFonts w:ascii="Times New Roman" w:hAnsi="Times New Roman" w:cs="Times New Roman"/>
          <w:b/>
          <w:sz w:val="28"/>
          <w:szCs w:val="28"/>
        </w:rPr>
        <w:t>.</w:t>
      </w:r>
    </w:p>
    <w:p w14:paraId="14AFBAE0" w14:textId="2A614CBF" w:rsidR="008F2EDA" w:rsidRDefault="008F2EDA" w:rsidP="008F2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арифметических понятий и усвоение знаний по математике (арифметики) представляет собой длительный и сложный процесс, имеющий своё начало, развитие и завершение.</w:t>
      </w:r>
    </w:p>
    <w:p w14:paraId="71C9FAD9" w14:textId="321FE6E2" w:rsidR="008F2EDA" w:rsidRPr="00EA5B94" w:rsidRDefault="008F2EDA" w:rsidP="008F2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процессе надо </w:t>
      </w:r>
      <w:r w:rsidRPr="00EA5B94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14:paraId="72C6FDCE" w14:textId="5D6AC769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5B94">
        <w:rPr>
          <w:rFonts w:ascii="Times New Roman" w:hAnsi="Times New Roman" w:cs="Times New Roman"/>
          <w:b/>
          <w:i/>
          <w:sz w:val="28"/>
          <w:szCs w:val="28"/>
        </w:rPr>
        <w:t>) первоначальное знакомство с новым материалом и осмысливание его содержания;</w:t>
      </w:r>
    </w:p>
    <w:p w14:paraId="6471022D" w14:textId="19C1D060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Б) усвоение знаний путем запоминания, заучивания;</w:t>
      </w:r>
    </w:p>
    <w:p w14:paraId="3B63B5DD" w14:textId="5E4F3DF2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EA5B94" w:rsidRPr="00EA5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B94">
        <w:rPr>
          <w:rFonts w:ascii="Times New Roman" w:hAnsi="Times New Roman" w:cs="Times New Roman"/>
          <w:b/>
          <w:i/>
          <w:sz w:val="28"/>
          <w:szCs w:val="28"/>
        </w:rPr>
        <w:t>приобретение навыков и умений посредством упражнений</w:t>
      </w:r>
      <w:r w:rsidR="00EA5B94" w:rsidRPr="00EA5B9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1085CEF" w14:textId="02EDE8D0" w:rsidR="00EA5B94" w:rsidRPr="00EA5B94" w:rsidRDefault="00EA5B94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Г) закрепление знаний и навыков путем повторения;</w:t>
      </w:r>
    </w:p>
    <w:p w14:paraId="7C091F64" w14:textId="0CE93E9A" w:rsidR="00EA5B94" w:rsidRDefault="00EA5B94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Д) применение знаний и навыков на практике.</w:t>
      </w:r>
    </w:p>
    <w:p w14:paraId="4654ED30" w14:textId="77777777" w:rsidR="00EA5B94" w:rsidRDefault="00EA5B94" w:rsidP="00EA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34CE5" w14:textId="431C1EA8" w:rsidR="00EA5B94" w:rsidRDefault="00EA5B94" w:rsidP="00EA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94">
        <w:rPr>
          <w:rFonts w:ascii="Times New Roman" w:hAnsi="Times New Roman" w:cs="Times New Roman"/>
          <w:b/>
          <w:sz w:val="28"/>
          <w:szCs w:val="28"/>
        </w:rPr>
        <w:t>Методика объяснения.</w:t>
      </w:r>
    </w:p>
    <w:p w14:paraId="28D0F32A" w14:textId="06C6E3EF" w:rsidR="00EA5B94" w:rsidRDefault="00EA5B94" w:rsidP="00EA5B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методике объяснения арифметического материала могут быть сформулированы в виде немногих положений,  которые, соответствуя принципам советской дидактики, отражают специфику арифметических понятий. Главные из них следующие:</w:t>
      </w:r>
    </w:p>
    <w:p w14:paraId="1722E99F" w14:textId="0C5C3928" w:rsidR="00EA5B94" w:rsidRDefault="00EA5B94" w:rsidP="00EA5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Расчленение сложных арифметических понятий и навыков на составные элементы. Каждое арифметическое понятие, каждый</w:t>
      </w:r>
      <w:r w:rsidR="00DE627C">
        <w:rPr>
          <w:rFonts w:ascii="Times New Roman" w:hAnsi="Times New Roman" w:cs="Times New Roman"/>
          <w:sz w:val="28"/>
          <w:szCs w:val="28"/>
        </w:rPr>
        <w:t xml:space="preserve"> более или менее сложный навык состоит из отдельных элементов. Эти элементы усваиваются учащимися постепенно и последовательно. От учителя требуется умение расчленять сложное, целое на его составные части и располагать их для объяснения в таком порядке, при  котором  достигается постепенное нарастание трудности, и каждая предыдущая  ступень является опорой, основной для последующей.</w:t>
      </w:r>
    </w:p>
    <w:p w14:paraId="49095BEB" w14:textId="50721D0B" w:rsidR="00DE627C" w:rsidRDefault="00DE627C" w:rsidP="00DE62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хорошо знает составные части каждого раздела или каждой темы, умеет целесообразно расчленять материал на части и удачно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распределять его на уроки, он этим самым обеспечивает своим </w:t>
      </w:r>
      <w:r w:rsidR="00AC12C8">
        <w:rPr>
          <w:rFonts w:ascii="Times New Roman" w:hAnsi="Times New Roman" w:cs="Times New Roman"/>
          <w:sz w:val="28"/>
          <w:szCs w:val="28"/>
        </w:rPr>
        <w:t>учащимся легкость восприятия и ясность понимания.</w:t>
      </w:r>
    </w:p>
    <w:p w14:paraId="44D11F50" w14:textId="1AE7504E" w:rsidR="00AC12C8" w:rsidRDefault="00AC12C8" w:rsidP="00AC1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отдельных элементов в целое и формулировка вывода, правила.</w:t>
      </w:r>
    </w:p>
    <w:p w14:paraId="22DC1195" w14:textId="2E6481F1" w:rsidR="00AC12C8" w:rsidRDefault="00AC12C8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ясного понимания необходимо, не только расчленение, но и объединение отдельных элементов в одно целое. После работы над отдельными</w:t>
      </w:r>
      <w:r w:rsidR="00EE0BCA">
        <w:rPr>
          <w:rFonts w:ascii="Times New Roman" w:hAnsi="Times New Roman" w:cs="Times New Roman"/>
          <w:sz w:val="28"/>
          <w:szCs w:val="28"/>
        </w:rPr>
        <w:t xml:space="preserve"> знания последние нужно связать, объединить между </w:t>
      </w:r>
      <w:proofErr w:type="gramStart"/>
      <w:r w:rsidR="00EE0BCA">
        <w:rPr>
          <w:rFonts w:ascii="Times New Roman" w:hAnsi="Times New Roman" w:cs="Times New Roman"/>
          <w:sz w:val="28"/>
          <w:szCs w:val="28"/>
        </w:rPr>
        <w:t>собой  по</w:t>
      </w:r>
      <w:proofErr w:type="gramEnd"/>
      <w:r w:rsidR="00EE0BCA">
        <w:rPr>
          <w:rFonts w:ascii="Times New Roman" w:hAnsi="Times New Roman" w:cs="Times New Roman"/>
          <w:sz w:val="28"/>
          <w:szCs w:val="28"/>
        </w:rPr>
        <w:t xml:space="preserve"> общим сходным признакам. Объединение происходит в форме обобщения и часто сопровождается формулировкой арифметического правила. </w:t>
      </w:r>
    </w:p>
    <w:p w14:paraId="348102F8" w14:textId="77777777" w:rsidR="00D16CF3" w:rsidRP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F3">
        <w:rPr>
          <w:rFonts w:ascii="Times New Roman" w:hAnsi="Times New Roman" w:cs="Times New Roman"/>
          <w:b/>
          <w:sz w:val="28"/>
          <w:szCs w:val="28"/>
        </w:rPr>
        <w:t>Методы, как средство познания в математике.</w:t>
      </w:r>
    </w:p>
    <w:p w14:paraId="545BBBE9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 w:rsidRPr="00D16CF3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. Метод есть система действий, направленных к определенной цели и основных на определенном принципе. Имея в виду цель – обучение детей арифметике, мы можем задать себе вопросы:</w:t>
      </w:r>
    </w:p>
    <w:p w14:paraId="5E44AEFD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необходимо вести учебно- познавательный процесс – от частных суждений к общему или наоборот?</w:t>
      </w:r>
    </w:p>
    <w:p w14:paraId="0BF9F57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обучения явится наиболее подходящей для данной цели – беседа, изложение, решение целесообразно- подобранных задач, чтение книги?</w:t>
      </w:r>
    </w:p>
    <w:p w14:paraId="0F4B33CC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</w:p>
    <w:p w14:paraId="530ED0DB" w14:textId="77777777" w:rsid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Наглядность.</w:t>
      </w:r>
    </w:p>
    <w:p w14:paraId="7A6F40CA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наглядности. Наглядность в начальном курсе арифметики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служит  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расширения круга представлений детей  и для развития их мышления. </w:t>
      </w:r>
    </w:p>
    <w:p w14:paraId="1915806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проследим, как в сознании учащихся расширяется область целых чисел и какую роль при этом играют наглядные образы чисел. </w:t>
      </w:r>
    </w:p>
    <w:p w14:paraId="68EC463C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первого десятка числовые понятия возникают на основе групповых образов и счета предметов. </w:t>
      </w:r>
    </w:p>
    <w:p w14:paraId="4B4F62EF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</w:p>
    <w:p w14:paraId="3F933D52" w14:textId="77777777" w:rsid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урока.</w:t>
      </w:r>
    </w:p>
    <w:p w14:paraId="0EA44C1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строить, следуя рабочему плану. Краткую схему он должен развивать в подробный конспект.</w:t>
      </w:r>
    </w:p>
    <w:p w14:paraId="50086F11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дается план урока с точным распределением материала во времени. Затем следует подробная разработка содержания урока.</w:t>
      </w:r>
    </w:p>
    <w:p w14:paraId="6E99AF0C" w14:textId="2701B668" w:rsidR="00D16CF3" w:rsidRDefault="00D16CF3" w:rsidP="00B77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наиболее важных и ответственных моментов необходимо наметить примерные формулировки наводящих вопросов учителя и предполагаемых ответов учеников. В конспекте должны быть приведены примеры и задачи, на которых будет прорабатываться,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закрепляться 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иное математическое понятие. Наконец, в конспекте должны быть указаны способы применения демонстрационного и раздаточного материала.</w:t>
      </w:r>
    </w:p>
    <w:p w14:paraId="1536414C" w14:textId="77777777" w:rsidR="00B775CD" w:rsidRDefault="00B775CD" w:rsidP="00D16CF3">
      <w:pPr>
        <w:rPr>
          <w:rFonts w:ascii="Times New Roman" w:hAnsi="Times New Roman" w:cs="Times New Roman"/>
          <w:b/>
          <w:sz w:val="28"/>
          <w:szCs w:val="28"/>
        </w:rPr>
      </w:pPr>
    </w:p>
    <w:p w14:paraId="39A58F1D" w14:textId="3186FA2C" w:rsidR="00B775CD" w:rsidRDefault="00B775CD" w:rsidP="00B7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77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775CD">
        <w:rPr>
          <w:rFonts w:ascii="Times New Roman" w:hAnsi="Times New Roman" w:cs="Times New Roman"/>
          <w:b/>
          <w:sz w:val="28"/>
          <w:szCs w:val="28"/>
        </w:rPr>
        <w:t>ичностный</w:t>
      </w:r>
      <w:proofErr w:type="gramEnd"/>
      <w:r w:rsidRPr="00B775CD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425AF2" w14:textId="77777777" w:rsidR="00B775CD" w:rsidRDefault="00B775CD" w:rsidP="00B7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F726D" w14:textId="1F702B85" w:rsidR="008E11C3" w:rsidRDefault="008E11C3" w:rsidP="00D16CF3">
      <w:pPr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рассматривать учебную деятельность как совместную, продуктивную деятельность педагога и ребенка на основе сотрудничества. Для того чтобы деятельность носила развивающий характер, она должна отвечать потребностям, интересам и целям обучающегося, должна осознаваться ребенком.</w:t>
      </w:r>
    </w:p>
    <w:p w14:paraId="3184BCB8" w14:textId="0229CFFE" w:rsidR="008C7237" w:rsidRDefault="008E11C3" w:rsidP="00D16CF3">
      <w:pPr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Личностный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представления о социальной</w:t>
      </w:r>
      <w:r w:rsidR="008C7237">
        <w:rPr>
          <w:rFonts w:ascii="Times New Roman" w:hAnsi="Times New Roman" w:cs="Times New Roman"/>
          <w:sz w:val="28"/>
          <w:szCs w:val="28"/>
        </w:rPr>
        <w:t>, деятельной и творческой сущности человека как личности и означает ориентацию планировании и осуществлении педагогического процесса на личность как цель, субъект, результат и главный критерий его эффективности. Он требует признания уникальности личности, её интеллектуальной и нравственной свободы, право на уважение.</w:t>
      </w:r>
    </w:p>
    <w:p w14:paraId="115EDE21" w14:textId="77777777" w:rsidR="008C7237" w:rsidRPr="00B775CD" w:rsidRDefault="008C7237" w:rsidP="00B775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5CD">
        <w:rPr>
          <w:rFonts w:ascii="Times New Roman" w:hAnsi="Times New Roman" w:cs="Times New Roman"/>
          <w:i/>
          <w:sz w:val="28"/>
          <w:szCs w:val="28"/>
        </w:rPr>
        <w:t>В рамках данного подхода предполагается опора в воспитании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14:paraId="60CC2A5B" w14:textId="77777777" w:rsidR="008C7237" w:rsidRDefault="008C7237" w:rsidP="00D16CF3">
      <w:pPr>
        <w:rPr>
          <w:rFonts w:ascii="Times New Roman" w:hAnsi="Times New Roman" w:cs="Times New Roman"/>
          <w:sz w:val="28"/>
          <w:szCs w:val="28"/>
        </w:rPr>
      </w:pPr>
    </w:p>
    <w:p w14:paraId="62414708" w14:textId="77777777" w:rsidR="008C7237" w:rsidRDefault="008C7237" w:rsidP="00B77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i/>
          <w:sz w:val="28"/>
          <w:szCs w:val="28"/>
        </w:rPr>
        <w:t>Современное математическое образование базируется на следующей совокупность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3FECCD" w14:textId="455DB58A" w:rsidR="008C7237" w:rsidRDefault="008C7237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непрерывность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предполагающая изучение математики на протяжении всех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школе:</w:t>
      </w:r>
    </w:p>
    <w:p w14:paraId="1FA76BB3" w14:textId="1C8B3989" w:rsidR="008E11C3" w:rsidRDefault="008C7237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>, требу</w:t>
      </w:r>
      <w:r w:rsidR="00F4739B">
        <w:rPr>
          <w:rFonts w:ascii="Times New Roman" w:hAnsi="Times New Roman" w:cs="Times New Roman"/>
          <w:sz w:val="28"/>
          <w:szCs w:val="28"/>
        </w:rPr>
        <w:t>ющий отбора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9B">
        <w:rPr>
          <w:rFonts w:ascii="Times New Roman" w:hAnsi="Times New Roman" w:cs="Times New Roman"/>
          <w:sz w:val="28"/>
          <w:szCs w:val="28"/>
        </w:rPr>
        <w:t>знаний, соответствующих математической науке;</w:t>
      </w:r>
    </w:p>
    <w:p w14:paraId="242B0B39" w14:textId="6F3202F9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преемственность,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предполагающая взвешенный учет положительного опыта, накопительного отечественным математическим образованием, и реалий современного мира;</w:t>
      </w:r>
    </w:p>
    <w:p w14:paraId="6CA90D21" w14:textId="658A1E41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вариативность методических систем,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предусматривающая возможность реализации одного и того же содержания на базе различных научно- методических подходов;</w:t>
      </w:r>
    </w:p>
    <w:p w14:paraId="7EB78C5C" w14:textId="66C823CF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учащимся на всем протяжении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  математическую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разного уровня в соответствии с их индивидуальными особенностями (уровневая дифференциация) и предусматривающая возможность выбора  типа математического образования в старшем звене  (профильная дифференциация);</w:t>
      </w:r>
    </w:p>
    <w:p w14:paraId="2712A70C" w14:textId="04F86448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принцип активности</w:t>
      </w:r>
      <w:r>
        <w:rPr>
          <w:rFonts w:ascii="Times New Roman" w:hAnsi="Times New Roman" w:cs="Times New Roman"/>
          <w:sz w:val="28"/>
          <w:szCs w:val="28"/>
        </w:rPr>
        <w:t>, предполагающий использование</w:t>
      </w:r>
      <w:r w:rsidR="00B775CD">
        <w:rPr>
          <w:rFonts w:ascii="Times New Roman" w:hAnsi="Times New Roman" w:cs="Times New Roman"/>
          <w:sz w:val="28"/>
          <w:szCs w:val="28"/>
        </w:rPr>
        <w:t xml:space="preserve"> таких методов и прием обучения, которые ставят ребенка в активную позицию, включение их в процесс получения и самостоятельного использования полученных математических знаний.</w:t>
      </w:r>
    </w:p>
    <w:p w14:paraId="482BCE56" w14:textId="53978B36" w:rsidR="00B775CD" w:rsidRDefault="00B775CD" w:rsidP="00D16CF3">
      <w:pPr>
        <w:rPr>
          <w:rFonts w:ascii="Times New Roman" w:hAnsi="Times New Roman" w:cs="Times New Roman"/>
          <w:sz w:val="28"/>
          <w:szCs w:val="28"/>
        </w:rPr>
      </w:pPr>
    </w:p>
    <w:p w14:paraId="77C48BE0" w14:textId="47338D4B" w:rsidR="00B775CD" w:rsidRDefault="00B775CD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принципы создают предпосылки для гармоничного сочетания в обучении интересов личности и общества, для реализации в образовательной практике важнейшей идеи современной педагогики – личностной ориентации математического образования.</w:t>
      </w:r>
    </w:p>
    <w:p w14:paraId="6A2AC173" w14:textId="77777777" w:rsidR="00CA5778" w:rsidRDefault="00CA5778" w:rsidP="00AC12C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0D9CA46" w14:textId="5981F898" w:rsidR="00D16CF3" w:rsidRDefault="00B775CD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778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14:paraId="7F8B9DAA" w14:textId="058367F7" w:rsidR="00B775CD" w:rsidRDefault="00B775CD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1D381C4A" w14:textId="2801DD45" w:rsidR="00B775CD" w:rsidRDefault="00B775CD" w:rsidP="00B77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на уроке для учащихся 1-2 класса?</w:t>
      </w:r>
    </w:p>
    <w:p w14:paraId="6A926872" w14:textId="7E87513C" w:rsidR="00B775CD" w:rsidRPr="00B775CD" w:rsidRDefault="00B775CD" w:rsidP="00B77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учебном процессе с учетом требований ФГОС?</w:t>
      </w:r>
    </w:p>
    <w:p w14:paraId="7D85C1A1" w14:textId="77777777" w:rsidR="00D16CF3" w:rsidRPr="00AC12C8" w:rsidRDefault="00D16CF3" w:rsidP="00AC12C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16CF3" w:rsidRPr="00AC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83A"/>
    <w:multiLevelType w:val="hybridMultilevel"/>
    <w:tmpl w:val="498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E4B"/>
    <w:multiLevelType w:val="hybridMultilevel"/>
    <w:tmpl w:val="37A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25EA"/>
    <w:multiLevelType w:val="hybridMultilevel"/>
    <w:tmpl w:val="29A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38"/>
    <w:rsid w:val="008C7237"/>
    <w:rsid w:val="008E11C3"/>
    <w:rsid w:val="008F2EDA"/>
    <w:rsid w:val="00AC12C8"/>
    <w:rsid w:val="00B775CD"/>
    <w:rsid w:val="00CA5778"/>
    <w:rsid w:val="00D16CF3"/>
    <w:rsid w:val="00DE627C"/>
    <w:rsid w:val="00EA5B94"/>
    <w:rsid w:val="00EE0438"/>
    <w:rsid w:val="00EE0BCA"/>
    <w:rsid w:val="00F4739B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484"/>
  <w15:chartTrackingRefBased/>
  <w15:docId w15:val="{E9C29E88-5D80-4E46-9610-3A46C86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2020-05-25T12:33:00Z</dcterms:created>
  <dcterms:modified xsi:type="dcterms:W3CDTF">2020-05-27T15:21:00Z</dcterms:modified>
</cp:coreProperties>
</file>