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08" w:rsidRDefault="004409BD" w:rsidP="003758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37588B">
        <w:rPr>
          <w:rFonts w:ascii="Times New Roman" w:hAnsi="Times New Roman" w:cs="Times New Roman"/>
          <w:sz w:val="24"/>
          <w:szCs w:val="24"/>
        </w:rPr>
        <w:t>дравствуйте уважаемые студенты!</w:t>
      </w:r>
    </w:p>
    <w:p w:rsidR="0037588B" w:rsidRDefault="0037588B" w:rsidP="003758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«Методика музыкального воспитания с практикумом» буду вести у вас я – Третьякова Евгения Николаевна.</w:t>
      </w:r>
    </w:p>
    <w:p w:rsidR="00575062" w:rsidRDefault="00575062" w:rsidP="005750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50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4282" cy="1861779"/>
            <wp:effectExtent l="0" t="0" r="0" b="5715"/>
            <wp:docPr id="1" name="Рисунок 1" descr="C:\Users\Kvantorianec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ntorianec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20" cy="18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8B" w:rsidRDefault="0037588B" w:rsidP="003758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дисциплины вам понадобятся 2 учебника:</w:t>
      </w:r>
    </w:p>
    <w:p w:rsidR="00277D9A" w:rsidRDefault="0037588B" w:rsidP="00277D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музыкального воспитания дошкольников Гончаровой </w:t>
      </w:r>
    </w:p>
    <w:p w:rsidR="00277D9A" w:rsidRPr="00277D9A" w:rsidRDefault="00277D9A" w:rsidP="00277D9A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1E2A90" wp14:editId="4653BE63">
            <wp:extent cx="1181401" cy="1707776"/>
            <wp:effectExtent l="0" t="0" r="0" b="6985"/>
            <wp:docPr id="2" name="Рисунок 2" descr="https://skidka-msk.ru/images/prodacts/sourse/61832/61832716_teoriya-i-metodika-muzyikalnogo-vospitaniya-uchebnik-2-e-izdanie-ispravlennoe-akad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idka-msk.ru/images/prodacts/sourse/61832/61832716_teoriya-i-metodika-muzyikalnogo-vospitaniya-uchebnik-2-e-izdanie-ispravlennoe-akadem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95" cy="17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9A">
        <w:rPr>
          <w:rFonts w:ascii="Times New Roman" w:hAnsi="Times New Roman" w:cs="Times New Roman"/>
          <w:sz w:val="24"/>
          <w:szCs w:val="24"/>
        </w:rPr>
        <w:t xml:space="preserve">или    </w:t>
      </w:r>
      <w:r>
        <w:rPr>
          <w:noProof/>
          <w:lang w:eastAsia="ru-RU"/>
        </w:rPr>
        <w:drawing>
          <wp:inline distT="0" distB="0" distL="0" distR="0" wp14:anchorId="15BBC145" wp14:editId="5EF23DB8">
            <wp:extent cx="1144219" cy="1730549"/>
            <wp:effectExtent l="0" t="0" r="0" b="3175"/>
            <wp:docPr id="3" name="Рисунок 3" descr="http://vgpu.org/sites/default/files/news/images/vi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gpu.org/sites/default/files/news/images/vie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47" cy="17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9A" w:rsidRDefault="00277D9A" w:rsidP="00277D9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учебник </w:t>
      </w:r>
      <w:r w:rsidR="0037588B" w:rsidRPr="00277D9A">
        <w:rPr>
          <w:rFonts w:ascii="Times New Roman" w:hAnsi="Times New Roman" w:cs="Times New Roman"/>
          <w:sz w:val="24"/>
          <w:szCs w:val="24"/>
        </w:rPr>
        <w:t>можно взять в библиотеке</w:t>
      </w:r>
      <w:r w:rsidRPr="00277D9A">
        <w:rPr>
          <w:rFonts w:ascii="Times New Roman" w:hAnsi="Times New Roman" w:cs="Times New Roman"/>
          <w:sz w:val="24"/>
          <w:szCs w:val="24"/>
        </w:rPr>
        <w:t xml:space="preserve"> или скачать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5977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?tm=1635825949&amp;tld=ru&amp;lang=ru&amp;name=fragment_22534.pdf&amp;text=%D0%B3%D0%BE%D0%BD%D1%87%D0%B0%D1%80%D0%BE%D0%B2%D0%B0+%D0%BC%D0%B5%D1%82%D0%BE%D0%B4%D0%B8%D0%BA%D0%B0+%D0%BC%D1%83%D0%B7%D1%8B%D0%BA%D0%B0%D0%BB%D1%8C%D0%BD%D0%BE%D0%B3%D0%BE+%D0%B2%D0%BE%D1%81%D0%BF%D0%B8%D1%82%D0%B0%D0%BD%D0%B8%D1%8F&amp;url=https%3A//www.academia-moscow.ru/ftp_share/_books/fragments/fragment_22534.pdf&amp;lr=10945&amp;mime=pdf&amp;l10n=ru&amp;sign=296fc6fb146ca51bc97a6c7a48de3789&amp;keyno=0</w:t>
        </w:r>
      </w:hyperlink>
    </w:p>
    <w:p w:rsidR="0037588B" w:rsidRDefault="0037588B" w:rsidP="003758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воспитание в детском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(необходимо скачать </w:t>
      </w:r>
      <w:r w:rsidR="00575062">
        <w:rPr>
          <w:rFonts w:ascii="Times New Roman" w:hAnsi="Times New Roman" w:cs="Times New Roman"/>
          <w:sz w:val="24"/>
          <w:szCs w:val="24"/>
        </w:rPr>
        <w:t xml:space="preserve">в Контакте </w:t>
      </w: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575062">
        <w:rPr>
          <w:rFonts w:ascii="Times New Roman" w:hAnsi="Times New Roman" w:cs="Times New Roman"/>
          <w:sz w:val="24"/>
          <w:szCs w:val="24"/>
        </w:rPr>
        <w:t xml:space="preserve">«Ухтинский педколледж Третьякова» в разделе </w:t>
      </w:r>
      <w:r w:rsidR="00277D9A">
        <w:rPr>
          <w:rFonts w:ascii="Times New Roman" w:hAnsi="Times New Roman" w:cs="Times New Roman"/>
          <w:sz w:val="24"/>
          <w:szCs w:val="24"/>
        </w:rPr>
        <w:t>«</w:t>
      </w:r>
      <w:r w:rsidR="00575062">
        <w:rPr>
          <w:rFonts w:ascii="Times New Roman" w:hAnsi="Times New Roman" w:cs="Times New Roman"/>
          <w:sz w:val="24"/>
          <w:szCs w:val="24"/>
        </w:rPr>
        <w:t>файлы</w:t>
      </w:r>
      <w:r w:rsidR="00277D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588B" w:rsidRDefault="0037588B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вам необходимо зарегистрироваться в Контакте в группе «Ухтинский педколледж Третьякова». Там вы найдете аудиофайлы и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необходимые для </w:t>
      </w:r>
      <w:r w:rsidR="006D4919">
        <w:rPr>
          <w:rFonts w:ascii="Times New Roman" w:hAnsi="Times New Roman" w:cs="Times New Roman"/>
          <w:sz w:val="24"/>
          <w:szCs w:val="24"/>
        </w:rPr>
        <w:t>изучения курса. Данная группа закрытая, поэтому вам необходимо будет оставить там заявку (это первое задание).</w:t>
      </w:r>
    </w:p>
    <w:p w:rsidR="006D4919" w:rsidRDefault="006D4919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Методику музыкального воспитания мы будем изучать в течении этого года и на весенней сессии вы сдадите дифференцированный зачет. Зачет состоит из 3 частей:</w:t>
      </w:r>
    </w:p>
    <w:p w:rsidR="006D4919" w:rsidRDefault="006D4919" w:rsidP="006D49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Нотная грамота (тест) и музыкальная литература (музыкальная викторина).</w:t>
      </w:r>
    </w:p>
    <w:p w:rsidR="006D4919" w:rsidRDefault="006D4919" w:rsidP="006D49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Ритмика (показ движений для разных возрастов).</w:t>
      </w:r>
    </w:p>
    <w:p w:rsidR="006D4919" w:rsidRDefault="006D4919" w:rsidP="006D49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музыки (проведение мероприятия по музыкальному воспитанию дошкольников).</w:t>
      </w:r>
    </w:p>
    <w:p w:rsidR="00384E53" w:rsidRDefault="006D4919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две части проводятся в колледже. </w:t>
      </w:r>
    </w:p>
    <w:p w:rsidR="00384E53" w:rsidRDefault="006D4919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часть может быть сдана дистанционно. Для этого вам необходимо будет записать на видео </w:t>
      </w:r>
      <w:r w:rsidR="0057506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75062" w:rsidRPr="00384E53">
        <w:rPr>
          <w:rFonts w:ascii="Times New Roman" w:hAnsi="Times New Roman" w:cs="Times New Roman"/>
          <w:sz w:val="24"/>
          <w:szCs w:val="24"/>
        </w:rPr>
        <w:t xml:space="preserve">с </w:t>
      </w:r>
      <w:r w:rsidR="00575062" w:rsidRPr="00384E53">
        <w:rPr>
          <w:rFonts w:ascii="Times New Roman" w:hAnsi="Times New Roman" w:cs="Times New Roman"/>
          <w:b/>
          <w:sz w:val="24"/>
          <w:szCs w:val="24"/>
          <w:u w:val="single"/>
        </w:rPr>
        <w:t>ВАШИМ</w:t>
      </w:r>
      <w:r w:rsidR="00575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непосредственным</w:t>
      </w:r>
      <w:r w:rsidR="00575062" w:rsidRPr="00384E53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="00575062">
        <w:rPr>
          <w:rFonts w:ascii="Times New Roman" w:hAnsi="Times New Roman" w:cs="Times New Roman"/>
          <w:sz w:val="24"/>
          <w:szCs w:val="24"/>
        </w:rPr>
        <w:t>:</w:t>
      </w:r>
    </w:p>
    <w:p w:rsidR="00384E53" w:rsidRDefault="00384E53" w:rsidP="00384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53">
        <w:rPr>
          <w:rFonts w:ascii="Times New Roman" w:hAnsi="Times New Roman" w:cs="Times New Roman"/>
          <w:sz w:val="24"/>
          <w:szCs w:val="24"/>
        </w:rPr>
        <w:t xml:space="preserve">проведение серии бесед (2-3 беседы) с детьми по музыкальному воспитанию дошкольников, </w:t>
      </w:r>
    </w:p>
    <w:p w:rsidR="00384E53" w:rsidRDefault="00384E53" w:rsidP="00384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Pr="00384E53">
        <w:rPr>
          <w:rFonts w:ascii="Times New Roman" w:hAnsi="Times New Roman" w:cs="Times New Roman"/>
          <w:sz w:val="24"/>
          <w:szCs w:val="24"/>
        </w:rPr>
        <w:t>развлечение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4E53" w:rsidRDefault="00384E53" w:rsidP="00384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53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919" w:rsidRPr="00384E53" w:rsidRDefault="00384E53" w:rsidP="00384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53">
        <w:rPr>
          <w:rFonts w:ascii="Times New Roman" w:hAnsi="Times New Roman" w:cs="Times New Roman"/>
          <w:sz w:val="24"/>
          <w:szCs w:val="24"/>
        </w:rPr>
        <w:t xml:space="preserve">Все видео необходимо отправить на почту </w:t>
      </w:r>
      <w:hyperlink r:id="rId9" w:history="1">
        <w:r w:rsidRPr="00384E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Evgeniatret</w:t>
        </w:r>
        <w:r w:rsidRPr="00384E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84E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84E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4E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84E53">
        <w:rPr>
          <w:rFonts w:ascii="Times New Roman" w:hAnsi="Times New Roman" w:cs="Times New Roman"/>
          <w:sz w:val="24"/>
          <w:szCs w:val="24"/>
        </w:rPr>
        <w:t xml:space="preserve">. Срок принятия видео – за 2 недели до </w:t>
      </w:r>
      <w:r w:rsidR="00575062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384E53">
        <w:rPr>
          <w:rFonts w:ascii="Times New Roman" w:hAnsi="Times New Roman" w:cs="Times New Roman"/>
          <w:sz w:val="24"/>
          <w:szCs w:val="24"/>
        </w:rPr>
        <w:t>весенней сессии.</w:t>
      </w:r>
    </w:p>
    <w:p w:rsidR="00384E53" w:rsidRDefault="00384E53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не присылавший видео или </w:t>
      </w:r>
      <w:r w:rsidR="0057506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нельзя оценить выше, чем 2 или 3, </w:t>
      </w:r>
      <w:r w:rsidR="00575062">
        <w:rPr>
          <w:rFonts w:ascii="Times New Roman" w:hAnsi="Times New Roman" w:cs="Times New Roman"/>
          <w:sz w:val="24"/>
          <w:szCs w:val="24"/>
        </w:rPr>
        <w:t>сдает третью часть в колледже во время дифференцированного зачета.</w:t>
      </w:r>
    </w:p>
    <w:p w:rsidR="00575062" w:rsidRDefault="00575062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9A" w:rsidRDefault="00277D9A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на 02 ноября </w:t>
      </w:r>
      <w:r w:rsidRPr="00CF1373">
        <w:rPr>
          <w:rFonts w:ascii="Times New Roman" w:hAnsi="Times New Roman" w:cs="Times New Roman"/>
          <w:b/>
          <w:sz w:val="24"/>
          <w:szCs w:val="24"/>
        </w:rPr>
        <w:t>«Музыка как вид искусства. Задачи музыкального воспитания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373" w:rsidRDefault="00CF1373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277D9A" w:rsidRPr="00153662" w:rsidRDefault="00153662" w:rsidP="00CF13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CF1373" w:rsidRPr="00153662">
        <w:rPr>
          <w:rFonts w:ascii="Times New Roman" w:hAnsi="Times New Roman" w:cs="Times New Roman"/>
          <w:i/>
          <w:sz w:val="24"/>
          <w:szCs w:val="24"/>
        </w:rPr>
        <w:t>еобходимо сделать краткий конспект в тетрадь (максимум 1 стр.).</w:t>
      </w:r>
    </w:p>
    <w:p w:rsidR="00CF1373" w:rsidRDefault="00CF1373" w:rsidP="006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1373">
        <w:rPr>
          <w:rFonts w:ascii="Times New Roman" w:hAnsi="Times New Roman" w:cs="Times New Roman"/>
          <w:sz w:val="24"/>
          <w:szCs w:val="24"/>
        </w:rPr>
        <w:t xml:space="preserve">ля этого необходимо изучить </w:t>
      </w:r>
      <w:r>
        <w:rPr>
          <w:rFonts w:ascii="Times New Roman" w:hAnsi="Times New Roman" w:cs="Times New Roman"/>
          <w:sz w:val="24"/>
          <w:szCs w:val="24"/>
        </w:rPr>
        <w:t>следующий материал:</w:t>
      </w:r>
    </w:p>
    <w:p w:rsidR="00CF1373" w:rsidRDefault="00CF1373" w:rsidP="00CF137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1 в учебнике Гончаровой</w:t>
      </w:r>
    </w:p>
    <w:p w:rsidR="00CF1373" w:rsidRPr="00CF1373" w:rsidRDefault="00CF1373" w:rsidP="00CF137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73">
        <w:rPr>
          <w:rFonts w:ascii="Times New Roman" w:hAnsi="Times New Roman" w:cs="Times New Roman"/>
          <w:sz w:val="24"/>
          <w:szCs w:val="24"/>
        </w:rPr>
        <w:t xml:space="preserve">Главу 1, </w:t>
      </w:r>
      <w:r w:rsidRPr="00CF1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в учебнике </w:t>
      </w:r>
      <w:proofErr w:type="spellStart"/>
      <w:r w:rsidRPr="00CF1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Радыновой</w:t>
      </w:r>
      <w:proofErr w:type="spellEnd"/>
    </w:p>
    <w:p w:rsidR="00CF1373" w:rsidRPr="00153662" w:rsidRDefault="00153662" w:rsidP="00CF137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Прослушать беседу Д.Б.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Кабалевского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 трех китах в музыке» (можно найти в аудиофайлах в группе ВК)</w:t>
      </w:r>
    </w:p>
    <w:p w:rsidR="00153662" w:rsidRPr="00153662" w:rsidRDefault="00153662" w:rsidP="001536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Подобрать примеры к разным жанрам музыки (3-5 примеров). </w:t>
      </w:r>
      <w:r>
        <w:rPr>
          <w:rFonts w:ascii="Times New Roman" w:hAnsi="Times New Roman" w:cs="Times New Roman"/>
          <w:sz w:val="24"/>
          <w:szCs w:val="24"/>
        </w:rPr>
        <w:t>Работу оформить в виде презентации с аудиофайлами.</w:t>
      </w:r>
    </w:p>
    <w:p w:rsidR="00153662" w:rsidRPr="00153662" w:rsidRDefault="00153662" w:rsidP="00153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Конспект, презентацию и аудиофайлы к ней необходимо отправить по почте </w:t>
      </w:r>
      <w:hyperlink r:id="rId10" w:history="1"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Pedcoli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</w:rPr>
          <w:t>97@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6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«методика музыки для Третьяковой ЕН» до </w:t>
      </w:r>
      <w:r w:rsidR="00DD786D">
        <w:rPr>
          <w:rFonts w:ascii="Times New Roman" w:hAnsi="Times New Roman" w:cs="Times New Roman"/>
          <w:sz w:val="24"/>
          <w:szCs w:val="24"/>
        </w:rPr>
        <w:t>23 часов 59 минут 2 ноября 2021 г.</w:t>
      </w:r>
    </w:p>
    <w:sectPr w:rsidR="00153662" w:rsidRPr="0015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A90"/>
    <w:multiLevelType w:val="hybridMultilevel"/>
    <w:tmpl w:val="ECF400E2"/>
    <w:lvl w:ilvl="0" w:tplc="DBF0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A6249"/>
    <w:multiLevelType w:val="hybridMultilevel"/>
    <w:tmpl w:val="CA1079C6"/>
    <w:lvl w:ilvl="0" w:tplc="17DE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80167"/>
    <w:multiLevelType w:val="hybridMultilevel"/>
    <w:tmpl w:val="9B243EA4"/>
    <w:lvl w:ilvl="0" w:tplc="A5F8C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B37866"/>
    <w:multiLevelType w:val="hybridMultilevel"/>
    <w:tmpl w:val="4382508E"/>
    <w:lvl w:ilvl="0" w:tplc="F956E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CC0B9E"/>
    <w:multiLevelType w:val="hybridMultilevel"/>
    <w:tmpl w:val="19B0C492"/>
    <w:lvl w:ilvl="0" w:tplc="04D84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D"/>
    <w:rsid w:val="00153662"/>
    <w:rsid w:val="00277D9A"/>
    <w:rsid w:val="0037588B"/>
    <w:rsid w:val="00384E53"/>
    <w:rsid w:val="004409BD"/>
    <w:rsid w:val="0054395D"/>
    <w:rsid w:val="00575062"/>
    <w:rsid w:val="006A7F1A"/>
    <w:rsid w:val="006D4919"/>
    <w:rsid w:val="00CF1373"/>
    <w:rsid w:val="00DD786D"/>
    <w:rsid w:val="00E72D50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DB9"/>
  <w15:chartTrackingRefBased/>
  <w15:docId w15:val="{24CC3CF8-C18C-4900-BFC2-3AB98CA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E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tm=1635825949&amp;tld=ru&amp;lang=ru&amp;name=fragment_22534.pdf&amp;text=%D0%B3%D0%BE%D0%BD%D1%87%D0%B0%D1%80%D0%BE%D0%B2%D0%B0+%D0%BC%D0%B5%D1%82%D0%BE%D0%B4%D0%B8%D0%BA%D0%B0+%D0%BC%D1%83%D0%B7%D1%8B%D0%BA%D0%B0%D0%BB%D1%8C%D0%BD%D0%BE%D0%B3%D0%BE+%D0%B2%D0%BE%D1%81%D0%BF%D0%B8%D1%82%D0%B0%D0%BD%D0%B8%D1%8F&amp;url=https%3A//www.academia-moscow.ru/ftp_share/_books/fragments/fragment_22534.pdf&amp;lr=10945&amp;mime=pdf&amp;l10n=ru&amp;sign=296fc6fb146ca51bc97a6c7a48de3789&amp;keyno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edcoli9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geniatr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Третьякова Татьяна Валентиновна</cp:lastModifiedBy>
  <cp:revision>5</cp:revision>
  <dcterms:created xsi:type="dcterms:W3CDTF">2021-11-02T03:28:00Z</dcterms:created>
  <dcterms:modified xsi:type="dcterms:W3CDTF">2021-11-02T08:00:00Z</dcterms:modified>
</cp:coreProperties>
</file>