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DF" w:rsidRDefault="003B2ADF" w:rsidP="003B2A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</w:p>
    <w:p w:rsidR="003B2ADF" w:rsidRDefault="003B2ADF" w:rsidP="003B2A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Группа: 14 УНК</w:t>
      </w:r>
    </w:p>
    <w:p w:rsidR="003B2ADF" w:rsidRDefault="000D1BD2" w:rsidP="003B2A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 10</w:t>
      </w:r>
      <w:r w:rsidR="003B2A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.11.2021</w:t>
      </w:r>
    </w:p>
    <w:p w:rsidR="003B2ADF" w:rsidRDefault="003B2ADF" w:rsidP="003B2A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Урок: № </w:t>
      </w:r>
      <w:r w:rsidR="000D1B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13-14</w:t>
      </w:r>
      <w:r w:rsidR="00434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15-16, 17-18.</w:t>
      </w:r>
    </w:p>
    <w:p w:rsidR="003B2ADF" w:rsidRDefault="003B2ADF" w:rsidP="003B2A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Методика обучения продуктивным видам деятельности.</w:t>
      </w:r>
    </w:p>
    <w:p w:rsidR="003B2ADF" w:rsidRPr="003B2ADF" w:rsidRDefault="003B2ADF" w:rsidP="000D1BD2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3B2A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3B2ADF">
        <w:rPr>
          <w:rFonts w:ascii="Times New Roman" w:hAnsi="Times New Roman" w:cs="Times New Roman"/>
          <w:sz w:val="28"/>
          <w:szCs w:val="28"/>
        </w:rPr>
        <w:t xml:space="preserve"> </w:t>
      </w:r>
      <w:r w:rsidR="000D1BD2" w:rsidRPr="000D1BD2">
        <w:rPr>
          <w:rFonts w:ascii="Times New Roman" w:hAnsi="Times New Roman" w:cs="Times New Roman"/>
          <w:sz w:val="28"/>
          <w:szCs w:val="28"/>
        </w:rPr>
        <w:t>Методика составления план - конспекта занятия по дизайну.</w:t>
      </w:r>
    </w:p>
    <w:p w:rsidR="003B2ADF" w:rsidRPr="000D1BD2" w:rsidRDefault="000D1BD2" w:rsidP="000D1BD2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3B2ADF" w:rsidRPr="003B2A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изучи</w:t>
      </w:r>
      <w:r w:rsidR="003F4204" w:rsidRPr="00BF1BBF">
        <w:rPr>
          <w:rFonts w:ascii="Times New Roman" w:hAnsi="Times New Roman" w:cs="Times New Roman"/>
          <w:sz w:val="28"/>
          <w:szCs w:val="28"/>
        </w:rPr>
        <w:t>ть</w:t>
      </w:r>
      <w:r w:rsidR="00E5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Pr="000D1BD2">
        <w:rPr>
          <w:rFonts w:ascii="Times New Roman" w:hAnsi="Times New Roman" w:cs="Times New Roman"/>
          <w:sz w:val="28"/>
          <w:szCs w:val="28"/>
        </w:rPr>
        <w:t xml:space="preserve"> составления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BD2">
        <w:rPr>
          <w:rFonts w:ascii="Times New Roman" w:hAnsi="Times New Roman" w:cs="Times New Roman"/>
          <w:sz w:val="28"/>
          <w:szCs w:val="28"/>
        </w:rPr>
        <w:t xml:space="preserve"> - конспекта занятия по дизайну.</w:t>
      </w:r>
    </w:p>
    <w:p w:rsidR="003B2ADF" w:rsidRDefault="003B2ADF" w:rsidP="003F4204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F1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04" w:rsidRDefault="003F4204" w:rsidP="003F4204">
      <w:pPr>
        <w:ind w:left="142" w:hanging="14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F1BBF">
        <w:rPr>
          <w:rFonts w:ascii="Times New Roman" w:hAnsi="Times New Roman" w:cs="Times New Roman"/>
          <w:sz w:val="28"/>
          <w:szCs w:val="28"/>
        </w:rPr>
        <w:t>1.</w:t>
      </w:r>
      <w:r w:rsidR="00D5068B" w:rsidRPr="00D50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Изучить тему: «</w:t>
      </w:r>
      <w:r w:rsidR="00D5068B" w:rsidRPr="00D50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композиция в дизайне</w:t>
      </w:r>
      <w:r w:rsidR="00D5068B" w:rsidRPr="00D50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Составить опорный конспект.</w:t>
      </w:r>
    </w:p>
    <w:p w:rsidR="00D5068B" w:rsidRDefault="00D5068B" w:rsidP="003F4204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Срок сдачи 11.11. в 10 часов утра.</w:t>
      </w:r>
    </w:p>
    <w:p w:rsidR="004343CD" w:rsidRDefault="003F4204" w:rsidP="00D5068B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BF1BBF">
        <w:rPr>
          <w:rFonts w:ascii="Times New Roman" w:hAnsi="Times New Roman" w:cs="Times New Roman"/>
          <w:b/>
          <w:sz w:val="28"/>
          <w:szCs w:val="28"/>
        </w:rPr>
        <w:t>2</w:t>
      </w:r>
      <w:r w:rsidRPr="00BF1BBF">
        <w:rPr>
          <w:rFonts w:ascii="Times New Roman" w:hAnsi="Times New Roman" w:cs="Times New Roman"/>
          <w:sz w:val="28"/>
          <w:szCs w:val="28"/>
        </w:rPr>
        <w:t xml:space="preserve">. </w:t>
      </w:r>
      <w:r w:rsidR="00D5068B" w:rsidRPr="00BF1BBF">
        <w:rPr>
          <w:rFonts w:ascii="Times New Roman" w:hAnsi="Times New Roman" w:cs="Times New Roman"/>
          <w:sz w:val="28"/>
          <w:szCs w:val="28"/>
        </w:rPr>
        <w:t xml:space="preserve">Изучить    материалы по теме </w:t>
      </w:r>
      <w:r w:rsidR="00D5068B">
        <w:rPr>
          <w:rFonts w:ascii="Times New Roman" w:hAnsi="Times New Roman" w:cs="Times New Roman"/>
          <w:sz w:val="28"/>
          <w:szCs w:val="28"/>
        </w:rPr>
        <w:t>в документах № 1, 2</w:t>
      </w:r>
      <w:r w:rsidR="00505258">
        <w:rPr>
          <w:rFonts w:ascii="Times New Roman" w:hAnsi="Times New Roman" w:cs="Times New Roman"/>
          <w:sz w:val="28"/>
          <w:szCs w:val="28"/>
        </w:rPr>
        <w:t>.</w:t>
      </w:r>
    </w:p>
    <w:p w:rsidR="00D5068B" w:rsidRDefault="00D5068B" w:rsidP="00D5068B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0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Создать свой урок по теме (технологическая карта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Срок сдачи 13.11. 2021 в10 часов утра</w:t>
      </w:r>
    </w:p>
    <w:p w:rsidR="004343CD" w:rsidRDefault="004343CD" w:rsidP="00D5068B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343CD">
        <w:rPr>
          <w:rFonts w:ascii="Times New Roman" w:hAnsi="Times New Roman" w:cs="Times New Roman"/>
          <w:sz w:val="28"/>
          <w:szCs w:val="28"/>
        </w:rPr>
        <w:t>.</w:t>
      </w:r>
      <w:r w:rsidRPr="004343CD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5068B">
        <w:rPr>
          <w:rFonts w:ascii="Times New Roman" w:hAnsi="Times New Roman" w:cs="Times New Roman"/>
          <w:sz w:val="28"/>
          <w:szCs w:val="28"/>
        </w:rPr>
        <w:t>Составить презентацию к уроку.</w:t>
      </w:r>
      <w:r w:rsidR="00D5068B" w:rsidRPr="00D5068B">
        <w:rPr>
          <w:rFonts w:ascii="Times New Roman" w:hAnsi="Times New Roman" w:cs="Times New Roman"/>
          <w:sz w:val="28"/>
          <w:szCs w:val="28"/>
        </w:rPr>
        <w:t xml:space="preserve"> </w:t>
      </w:r>
      <w:r w:rsidR="00D5068B">
        <w:rPr>
          <w:rFonts w:ascii="Times New Roman" w:hAnsi="Times New Roman" w:cs="Times New Roman"/>
          <w:sz w:val="28"/>
          <w:szCs w:val="28"/>
        </w:rPr>
        <w:t>Срок сдачи 13.11.2021  в10 часов утра.</w:t>
      </w:r>
    </w:p>
    <w:p w:rsidR="003F4204" w:rsidRPr="003F4204" w:rsidRDefault="003F4204" w:rsidP="003F4204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5C23B8">
        <w:rPr>
          <w:rFonts w:ascii="Times New Roman" w:hAnsi="Times New Roman" w:cs="Times New Roman"/>
          <w:b/>
          <w:sz w:val="28"/>
          <w:szCs w:val="28"/>
        </w:rPr>
        <w:t>Требования к созданию</w:t>
      </w:r>
      <w:r w:rsidR="004343CD">
        <w:rPr>
          <w:rFonts w:ascii="Times New Roman" w:hAnsi="Times New Roman" w:cs="Times New Roman"/>
          <w:b/>
          <w:sz w:val="28"/>
          <w:szCs w:val="28"/>
        </w:rPr>
        <w:t xml:space="preserve"> технологической карты урока (тему смотрите  Приложение</w:t>
      </w:r>
      <w:r w:rsidR="00D50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3CD">
        <w:rPr>
          <w:rFonts w:ascii="Times New Roman" w:hAnsi="Times New Roman" w:cs="Times New Roman"/>
          <w:b/>
          <w:sz w:val="28"/>
          <w:szCs w:val="28"/>
        </w:rPr>
        <w:t>А)</w:t>
      </w:r>
      <w:r w:rsidRPr="005C23B8">
        <w:rPr>
          <w:rFonts w:ascii="Times New Roman" w:hAnsi="Times New Roman" w:cs="Times New Roman"/>
          <w:b/>
          <w:sz w:val="28"/>
          <w:szCs w:val="28"/>
        </w:rPr>
        <w:t>:</w:t>
      </w:r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  <w:r w:rsidRPr="00CA5066">
        <w:rPr>
          <w:rFonts w:ascii="Times New Roman" w:hAnsi="Times New Roman" w:cs="Times New Roman"/>
          <w:sz w:val="28"/>
          <w:szCs w:val="28"/>
        </w:rPr>
        <w:t>1. Титульный лист</w:t>
      </w:r>
      <w:proofErr w:type="gramStart"/>
      <w:r w:rsidRPr="00CA50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68B">
        <w:rPr>
          <w:rFonts w:ascii="Times New Roman" w:hAnsi="Times New Roman" w:cs="Times New Roman"/>
          <w:sz w:val="28"/>
          <w:szCs w:val="28"/>
        </w:rPr>
        <w:t xml:space="preserve"> </w:t>
      </w:r>
      <w:r w:rsidRPr="00CA50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A5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5066">
        <w:rPr>
          <w:rFonts w:ascii="Times New Roman" w:hAnsi="Times New Roman" w:cs="Times New Roman"/>
          <w:sz w:val="28"/>
          <w:szCs w:val="28"/>
        </w:rPr>
        <w:t>равильно оформленный)</w:t>
      </w:r>
      <w:r w:rsidR="0076340A" w:rsidRPr="0076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0A">
        <w:rPr>
          <w:rFonts w:ascii="Times New Roman" w:hAnsi="Times New Roman" w:cs="Times New Roman"/>
          <w:b/>
          <w:sz w:val="28"/>
          <w:szCs w:val="28"/>
        </w:rPr>
        <w:t>смотрите  Приложение Б.</w:t>
      </w:r>
    </w:p>
    <w:p w:rsidR="0076340A" w:rsidRDefault="0076340A" w:rsidP="003F4204">
      <w:pPr>
        <w:rPr>
          <w:rFonts w:ascii="Times New Roman" w:hAnsi="Times New Roman" w:cs="Times New Roman"/>
          <w:sz w:val="28"/>
          <w:szCs w:val="28"/>
        </w:rPr>
      </w:pPr>
      <w:r w:rsidRPr="0076340A">
        <w:rPr>
          <w:rFonts w:ascii="Times New Roman" w:hAnsi="Times New Roman" w:cs="Times New Roman"/>
          <w:sz w:val="28"/>
          <w:szCs w:val="28"/>
        </w:rPr>
        <w:t>2 . Обязательно прописывать предполагаемые ответы учеников.</w:t>
      </w:r>
    </w:p>
    <w:p w:rsidR="0076340A" w:rsidRDefault="0076340A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этапы уроков должны быть прописаны.</w:t>
      </w:r>
    </w:p>
    <w:p w:rsidR="0076340A" w:rsidRDefault="0076340A" w:rsidP="003F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Номера слайдов в презентации указать в технологической карте урока в 1  столбике  (</w:t>
      </w:r>
      <w:r w:rsidRPr="0028793A">
        <w:rPr>
          <w:rFonts w:ascii="Times New Roman" w:hAnsi="Times New Roman" w:cs="Times New Roman"/>
          <w:sz w:val="28"/>
          <w:szCs w:val="28"/>
        </w:rPr>
        <w:t>Этапы урока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340A" w:rsidRPr="0076340A" w:rsidRDefault="0076340A" w:rsidP="003F4204">
      <w:pPr>
        <w:rPr>
          <w:rFonts w:ascii="Times New Roman" w:hAnsi="Times New Roman" w:cs="Times New Roman"/>
          <w:b/>
          <w:sz w:val="28"/>
          <w:szCs w:val="28"/>
        </w:rPr>
      </w:pPr>
      <w:r w:rsidRPr="0076340A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tbl>
      <w:tblPr>
        <w:tblStyle w:val="a3"/>
        <w:tblW w:w="0" w:type="auto"/>
        <w:tblLook w:val="04A0"/>
      </w:tblPr>
      <w:tblGrid>
        <w:gridCol w:w="2943"/>
        <w:gridCol w:w="3969"/>
        <w:gridCol w:w="3828"/>
        <w:gridCol w:w="3543"/>
      </w:tblGrid>
      <w:tr w:rsidR="0076340A" w:rsidTr="0076340A">
        <w:tc>
          <w:tcPr>
            <w:tcW w:w="2943" w:type="dxa"/>
          </w:tcPr>
          <w:p w:rsidR="0076340A" w:rsidRPr="0028793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93A"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</w:t>
            </w:r>
          </w:p>
        </w:tc>
        <w:tc>
          <w:tcPr>
            <w:tcW w:w="3969" w:type="dxa"/>
          </w:tcPr>
          <w:p w:rsidR="0076340A" w:rsidRPr="0028793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93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8" w:type="dxa"/>
          </w:tcPr>
          <w:p w:rsidR="0076340A" w:rsidRPr="0028793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93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543" w:type="dxa"/>
          </w:tcPr>
          <w:p w:rsidR="0076340A" w:rsidRPr="0028793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93A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76340A" w:rsidTr="0076340A">
        <w:tc>
          <w:tcPr>
            <w:tcW w:w="2943" w:type="dxa"/>
          </w:tcPr>
          <w:p w:rsidR="0076340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76340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</w:p>
          <w:p w:rsidR="0076340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0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340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340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6340A" w:rsidRDefault="0076340A" w:rsidP="000E67C0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40A" w:rsidRDefault="0076340A" w:rsidP="0076340A">
      <w:pPr>
        <w:tabs>
          <w:tab w:val="left" w:pos="3724"/>
        </w:tabs>
        <w:rPr>
          <w:rFonts w:ascii="Times New Roman" w:hAnsi="Times New Roman" w:cs="Times New Roman"/>
          <w:sz w:val="28"/>
          <w:szCs w:val="28"/>
        </w:rPr>
      </w:pPr>
    </w:p>
    <w:p w:rsidR="0076340A" w:rsidRDefault="0076340A" w:rsidP="0076340A">
      <w:pPr>
        <w:tabs>
          <w:tab w:val="left" w:pos="37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Технологические карты урока представленные не по образцу в Приложении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принимаются!</w:t>
      </w:r>
    </w:p>
    <w:p w:rsidR="0076340A" w:rsidRDefault="0076340A" w:rsidP="0076340A">
      <w:pPr>
        <w:tabs>
          <w:tab w:val="left" w:pos="37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задания рассчитаны до конца этой недели. Жду качественных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уроков. </w:t>
      </w:r>
    </w:p>
    <w:p w:rsidR="0076340A" w:rsidRDefault="0076340A" w:rsidP="0076340A">
      <w:pPr>
        <w:tabs>
          <w:tab w:val="left" w:pos="37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О.В. Курбатова.</w:t>
      </w:r>
    </w:p>
    <w:p w:rsidR="0076340A" w:rsidRPr="0076340A" w:rsidRDefault="0076340A" w:rsidP="003F4204">
      <w:pPr>
        <w:rPr>
          <w:rFonts w:ascii="Times New Roman" w:hAnsi="Times New Roman" w:cs="Times New Roman"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CD" w:rsidRDefault="004343CD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Default="003F4204" w:rsidP="003F42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4343C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F4204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="-318" w:tblpY="825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958"/>
        <w:gridCol w:w="3686"/>
        <w:gridCol w:w="4819"/>
        <w:gridCol w:w="5277"/>
      </w:tblGrid>
      <w:tr w:rsidR="004343CD" w:rsidRPr="002C719C" w:rsidTr="00D5068B">
        <w:trPr>
          <w:trHeight w:val="861"/>
        </w:trPr>
        <w:tc>
          <w:tcPr>
            <w:tcW w:w="854" w:type="dxa"/>
            <w:vAlign w:val="center"/>
          </w:tcPr>
          <w:p w:rsidR="004343CD" w:rsidRPr="0076340A" w:rsidRDefault="004343CD" w:rsidP="00D5068B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76340A">
              <w:rPr>
                <w:rFonts w:eastAsia="Calibri" w:cs="Times New Roman"/>
                <w:sz w:val="28"/>
                <w:szCs w:val="28"/>
              </w:rPr>
              <w:t>№</w:t>
            </w:r>
          </w:p>
          <w:p w:rsidR="004343CD" w:rsidRPr="0076340A" w:rsidRDefault="004343CD" w:rsidP="00D5068B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proofErr w:type="spellStart"/>
            <w:proofErr w:type="gramStart"/>
            <w:r w:rsidRPr="0076340A">
              <w:rPr>
                <w:rFonts w:eastAsia="Calibri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340A">
              <w:rPr>
                <w:rFonts w:eastAsia="Calibri" w:cs="Times New Roman"/>
                <w:sz w:val="28"/>
                <w:szCs w:val="28"/>
              </w:rPr>
              <w:t>/</w:t>
            </w:r>
            <w:proofErr w:type="spellStart"/>
            <w:r w:rsidRPr="0076340A">
              <w:rPr>
                <w:rFonts w:eastAsia="Calibri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8" w:type="dxa"/>
            <w:vAlign w:val="center"/>
          </w:tcPr>
          <w:p w:rsidR="004343CD" w:rsidRPr="0076340A" w:rsidRDefault="004343CD" w:rsidP="00D5068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  <w:p w:rsidR="004343CD" w:rsidRPr="0076340A" w:rsidRDefault="004343CD" w:rsidP="00D5068B">
            <w:pPr>
              <w:pStyle w:val="a5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343CD" w:rsidRPr="0076340A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76340A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0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vAlign w:val="center"/>
          </w:tcPr>
          <w:p w:rsidR="004343CD" w:rsidRPr="0076340A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76340A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76340A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0A">
              <w:rPr>
                <w:rFonts w:ascii="Times New Roman" w:hAnsi="Times New Roman" w:cs="Times New Roman"/>
                <w:sz w:val="28"/>
                <w:szCs w:val="28"/>
              </w:rPr>
              <w:t>Виды деятельности на уроке</w:t>
            </w:r>
          </w:p>
          <w:p w:rsidR="004343CD" w:rsidRPr="0076340A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343CD" w:rsidRPr="0076340A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76340A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0A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4343CD" w:rsidRPr="0076340A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40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343CD" w:rsidRPr="004343CD" w:rsidTr="00D5068B">
        <w:trPr>
          <w:trHeight w:val="283"/>
        </w:trPr>
        <w:tc>
          <w:tcPr>
            <w:tcW w:w="15594" w:type="dxa"/>
            <w:gridSpan w:val="5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изображаешь. Знакомство с Мастером Изображения  -  9ч</w:t>
            </w:r>
          </w:p>
        </w:tc>
      </w:tr>
    </w:tbl>
    <w:tbl>
      <w:tblPr>
        <w:tblpPr w:leftFromText="180" w:rightFromText="180" w:vertAnchor="text" w:tblpY="1"/>
        <w:tblOverlap w:val="never"/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949"/>
        <w:gridCol w:w="3695"/>
        <w:gridCol w:w="4819"/>
        <w:gridCol w:w="5529"/>
      </w:tblGrid>
      <w:tr w:rsidR="004343CD" w:rsidRPr="004343CD" w:rsidTr="00D5068B">
        <w:tc>
          <w:tcPr>
            <w:tcW w:w="15528" w:type="dxa"/>
            <w:gridSpan w:val="5"/>
          </w:tcPr>
          <w:p w:rsidR="004343CD" w:rsidRPr="004343CD" w:rsidRDefault="004343CD" w:rsidP="00D5068B">
            <w:pPr>
              <w:pStyle w:val="a5"/>
              <w:shd w:val="clear" w:color="auto" w:fill="auto"/>
              <w:spacing w:before="0" w:line="240" w:lineRule="auto"/>
              <w:ind w:firstLine="0"/>
              <w:jc w:val="center"/>
              <w:rPr>
                <w:rStyle w:val="10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4343CD">
              <w:rPr>
                <w:rFonts w:eastAsia="Calibri" w:cs="Times New Roman"/>
                <w:b/>
                <w:sz w:val="28"/>
                <w:szCs w:val="28"/>
              </w:rPr>
              <w:t>Ты строишь. Знакомство с Мастером Постройки  --7ч</w:t>
            </w:r>
          </w:p>
        </w:tc>
      </w:tr>
      <w:tr w:rsidR="004343CD" w:rsidRPr="004343CD" w:rsidTr="00D5068B">
        <w:tc>
          <w:tcPr>
            <w:tcW w:w="536" w:type="dxa"/>
            <w:vAlign w:val="center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343CD" w:rsidRPr="004343CD" w:rsidRDefault="004343CD" w:rsidP="00D50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Бучак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695" w:type="dxa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в нашей жизни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/ Рисование домиков для сказочных героев/</w:t>
            </w:r>
          </w:p>
        </w:tc>
        <w:tc>
          <w:tcPr>
            <w:tcW w:w="4819" w:type="dxa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Придумывать и изображать сказочный дом для себя и своих друзей или сказочные дома героев детских книг</w:t>
            </w:r>
          </w:p>
        </w:tc>
        <w:tc>
          <w:tcPr>
            <w:tcW w:w="5529" w:type="dxa"/>
            <w:vAlign w:val="center"/>
          </w:tcPr>
          <w:p w:rsidR="004343CD" w:rsidRPr="004343CD" w:rsidRDefault="004343CD" w:rsidP="00D5068B">
            <w:pPr>
              <w:jc w:val="center"/>
              <w:rPr>
                <w:rStyle w:val="10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4343CD">
              <w:rPr>
                <w:rStyle w:val="10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343CD" w:rsidRPr="004343CD" w:rsidTr="00D5068B">
        <w:tc>
          <w:tcPr>
            <w:tcW w:w="536" w:type="dxa"/>
            <w:vAlign w:val="center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343CD" w:rsidRPr="004343CD" w:rsidRDefault="004343CD" w:rsidP="00D50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4343CD" w:rsidRDefault="004343CD" w:rsidP="00D50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Добрынь Диана</w:t>
            </w:r>
          </w:p>
        </w:tc>
        <w:tc>
          <w:tcPr>
            <w:tcW w:w="3695" w:type="dxa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Домики, которые построила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природа. /  Лепка сказочного домика в форме овощей или фруктов./</w:t>
            </w:r>
          </w:p>
        </w:tc>
        <w:tc>
          <w:tcPr>
            <w:tcW w:w="4819" w:type="dxa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Видеть домики в любом предмете;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изображать сказочные домики в форме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различных предметов</w:t>
            </w:r>
          </w:p>
        </w:tc>
        <w:tc>
          <w:tcPr>
            <w:tcW w:w="5529" w:type="dxa"/>
            <w:vAlign w:val="center"/>
          </w:tcPr>
          <w:p w:rsidR="004343CD" w:rsidRPr="004343CD" w:rsidRDefault="004343CD" w:rsidP="00D5068B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 w:rsidRPr="004343CD">
              <w:rPr>
                <w:rStyle w:val="10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 xml:space="preserve">    1</w:t>
            </w:r>
          </w:p>
        </w:tc>
      </w:tr>
      <w:tr w:rsidR="004343CD" w:rsidRPr="004343CD" w:rsidTr="00D5068B">
        <w:tc>
          <w:tcPr>
            <w:tcW w:w="536" w:type="dxa"/>
            <w:vAlign w:val="center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343CD" w:rsidRPr="004343CD" w:rsidRDefault="004343CD" w:rsidP="00D50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3695" w:type="dxa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Дом снаружи и внутри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/ Рисование дома в виде буквы алфавита./</w:t>
            </w:r>
          </w:p>
        </w:tc>
        <w:tc>
          <w:tcPr>
            <w:tcW w:w="4819" w:type="dxa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изображать фантазийные дома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(в виде букв алфавита, бытовых</w:t>
            </w:r>
            <w:proofErr w:type="gramEnd"/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и др.), их вид снаружи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br/>
              <w:t>и внутри</w:t>
            </w:r>
          </w:p>
        </w:tc>
        <w:tc>
          <w:tcPr>
            <w:tcW w:w="5529" w:type="dxa"/>
            <w:vAlign w:val="center"/>
          </w:tcPr>
          <w:p w:rsidR="004343CD" w:rsidRPr="004343CD" w:rsidRDefault="004343CD" w:rsidP="00D5068B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343CD">
              <w:rPr>
                <w:rFonts w:eastAsia="Calibri" w:cs="Times New Roman"/>
                <w:color w:val="000000"/>
                <w:sz w:val="28"/>
                <w:szCs w:val="28"/>
              </w:rPr>
              <w:t xml:space="preserve">    1</w:t>
            </w:r>
          </w:p>
        </w:tc>
      </w:tr>
      <w:tr w:rsidR="004343CD" w:rsidRPr="004343CD" w:rsidTr="00D5068B">
        <w:tc>
          <w:tcPr>
            <w:tcW w:w="536" w:type="dxa"/>
            <w:vAlign w:val="center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343CD" w:rsidRPr="004343CD" w:rsidRDefault="004343CD" w:rsidP="00D506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 Ксения</w:t>
            </w:r>
          </w:p>
        </w:tc>
        <w:tc>
          <w:tcPr>
            <w:tcW w:w="3695" w:type="dxa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Строим город</w:t>
            </w:r>
          </w:p>
          <w:p w:rsidR="004343CD" w:rsidRPr="004343CD" w:rsidRDefault="004343CD" w:rsidP="00D506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/ Складывание домика из бумаги,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постройка города из бумажных домиков./</w:t>
            </w:r>
          </w:p>
        </w:tc>
        <w:tc>
          <w:tcPr>
            <w:tcW w:w="4819" w:type="dxa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Строить домик путем складывания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бумажного цилиндра, его сгибания и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добавления необходимых частей</w:t>
            </w:r>
          </w:p>
        </w:tc>
        <w:tc>
          <w:tcPr>
            <w:tcW w:w="5529" w:type="dxa"/>
            <w:vAlign w:val="center"/>
          </w:tcPr>
          <w:p w:rsidR="004343CD" w:rsidRPr="004343CD" w:rsidRDefault="004343CD" w:rsidP="00D5068B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343CD">
              <w:rPr>
                <w:rFonts w:eastAsia="Calibri" w:cs="Times New Roman"/>
                <w:color w:val="000000"/>
                <w:sz w:val="28"/>
                <w:szCs w:val="28"/>
              </w:rPr>
              <w:t xml:space="preserve">    1</w:t>
            </w:r>
          </w:p>
        </w:tc>
      </w:tr>
    </w:tbl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tabs>
          <w:tab w:val="left" w:pos="10206"/>
        </w:tabs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CD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C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C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343CD" w:rsidRPr="004343CD" w:rsidRDefault="004343CD" w:rsidP="004343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9497"/>
      </w:tblGrid>
      <w:tr w:rsidR="004343CD" w:rsidRPr="004343CD" w:rsidTr="00D5068B">
        <w:tc>
          <w:tcPr>
            <w:tcW w:w="5495" w:type="dxa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предмета</w:t>
            </w:r>
          </w:p>
        </w:tc>
        <w:tc>
          <w:tcPr>
            <w:tcW w:w="9497" w:type="dxa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343CD" w:rsidRPr="004343CD" w:rsidTr="00D5068B">
        <w:tc>
          <w:tcPr>
            <w:tcW w:w="14992" w:type="dxa"/>
            <w:gridSpan w:val="2"/>
          </w:tcPr>
          <w:p w:rsidR="004343CD" w:rsidRPr="004343CD" w:rsidRDefault="004343CD" w:rsidP="00D5068B">
            <w:pPr>
              <w:pStyle w:val="a7"/>
              <w:spacing w:line="240" w:lineRule="auto"/>
              <w:jc w:val="center"/>
              <w:rPr>
                <w:b/>
                <w:szCs w:val="28"/>
              </w:rPr>
            </w:pPr>
            <w:r w:rsidRPr="004343CD">
              <w:rPr>
                <w:b/>
                <w:szCs w:val="28"/>
              </w:rPr>
              <w:t>Искусство  и ты (35 ч)</w:t>
            </w:r>
          </w:p>
        </w:tc>
      </w:tr>
      <w:tr w:rsidR="004343CD" w:rsidRPr="004343CD" w:rsidTr="00D5068B">
        <w:tc>
          <w:tcPr>
            <w:tcW w:w="14992" w:type="dxa"/>
            <w:gridSpan w:val="2"/>
          </w:tcPr>
          <w:p w:rsidR="004343CD" w:rsidRPr="004343CD" w:rsidRDefault="004343CD" w:rsidP="00D5068B">
            <w:pPr>
              <w:pStyle w:val="a7"/>
              <w:spacing w:line="240" w:lineRule="auto"/>
              <w:jc w:val="center"/>
              <w:rPr>
                <w:b/>
                <w:szCs w:val="28"/>
              </w:rPr>
            </w:pPr>
            <w:r w:rsidRPr="004343CD">
              <w:rPr>
                <w:b/>
                <w:szCs w:val="28"/>
              </w:rPr>
              <w:t>Как и чем работает художник? (8 ч)</w:t>
            </w:r>
          </w:p>
        </w:tc>
      </w:tr>
      <w:tr w:rsidR="004343CD" w:rsidRPr="004343CD" w:rsidTr="00D5068B">
        <w:tc>
          <w:tcPr>
            <w:tcW w:w="5495" w:type="dxa"/>
          </w:tcPr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Постройка и реальность.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Канева Софья</w:t>
            </w:r>
          </w:p>
        </w:tc>
        <w:tc>
          <w:tcPr>
            <w:tcW w:w="9497" w:type="dxa"/>
          </w:tcPr>
          <w:p w:rsidR="004343CD" w:rsidRPr="004343CD" w:rsidRDefault="004343CD" w:rsidP="00D5068B">
            <w:pPr>
              <w:shd w:val="clear" w:color="auto" w:fill="FFFFFF"/>
              <w:ind w:left="24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Рассматривать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природные кон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струкции, </w:t>
            </w: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их формы, пропорции.</w:t>
            </w:r>
          </w:p>
          <w:p w:rsidR="004343CD" w:rsidRPr="004343CD" w:rsidRDefault="004343CD" w:rsidP="00D5068B">
            <w:pPr>
              <w:shd w:val="clear" w:color="auto" w:fill="FFFFFF"/>
              <w:ind w:left="2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откликаться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на кра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соту различных построек в природе.</w:t>
            </w:r>
          </w:p>
          <w:p w:rsidR="004343CD" w:rsidRPr="004343CD" w:rsidRDefault="004343CD" w:rsidP="00D5068B">
            <w:pPr>
              <w:shd w:val="clear" w:color="auto" w:fill="FFFFFF"/>
              <w:ind w:left="3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навыки работы с бума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гой (закручивание, надрезание, склады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вание, склеивание).</w:t>
            </w:r>
          </w:p>
          <w:p w:rsidR="004343CD" w:rsidRPr="004343CD" w:rsidRDefault="004343CD" w:rsidP="00D5068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Конструировать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из бумаги формы подводного мира.</w:t>
            </w:r>
          </w:p>
          <w:p w:rsidR="004343CD" w:rsidRPr="004343CD" w:rsidRDefault="004343CD" w:rsidP="00D5068B">
            <w:pPr>
              <w:shd w:val="clear" w:color="auto" w:fill="FFFFFF"/>
              <w:ind w:left="34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 создании коллек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тивной работы.</w:t>
            </w:r>
          </w:p>
        </w:tc>
      </w:tr>
      <w:tr w:rsidR="004343CD" w:rsidRPr="004343CD" w:rsidTr="00D5068B">
        <w:tc>
          <w:tcPr>
            <w:tcW w:w="5495" w:type="dxa"/>
          </w:tcPr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Постройка и фантазия.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Дарья</w:t>
            </w:r>
          </w:p>
        </w:tc>
        <w:tc>
          <w:tcPr>
            <w:tcW w:w="9497" w:type="dxa"/>
          </w:tcPr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Сравнивать,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сопоставлять природ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формы с архитектурными построй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ками.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приемы работы с бу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магой.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кон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струкции.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макеты фантастических зданий, фантастического города.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в создании коллек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тивной работы.</w:t>
            </w:r>
          </w:p>
          <w:p w:rsidR="004343CD" w:rsidRPr="004343CD" w:rsidRDefault="004343CD" w:rsidP="00D5068B">
            <w:pPr>
              <w:pStyle w:val="a7"/>
              <w:spacing w:line="240" w:lineRule="auto"/>
              <w:rPr>
                <w:b/>
                <w:szCs w:val="28"/>
              </w:rPr>
            </w:pPr>
          </w:p>
        </w:tc>
      </w:tr>
      <w:tr w:rsidR="004343CD" w:rsidRPr="004343CD" w:rsidTr="00D5068B">
        <w:tc>
          <w:tcPr>
            <w:tcW w:w="5495" w:type="dxa"/>
          </w:tcPr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Образ здания</w:t>
            </w:r>
          </w:p>
        </w:tc>
        <w:tc>
          <w:tcPr>
            <w:tcW w:w="9497" w:type="dxa"/>
          </w:tcPr>
          <w:p w:rsidR="004343CD" w:rsidRPr="004343CD" w:rsidRDefault="004343CD" w:rsidP="00D5068B">
            <w:pPr>
              <w:shd w:val="clear" w:color="auto" w:fill="FFFFFF"/>
              <w:ind w:left="24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Учиться видеть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художественный образ в архитектуре.</w:t>
            </w:r>
          </w:p>
          <w:p w:rsidR="004343CD" w:rsidRPr="004343CD" w:rsidRDefault="004343CD" w:rsidP="00D5068B">
            <w:pPr>
              <w:shd w:val="clear" w:color="auto" w:fill="FFFFFF"/>
              <w:ind w:left="14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Приобретать навыки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восприятия архитектурного образа в окружающей жизни и сказочных построек.</w:t>
            </w:r>
          </w:p>
          <w:p w:rsidR="004343CD" w:rsidRPr="004343CD" w:rsidRDefault="004343CD" w:rsidP="00D506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Приобретать опыт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творческой ра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боты.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3CD" w:rsidRPr="004343CD" w:rsidTr="00D5068B">
        <w:tc>
          <w:tcPr>
            <w:tcW w:w="5495" w:type="dxa"/>
          </w:tcPr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В изображении, укра</w:t>
            </w: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шении и постройке че</w:t>
            </w: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ловек выражает свои чувства, мысли, на</w:t>
            </w: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строение, свое отноше</w:t>
            </w: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к миру (обобщение темы).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343CD" w:rsidRPr="004343CD" w:rsidRDefault="004343CD" w:rsidP="00D5068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Повторять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закреплять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получен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на предыдущих уроках знания.</w:t>
            </w:r>
          </w:p>
          <w:p w:rsidR="004343CD" w:rsidRPr="004343CD" w:rsidRDefault="004343CD" w:rsidP="00D506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на итоговой выставке, </w:t>
            </w: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венную художественную деятельность и деятельность одноклассников.</w:t>
            </w:r>
          </w:p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43CD" w:rsidRPr="004343CD" w:rsidRDefault="004343CD" w:rsidP="004343CD">
      <w:pPr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widowControl w:val="0"/>
        <w:autoSpaceDE w:val="0"/>
        <w:autoSpaceDN w:val="0"/>
        <w:adjustRightInd w:val="0"/>
        <w:ind w:left="-567" w:right="-59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3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43CD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 уроков изобразительного искусства 3 класс</w:t>
      </w:r>
    </w:p>
    <w:tbl>
      <w:tblPr>
        <w:tblpPr w:leftFromText="180" w:rightFromText="180" w:vertAnchor="text" w:horzAnchor="margin" w:tblpY="913"/>
        <w:tblW w:w="15048" w:type="dxa"/>
        <w:tblLayout w:type="fixed"/>
        <w:tblLook w:val="01E0"/>
      </w:tblPr>
      <w:tblGrid>
        <w:gridCol w:w="468"/>
        <w:gridCol w:w="1341"/>
        <w:gridCol w:w="1134"/>
        <w:gridCol w:w="1305"/>
        <w:gridCol w:w="1389"/>
        <w:gridCol w:w="2693"/>
        <w:gridCol w:w="2417"/>
        <w:gridCol w:w="2119"/>
        <w:gridCol w:w="2182"/>
      </w:tblGrid>
      <w:tr w:rsidR="004343CD" w:rsidRPr="004343CD" w:rsidTr="00D5068B">
        <w:trPr>
          <w:trHeight w:val="6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Планируемые результаты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4343CD" w:rsidRPr="004343CD" w:rsidTr="00D5068B">
        <w:trPr>
          <w:gridAfter w:val="2"/>
          <w:wAfter w:w="4301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Искусство на улицах твоего посёлка.  7 ч (11.11-23.12)</w:t>
            </w:r>
          </w:p>
        </w:tc>
      </w:tr>
      <w:tr w:rsidR="004343CD" w:rsidRPr="004343CD" w:rsidTr="00D50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Корявова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 - наследие веков. Изображение одного из архитектурных памятников 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Знакомство со старинной и новой архитектурой родного города (села).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Какой облик будут иметь дома, при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думывает художник-архитектор.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Образное воздействие архитектуры на человека. Знакомство с лучшими произведениями архитектуры — камен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летописью истории человечества (собор Василия Блаженного, Дом Паш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кова в Москве, Московский Кремль, здание Московского государственного университета, здание Адмиралтейства в Санкт-Петербурге и т. д.).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 — достоя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народа, эстафета культуры, кото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рую поколения передают друг другу.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памятникам архитектуры. Охрана памятников архи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тектуры государством.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Задание: изучение и изображение одного из архитектурных памятников своих родных мест.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Учиться видеть архитектурный об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раз, образ городской среды.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Воспринимать и оценивать эстети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достоинства старинных и совре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менных построек родного города (села).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Раскрывать особенности архитек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турного образа города.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Понимать, что памятники архи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тектуры — это достояние народа, кото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рое необходимо беречь.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Различать в архитектурном образе работу каждого из Братьев-Мастеров.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Изображать архитектуру своих родных мест, выстраивая композицию листа, передавая в рисунке неповтори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мое своеобразие и ритмическую упоря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доченность архитектурных форм.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Материалы: восковые мелки или гуашь, кисти, тонированная или белая бумага.,</w:t>
            </w:r>
            <w:proofErr w:type="gram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,  ИКТ (презентация)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Костюкова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Труд  художника на улицах твоего города (обобщение темы). Создание коллективного панно «Наш город»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Обобщение представлений о роли и значении художника в создании об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лика современного города.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Создание коллективных панно.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Задание: создание коллективного панно «Наш город (село)» в технике коллажа, аппликации (панорама улицы из нескольких склеенных в полосу ри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сунков, с включением в них ажурных оград, фонарей, транспорта, дополнен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фигурками людей</w:t>
            </w:r>
            <w:proofErr w:type="gramEnd"/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Беседа о роли художника в созда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облика города Игра в экскурсоводов, которые рас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сказывают о своем городе, о роли ху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дожников, которые создают художест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венный облик города (села).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Осознавать и уметь объяснять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важную и всем очень нужную работу ху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дожника и Мастеров Постройки, Укра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и Изображения в создании об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лика города.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Создавать из отдельных детских работ, выполненных в течение четвер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ти, коллективную композицию.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Овладевать приемами коллектив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творческой деятельности.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Участвовать в занимательной об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разовательной игре в качестве экскур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соводов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Материалы: белая и цветная бума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га, ножницы, клей ИКТ (презентация)</w:t>
            </w:r>
          </w:p>
        </w:tc>
      </w:tr>
      <w:tr w:rsidR="004343CD" w:rsidRPr="004343CD" w:rsidTr="00D5068B">
        <w:trPr>
          <w:trHeight w:val="4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зрелище   11 ч (13.01-07.04)</w:t>
            </w:r>
          </w:p>
        </w:tc>
      </w:tr>
      <w:tr w:rsidR="004343CD" w:rsidRPr="004343CD" w:rsidTr="00D50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Театр кукол. Эскиз костюма куклы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Истоки развития кукольного театра. Петрушка — герой ярмарочного ве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селья. Разновидности кукол: перчаточ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тростевые, куклы-марионетки. Те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атр кукол. Куклы из коллекции С. </w:t>
            </w:r>
            <w:proofErr w:type="gram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разцова</w:t>
            </w:r>
            <w:proofErr w:type="gramEnd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Работа художника над куклой. Об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раз куклы, ее конструкция и костюм. Неразрывность конструкции и образно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го начала при создании куклы.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Выразительность головки куклы: характерные, подчеркнуто-утрирован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черты лица.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Задание: создание куклы к куколь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спектаклю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разных ви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дах кукол (перчаточные, тростевые, ма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рионетки) и их истории, о кукольном театре в наши дни.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Придумывать и создавать вырази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жу); применять для работы пластилин, бумагу, нитки, ножницы, куски ткани.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Использовать куклу для игры в ку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кольный спектакль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  <w:proofErr w:type="spell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ластилин</w:t>
            </w:r>
            <w:proofErr w:type="spellEnd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, бумага, ножницы, клей, куски ткани, нитки, мелкие пуговицы., ИКТ (презентация)</w:t>
            </w:r>
            <w:proofErr w:type="gramEnd"/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Театр кукол Создание картонного макета и персонажей  пальчикового театра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  <w:proofErr w:type="spell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ластилин</w:t>
            </w:r>
            <w:proofErr w:type="spellEnd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, бумага, ножницы, клей, куски ткани, нитки, мелкие пуговицы</w:t>
            </w:r>
          </w:p>
        </w:tc>
      </w:tr>
      <w:tr w:rsidR="004343CD" w:rsidRPr="004343CD" w:rsidTr="00D50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Маски. Театральная маска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Лицедейство и маска. Маски раз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времен и народов.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Маска как образ персонажа. Маски-характеры, маски-настроения. Антич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маски — маски смеха и печали — символы комедии и трагедии.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Условность языка масок и их деко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ративная выразительность.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Искусство маски в театре и на праз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днике (театральные, обрядовые, карна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вальные маски). Грим.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Задание: конструирование вырази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и острохарактерных масок.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Отмечать характер, настроение, выраженные в маске, а также вырази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 формы и декора, созвучные образу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Объяснять роль маски в театре и на празднике.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Конструировать выразительные и острохарактерные маски к театрально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му представлению или празднику.   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Материалы: цветная бумага, нож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ницы, клей</w:t>
            </w:r>
          </w:p>
        </w:tc>
      </w:tr>
      <w:tr w:rsidR="004343CD" w:rsidRPr="004343CD" w:rsidTr="00D50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Лунгу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Маски. Карнавальная маска.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Материалы: цветная бумага, нож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ницы, клей</w:t>
            </w:r>
          </w:p>
        </w:tc>
      </w:tr>
      <w:tr w:rsidR="004343CD" w:rsidRPr="004343CD" w:rsidTr="00D50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Афиша, плакат. Создание афиши – плаката к спектаклю.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Значение театральной афиши и пла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ката как рекламы и приглашения в те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атр.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Выражение в афише образа спек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такля.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Особенности языка плаката, афи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ши: броскость, яркость, ясность, условность, лаконизм.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Композиционное единство изобра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жений и текстов в плакате, афише. Шрифт и его образные возможности. Задание: создание эскиза плаката-афиши к спектаклю или цирковому представлению.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назначе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театральной афиши, плаката (при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влекает внимание, сообщает название, лаконично рассказывает о самом спек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такле).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Уметь видеть и определять в афи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шах-плакатах изображение, украшение и постройку.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Иметь творческий опыт создания эскиза афиши к спектаклю или цирко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вому представлению; добиваться об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разного единства изображения и текста.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Осваивать навыки лаконичного, декоративно-обобщенного изображения (в процессе создания афиши или пла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ката).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Материалы: гуашь, кисти, клей, цветная бумага большого формата, ИКТ (презентация)</w:t>
            </w:r>
          </w:p>
        </w:tc>
      </w:tr>
      <w:tr w:rsidR="004343CD" w:rsidRPr="004343CD" w:rsidTr="00D50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Поладова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Гюнай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Праздник в городе.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Роль художника в создании празд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ничного облика города.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Элементы праздничного украшения города: панно, декоративные празднич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сооружения, иллюминация, фейер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верки, флаги и др.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Многоцветный праздничный город как единый большой театр, в котором разворачивается яркое, захватывающее представление.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Задание: выполнение рисунка про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екта оформления праздника.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Иметь творческий опыт создания эскиза афиши к спектаклю или цирко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вому представлению; добиваться об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разного единства изображения и текста.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Осваивать навыки лаконичного, декоративно-обобщенного изображения (в процессе создания афиши или пла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ката).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Объяснять работу художника по созданию облика праздничного города.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Фантазировать о том, как можно украсить город к празднику Победы (9 Мая), Нового года или на Маслени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цу, сделав его нарядным, красочным, необычным.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Создавать в рисунке проект оформ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праздника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мелки, гуашь, кисти, цветная бумага, ИКТ (презентация)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Прошенкова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улице.  В музеях хранятся скульптуры известных мастеров. Лепка.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Скульптура — объемное изображе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которое живет в реальном про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странстве. Отличие скульптуры от живо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писи и графики. Человек и животное — главные темы в искусстве скульптуры.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Передача выразительной пластики движений в скульптуре. Скульптура и окружающее ее пространство Скульптура в музеях. Скульптурные памятники. Парковая скульптура.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Выразительное использование разнообразных скульптурных материалов (камень, металл, дерево, глина).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Учимся смотреть скульптуру.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Задание: лепка фигуры человека или животного (в движении) для парковой скульптуры.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Материалы: пластилин, стеки, подставка из картона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Рассуждать, эстетически относить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ся к произведению скульптуры, объяс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значение окружающего простран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для восприятия скульптуры.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Объяснять роль скульптурных па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мятников.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Называть несколько знакомых па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мятников и их авторов, уметь рассуждать о созданных образах.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Называть виды скульптуры (скульп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тура в музеях, скульптурные памятни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ки, парковая скульптура), материалы, которыми работает скульптор.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Лепить фигуру человека или жи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вотного, передавая выразительную плас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softHyphen/>
              <w:t>тику движения.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пластилин, стеки, подставка из </w:t>
            </w:r>
            <w:proofErr w:type="spell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картона</w:t>
            </w:r>
            <w:proofErr w:type="gram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( презентация)</w:t>
            </w:r>
          </w:p>
        </w:tc>
      </w:tr>
    </w:tbl>
    <w:p w:rsidR="004343CD" w:rsidRPr="004343CD" w:rsidRDefault="004343CD" w:rsidP="00434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CD">
        <w:rPr>
          <w:rFonts w:ascii="Times New Roman" w:hAnsi="Times New Roman" w:cs="Times New Roman"/>
          <w:b/>
          <w:sz w:val="28"/>
          <w:szCs w:val="28"/>
        </w:rPr>
        <w:t>Тематическое планирование по изобразительному искусству. 4 класс.</w:t>
      </w:r>
    </w:p>
    <w:p w:rsidR="004343CD" w:rsidRPr="004343CD" w:rsidRDefault="004343CD" w:rsidP="004343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901"/>
        <w:gridCol w:w="2269"/>
        <w:gridCol w:w="2130"/>
        <w:gridCol w:w="2264"/>
        <w:gridCol w:w="1559"/>
        <w:gridCol w:w="709"/>
        <w:gridCol w:w="850"/>
      </w:tblGrid>
      <w:tr w:rsidR="004343CD" w:rsidRPr="004343CD" w:rsidTr="00D5068B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деятельности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proofErr w:type="spellEnd"/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343CD" w:rsidRPr="004343CD" w:rsidTr="00D5068B">
        <w:trPr>
          <w:trHeight w:val="5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3CD" w:rsidRPr="004343CD" w:rsidTr="00D5068B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43C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343CD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4343C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434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43C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4343CD">
        <w:rPr>
          <w:rFonts w:ascii="Times New Roman" w:hAnsi="Times New Roman" w:cs="Times New Roman"/>
          <w:b/>
          <w:bCs/>
          <w:sz w:val="28"/>
          <w:szCs w:val="28"/>
        </w:rPr>
        <w:t xml:space="preserve"> е л  1.</w:t>
      </w:r>
      <w:r w:rsidRPr="004343CD">
        <w:rPr>
          <w:rFonts w:ascii="Times New Roman" w:hAnsi="Times New Roman" w:cs="Times New Roman"/>
          <w:b/>
          <w:bCs/>
          <w:caps/>
          <w:sz w:val="28"/>
          <w:szCs w:val="28"/>
        </w:rPr>
        <w:t>истоки родного искусства</w:t>
      </w:r>
      <w:r w:rsidRPr="004343CD">
        <w:rPr>
          <w:rFonts w:ascii="Times New Roman" w:hAnsi="Times New Roman" w:cs="Times New Roman"/>
          <w:b/>
          <w:sz w:val="28"/>
          <w:szCs w:val="28"/>
        </w:rPr>
        <w:t xml:space="preserve"> (8часов)</w:t>
      </w:r>
    </w:p>
    <w:p w:rsidR="004343CD" w:rsidRPr="004343CD" w:rsidRDefault="004343CD" w:rsidP="004343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902"/>
        <w:gridCol w:w="2058"/>
        <w:gridCol w:w="2340"/>
        <w:gridCol w:w="2264"/>
        <w:gridCol w:w="1559"/>
        <w:gridCol w:w="857"/>
        <w:gridCol w:w="691"/>
      </w:tblGrid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Гармония жилья и природы. Деревня – деревянный мир.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Прошутинская Кристина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Найти изображение русской избы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Украшение деревянных построек и их значение. Образ традиционного русского дома.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Соленкова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Творческое задание в рабочей тетради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Образ традиционного русского дома.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Соцкая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создать образ избы в пейзаже.  Изображать живописными средствами образ русской избы и других традиционных построек деревни.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Творческое задание в рабочей тетради.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3CD" w:rsidRPr="004343CD" w:rsidRDefault="004343CD" w:rsidP="004343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43C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343CD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4343C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434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43C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4343CD">
        <w:rPr>
          <w:rFonts w:ascii="Times New Roman" w:hAnsi="Times New Roman" w:cs="Times New Roman"/>
          <w:b/>
          <w:bCs/>
          <w:sz w:val="28"/>
          <w:szCs w:val="28"/>
        </w:rPr>
        <w:t xml:space="preserve"> е л  2. </w:t>
      </w:r>
      <w:r w:rsidRPr="004343CD">
        <w:rPr>
          <w:rFonts w:ascii="Times New Roman" w:hAnsi="Times New Roman" w:cs="Times New Roman"/>
          <w:b/>
          <w:bCs/>
          <w:caps/>
          <w:sz w:val="28"/>
          <w:szCs w:val="28"/>
        </w:rPr>
        <w:t>Древние города нашей земли</w:t>
      </w:r>
      <w:r w:rsidRPr="004343CD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4343CD" w:rsidRPr="004343CD" w:rsidRDefault="004343CD" w:rsidP="004343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720"/>
        <w:gridCol w:w="2082"/>
        <w:gridCol w:w="2058"/>
        <w:gridCol w:w="2430"/>
        <w:gridCol w:w="2410"/>
        <w:gridCol w:w="1323"/>
        <w:gridCol w:w="1093"/>
        <w:gridCol w:w="720"/>
      </w:tblGrid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Древнерусский город-крепость.</w:t>
            </w: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Татьяна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понятия «макет»,</w:t>
            </w: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Найти изображения древних городов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Древние соборы.</w:t>
            </w: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Сюткина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соборной архитектуры, пропорции соборов. </w:t>
            </w: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Собрать материал о Саратове.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Древний город и его жители.</w:t>
            </w: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Светлана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организации внутреннего пространства кремля.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написать 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Принести книги- былины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Русской земли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Терентьева </w:t>
            </w: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Беседовать  о красоте исторического образа города и его значении для современной архитектуры</w:t>
            </w:r>
            <w:proofErr w:type="gram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зобразить живописно или графически наполненного жизнью людей древнерусского города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структурных частей города. </w:t>
            </w: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старинных русские городов: Москва, Новгород, Владимир, Суздаль, Ростов Великий.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Составить рассказ или презентацию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Узорочье теремов.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Алёна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понятия «узорочье». Знание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изобразить праздничную нарядность, узорочье интерьера терема.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Творческое задание в рабочей тетради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Праздничный пир в теремных палатах.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Шипелькевич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.Знакомство с картинами художников. Различать деятельность 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Знание  картин русских художников (А. Коровина, В. Васнецова, А. Рябушкина). Умение создавать </w:t>
            </w:r>
            <w:proofErr w:type="gramStart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много фигурные</w:t>
            </w:r>
            <w:proofErr w:type="gramEnd"/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в коллективном панно, изображать предметный мир праздника «Княжеский пир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и пользоваться им.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Творческое задание в рабочей тетради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3CD" w:rsidRPr="004343CD" w:rsidRDefault="004343CD" w:rsidP="004343CD">
      <w:pPr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rPr>
          <w:rFonts w:ascii="Times New Roman" w:hAnsi="Times New Roman" w:cs="Times New Roman"/>
          <w:b/>
          <w:sz w:val="28"/>
          <w:szCs w:val="28"/>
        </w:rPr>
      </w:pPr>
    </w:p>
    <w:p w:rsidR="004343CD" w:rsidRPr="004343CD" w:rsidRDefault="004343CD" w:rsidP="0043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43C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343CD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4343C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434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43C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4343CD">
        <w:rPr>
          <w:rFonts w:ascii="Times New Roman" w:hAnsi="Times New Roman" w:cs="Times New Roman"/>
          <w:b/>
          <w:bCs/>
          <w:sz w:val="28"/>
          <w:szCs w:val="28"/>
        </w:rPr>
        <w:t xml:space="preserve"> е л  3. </w:t>
      </w:r>
      <w:r w:rsidRPr="004343CD">
        <w:rPr>
          <w:rFonts w:ascii="Times New Roman" w:hAnsi="Times New Roman" w:cs="Times New Roman"/>
          <w:b/>
          <w:bCs/>
          <w:caps/>
          <w:sz w:val="28"/>
          <w:szCs w:val="28"/>
        </w:rPr>
        <w:t>Каждый народ – художник</w:t>
      </w:r>
      <w:r w:rsidRPr="004343CD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734"/>
        <w:gridCol w:w="720"/>
        <w:gridCol w:w="2082"/>
        <w:gridCol w:w="2058"/>
        <w:gridCol w:w="2520"/>
        <w:gridCol w:w="2340"/>
        <w:gridCol w:w="1303"/>
        <w:gridCol w:w="1217"/>
        <w:gridCol w:w="720"/>
      </w:tblGrid>
      <w:tr w:rsidR="004343CD" w:rsidRPr="004343CD" w:rsidTr="00D5068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народов гор и степей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Шмат</w:t>
            </w:r>
            <w:proofErr w:type="gram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Иоланта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Подготовить рассказ, презентацию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CD" w:rsidRPr="004343CD" w:rsidTr="00D5068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b/>
                <w:sz w:val="28"/>
                <w:szCs w:val="28"/>
              </w:rPr>
              <w:t>Города в пустыне.</w:t>
            </w:r>
          </w:p>
          <w:p w:rsidR="004343CD" w:rsidRPr="004343CD" w:rsidRDefault="004343CD" w:rsidP="00D50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Яриняк</w:t>
            </w:r>
            <w:proofErr w:type="spellEnd"/>
            <w:r w:rsidRPr="00434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CD">
              <w:rPr>
                <w:rFonts w:ascii="Times New Roman" w:hAnsi="Times New Roman" w:cs="Times New Roman"/>
                <w:sz w:val="28"/>
                <w:szCs w:val="28"/>
              </w:rPr>
              <w:t>Творческое задание в рабочей тетради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D" w:rsidRPr="004343CD" w:rsidRDefault="004343CD" w:rsidP="00D5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204" w:rsidRPr="004343CD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Pr="004343CD" w:rsidRDefault="003F4204" w:rsidP="00D506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204" w:rsidRPr="004343CD" w:rsidRDefault="00D5068B" w:rsidP="00D506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D5068B" w:rsidRDefault="00D5068B" w:rsidP="00D5068B">
      <w:pPr>
        <w:tabs>
          <w:tab w:val="left" w:pos="37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64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конспекта пробного урока</w:t>
      </w:r>
    </w:p>
    <w:p w:rsidR="00D5068B" w:rsidRPr="00A32C64" w:rsidRDefault="00D5068B" w:rsidP="00D5068B">
      <w:pPr>
        <w:tabs>
          <w:tab w:val="left" w:pos="372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D5068B" w:rsidTr="00D5068B"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 xml:space="preserve">Ф.И.О. студента 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(13.11)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195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Программа УМК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180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127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обеспечение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 xml:space="preserve">Предмет           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210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105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195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165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165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97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210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165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06ABF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142"/>
        </w:trPr>
        <w:tc>
          <w:tcPr>
            <w:tcW w:w="4644" w:type="dxa"/>
          </w:tcPr>
          <w:p w:rsidR="00D5068B" w:rsidRPr="00706ABF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познавательной деятельности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8B" w:rsidTr="00D5068B">
        <w:trPr>
          <w:trHeight w:val="225"/>
        </w:trPr>
        <w:tc>
          <w:tcPr>
            <w:tcW w:w="4644" w:type="dxa"/>
          </w:tcPr>
          <w:p w:rsidR="00D5068B" w:rsidRPr="00706ABF" w:rsidRDefault="00D5068B" w:rsidP="0076340A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76340A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  <w:r w:rsidRPr="00706ABF">
              <w:rPr>
                <w:rFonts w:ascii="Times New Roman" w:hAnsi="Times New Roman" w:cs="Times New Roman"/>
                <w:sz w:val="28"/>
                <w:szCs w:val="28"/>
              </w:rPr>
              <w:t xml:space="preserve">  Ф.И.О.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Ольга Вячеславовна</w:t>
            </w:r>
          </w:p>
        </w:tc>
      </w:tr>
      <w:tr w:rsidR="00D5068B" w:rsidTr="00D5068B">
        <w:trPr>
          <w:trHeight w:val="105"/>
        </w:trPr>
        <w:tc>
          <w:tcPr>
            <w:tcW w:w="4644" w:type="dxa"/>
          </w:tcPr>
          <w:p w:rsidR="00D5068B" w:rsidRPr="00706ABF" w:rsidRDefault="00D5068B" w:rsidP="0076340A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за </w:t>
            </w:r>
            <w:r w:rsidR="0076340A">
              <w:rPr>
                <w:rFonts w:ascii="Times New Roman" w:hAnsi="Times New Roman" w:cs="Times New Roman"/>
                <w:sz w:val="28"/>
                <w:szCs w:val="28"/>
              </w:rPr>
              <w:t>технологическую карту урока</w:t>
            </w:r>
          </w:p>
        </w:tc>
        <w:tc>
          <w:tcPr>
            <w:tcW w:w="4927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68B" w:rsidRDefault="00D5068B" w:rsidP="00D5068B">
      <w:pPr>
        <w:tabs>
          <w:tab w:val="left" w:pos="372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5068B" w:rsidRPr="00011121" w:rsidRDefault="00D5068B" w:rsidP="00D5068B">
      <w:pPr>
        <w:tabs>
          <w:tab w:val="left" w:pos="372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121">
        <w:rPr>
          <w:rFonts w:ascii="Times New Roman" w:hAnsi="Times New Roman" w:cs="Times New Roman"/>
          <w:b/>
          <w:sz w:val="28"/>
          <w:szCs w:val="28"/>
          <w:u w:val="single"/>
        </w:rPr>
        <w:t>Лист должен быть вертикальный!</w:t>
      </w:r>
    </w:p>
    <w:p w:rsidR="00D5068B" w:rsidRDefault="00D5068B" w:rsidP="00D5068B">
      <w:pPr>
        <w:tabs>
          <w:tab w:val="left" w:pos="3724"/>
        </w:tabs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D5068B">
      <w:pPr>
        <w:tabs>
          <w:tab w:val="left" w:pos="372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93A">
        <w:rPr>
          <w:rFonts w:ascii="Times New Roman" w:hAnsi="Times New Roman" w:cs="Times New Roman"/>
          <w:b/>
          <w:sz w:val="28"/>
          <w:szCs w:val="28"/>
          <w:u w:val="single"/>
        </w:rPr>
        <w:t>Для технологической карты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(2 часть)</w:t>
      </w:r>
    </w:p>
    <w:p w:rsidR="00D5068B" w:rsidRPr="0028793A" w:rsidRDefault="00D5068B" w:rsidP="00D5068B">
      <w:pPr>
        <w:tabs>
          <w:tab w:val="left" w:pos="372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tbl>
      <w:tblPr>
        <w:tblStyle w:val="a3"/>
        <w:tblW w:w="14992" w:type="dxa"/>
        <w:tblLook w:val="04A0"/>
      </w:tblPr>
      <w:tblGrid>
        <w:gridCol w:w="2802"/>
        <w:gridCol w:w="3685"/>
        <w:gridCol w:w="4111"/>
        <w:gridCol w:w="4394"/>
      </w:tblGrid>
      <w:tr w:rsidR="00D5068B" w:rsidTr="00A13CF9">
        <w:tc>
          <w:tcPr>
            <w:tcW w:w="2802" w:type="dxa"/>
          </w:tcPr>
          <w:p w:rsidR="00D5068B" w:rsidRPr="0028793A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93A"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</w:t>
            </w:r>
          </w:p>
        </w:tc>
        <w:tc>
          <w:tcPr>
            <w:tcW w:w="3685" w:type="dxa"/>
          </w:tcPr>
          <w:p w:rsidR="00D5068B" w:rsidRPr="0028793A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93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D5068B" w:rsidRPr="0028793A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93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394" w:type="dxa"/>
          </w:tcPr>
          <w:p w:rsidR="00D5068B" w:rsidRPr="0028793A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93A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D5068B" w:rsidTr="00A13CF9">
        <w:tc>
          <w:tcPr>
            <w:tcW w:w="2802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068B" w:rsidRDefault="00D5068B" w:rsidP="00D5068B">
            <w:pPr>
              <w:tabs>
                <w:tab w:val="left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68B" w:rsidRDefault="00D5068B" w:rsidP="00D5068B">
      <w:pPr>
        <w:tabs>
          <w:tab w:val="left" w:pos="3724"/>
        </w:tabs>
        <w:rPr>
          <w:rFonts w:ascii="Times New Roman" w:hAnsi="Times New Roman" w:cs="Times New Roman"/>
          <w:sz w:val="28"/>
          <w:szCs w:val="28"/>
        </w:rPr>
      </w:pPr>
    </w:p>
    <w:p w:rsidR="00D5068B" w:rsidRDefault="00D5068B" w:rsidP="00D5068B">
      <w:pPr>
        <w:tabs>
          <w:tab w:val="left" w:pos="3724"/>
        </w:tabs>
        <w:rPr>
          <w:rFonts w:ascii="Times New Roman" w:hAnsi="Times New Roman" w:cs="Times New Roman"/>
          <w:sz w:val="28"/>
          <w:szCs w:val="28"/>
        </w:rPr>
      </w:pPr>
    </w:p>
    <w:p w:rsidR="003F4204" w:rsidRPr="004343CD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Pr="004343CD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Pr="004343CD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Pr="004343CD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Pr="004343CD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Pr="004343CD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Pr="004343CD" w:rsidRDefault="003F4204" w:rsidP="003F4204">
      <w:pPr>
        <w:rPr>
          <w:rFonts w:ascii="Times New Roman" w:hAnsi="Times New Roman" w:cs="Times New Roman"/>
          <w:b/>
          <w:sz w:val="28"/>
          <w:szCs w:val="28"/>
        </w:rPr>
      </w:pPr>
    </w:p>
    <w:p w:rsidR="003F4204" w:rsidRPr="004343CD" w:rsidRDefault="003F4204" w:rsidP="003F4204">
      <w:pPr>
        <w:rPr>
          <w:rFonts w:ascii="Times New Roman" w:hAnsi="Times New Roman" w:cs="Times New Roman"/>
          <w:sz w:val="28"/>
          <w:szCs w:val="28"/>
        </w:rPr>
      </w:pPr>
    </w:p>
    <w:sectPr w:rsidR="003F4204" w:rsidRPr="004343CD" w:rsidSect="004343C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5FA"/>
    <w:multiLevelType w:val="hybridMultilevel"/>
    <w:tmpl w:val="61AECAE2"/>
    <w:lvl w:ilvl="0" w:tplc="B9DE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C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0E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00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2A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A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2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0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B2ADF"/>
    <w:rsid w:val="000D1BD2"/>
    <w:rsid w:val="000F5770"/>
    <w:rsid w:val="003B2ADF"/>
    <w:rsid w:val="003F4204"/>
    <w:rsid w:val="004343CD"/>
    <w:rsid w:val="00505258"/>
    <w:rsid w:val="006C7D6F"/>
    <w:rsid w:val="0076340A"/>
    <w:rsid w:val="007C4301"/>
    <w:rsid w:val="00A13CF9"/>
    <w:rsid w:val="00A1764F"/>
    <w:rsid w:val="00A71ED1"/>
    <w:rsid w:val="00AF1CA6"/>
    <w:rsid w:val="00D5068B"/>
    <w:rsid w:val="00E51D68"/>
    <w:rsid w:val="00EC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DF"/>
  </w:style>
  <w:style w:type="paragraph" w:styleId="2">
    <w:name w:val="heading 2"/>
    <w:basedOn w:val="a"/>
    <w:next w:val="a"/>
    <w:link w:val="20"/>
    <w:uiPriority w:val="9"/>
    <w:unhideWhenUsed/>
    <w:qFormat/>
    <w:rsid w:val="003F4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4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F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4204"/>
    <w:rPr>
      <w:b/>
      <w:bCs/>
    </w:rPr>
  </w:style>
  <w:style w:type="character" w:customStyle="1" w:styleId="1">
    <w:name w:val="Основной текст Знак1"/>
    <w:basedOn w:val="a0"/>
    <w:link w:val="a5"/>
    <w:uiPriority w:val="99"/>
    <w:locked/>
    <w:rsid w:val="004343CD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4343CD"/>
    <w:pPr>
      <w:widowControl w:val="0"/>
      <w:shd w:val="clear" w:color="auto" w:fill="FFFFFF"/>
      <w:spacing w:before="60" w:after="0" w:line="293" w:lineRule="exact"/>
      <w:ind w:firstLine="340"/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43CD"/>
  </w:style>
  <w:style w:type="character" w:customStyle="1" w:styleId="10">
    <w:name w:val="Основной текст + 10"/>
    <w:aliases w:val="5 pt7,Полужирный"/>
    <w:basedOn w:val="a6"/>
    <w:rsid w:val="004343CD"/>
    <w:rPr>
      <w:rFonts w:ascii="Sylfaen" w:eastAsia="Times New Roman" w:hAnsi="Sylfaen" w:cs="Sylfaen"/>
      <w:b/>
      <w:bCs/>
      <w:sz w:val="21"/>
      <w:szCs w:val="21"/>
      <w:u w:val="none"/>
      <w:lang w:eastAsia="ru-RU" w:bidi="ar-SA"/>
    </w:rPr>
  </w:style>
  <w:style w:type="paragraph" w:customStyle="1" w:styleId="a7">
    <w:name w:val="Новый"/>
    <w:basedOn w:val="a"/>
    <w:rsid w:val="004343C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2021-11-07T07:30:00Z</dcterms:created>
  <dcterms:modified xsi:type="dcterms:W3CDTF">2021-11-09T14:57:00Z</dcterms:modified>
</cp:coreProperties>
</file>