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53" w:rsidRDefault="00951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80B17" w:rsidRPr="00A80B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0B17" w:rsidRPr="00A80B17">
        <w:rPr>
          <w:rFonts w:ascii="Times New Roman" w:hAnsi="Times New Roman" w:cs="Times New Roman"/>
          <w:sz w:val="28"/>
          <w:szCs w:val="28"/>
        </w:rPr>
        <w:t>.20</w:t>
      </w:r>
    </w:p>
    <w:p w:rsidR="00A80B17" w:rsidRDefault="00A80B17" w:rsidP="00B263D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951D33">
        <w:rPr>
          <w:rFonts w:ascii="Times New Roman" w:hAnsi="Times New Roman" w:cs="Times New Roman"/>
          <w:color w:val="FF0000"/>
          <w:sz w:val="28"/>
          <w:szCs w:val="28"/>
        </w:rPr>
        <w:t xml:space="preserve">На основе предыдущего опорного материала и поиска необходимой информации в </w:t>
      </w:r>
      <w:proofErr w:type="spellStart"/>
      <w:r w:rsidR="00951D33">
        <w:rPr>
          <w:rFonts w:ascii="Times New Roman" w:hAnsi="Times New Roman" w:cs="Times New Roman"/>
          <w:color w:val="FF0000"/>
          <w:sz w:val="28"/>
          <w:szCs w:val="28"/>
        </w:rPr>
        <w:t>интернет-ресурсах</w:t>
      </w:r>
      <w:proofErr w:type="spellEnd"/>
      <w:r w:rsidR="00951D33">
        <w:rPr>
          <w:rFonts w:ascii="Times New Roman" w:hAnsi="Times New Roman" w:cs="Times New Roman"/>
          <w:color w:val="FF0000"/>
          <w:sz w:val="28"/>
          <w:szCs w:val="28"/>
        </w:rPr>
        <w:t>, составить таблицу</w:t>
      </w:r>
      <w:r w:rsidR="00B263D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51D33" w:rsidRPr="00B263D5" w:rsidRDefault="00951D33" w:rsidP="00B263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019FB">
        <w:rPr>
          <w:rFonts w:ascii="Times New Roman" w:hAnsi="Times New Roman" w:cs="Times New Roman"/>
          <w:b/>
          <w:sz w:val="24"/>
          <w:szCs w:val="24"/>
        </w:rPr>
        <w:t>доровьесберегающие</w:t>
      </w:r>
      <w:proofErr w:type="spellEnd"/>
      <w:r w:rsidRPr="007019FB">
        <w:rPr>
          <w:rFonts w:ascii="Times New Roman" w:hAnsi="Times New Roman" w:cs="Times New Roman"/>
          <w:b/>
          <w:sz w:val="24"/>
          <w:szCs w:val="24"/>
        </w:rPr>
        <w:t xml:space="preserve"> технологии в ДОУ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710"/>
        <w:gridCol w:w="1559"/>
        <w:gridCol w:w="1559"/>
        <w:gridCol w:w="2835"/>
        <w:gridCol w:w="3402"/>
      </w:tblGrid>
      <w:tr w:rsidR="00951D33" w:rsidRPr="007019FB" w:rsidTr="00B263D5">
        <w:tc>
          <w:tcPr>
            <w:tcW w:w="710" w:type="dxa"/>
            <w:vAlign w:val="center"/>
          </w:tcPr>
          <w:p w:rsidR="00951D33" w:rsidRPr="007019FB" w:rsidRDefault="00951D33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951D33" w:rsidRPr="007019FB" w:rsidRDefault="00951D33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FB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технологий</w:t>
            </w:r>
          </w:p>
        </w:tc>
        <w:tc>
          <w:tcPr>
            <w:tcW w:w="1559" w:type="dxa"/>
            <w:vAlign w:val="center"/>
          </w:tcPr>
          <w:p w:rsidR="00951D33" w:rsidRPr="007019FB" w:rsidRDefault="00951D33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FB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возраста</w:t>
            </w:r>
          </w:p>
        </w:tc>
        <w:tc>
          <w:tcPr>
            <w:tcW w:w="2835" w:type="dxa"/>
            <w:vAlign w:val="center"/>
          </w:tcPr>
          <w:p w:rsidR="00951D33" w:rsidRPr="007019FB" w:rsidRDefault="00951D33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технологии</w:t>
            </w:r>
          </w:p>
        </w:tc>
        <w:tc>
          <w:tcPr>
            <w:tcW w:w="3402" w:type="dxa"/>
            <w:vAlign w:val="center"/>
          </w:tcPr>
          <w:p w:rsidR="00951D33" w:rsidRPr="007019FB" w:rsidRDefault="00951D33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  <w:r w:rsidRPr="007019F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A15166" w:rsidRPr="007019FB" w:rsidTr="00B263D5">
        <w:tc>
          <w:tcPr>
            <w:tcW w:w="710" w:type="dxa"/>
            <w:vAlign w:val="center"/>
          </w:tcPr>
          <w:p w:rsidR="00A15166" w:rsidRPr="00A15166" w:rsidRDefault="00A15166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355" w:type="dxa"/>
            <w:gridSpan w:val="4"/>
            <w:vAlign w:val="center"/>
          </w:tcPr>
          <w:p w:rsidR="00A15166" w:rsidRPr="007019FB" w:rsidRDefault="00A15166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6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сохранения и стимулирования здоровья</w:t>
            </w: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Pr="00B263D5" w:rsidRDefault="0002761C" w:rsidP="00951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D7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2761C" w:rsidRPr="00B263D5" w:rsidRDefault="0002761C" w:rsidP="00BC62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63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Стретчинг</w:t>
            </w:r>
            <w:proofErr w:type="spellEnd"/>
          </w:p>
          <w:p w:rsidR="0002761C" w:rsidRPr="00B263D5" w:rsidRDefault="0002761C" w:rsidP="00BC62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2761C" w:rsidRPr="00B263D5" w:rsidRDefault="0002761C" w:rsidP="00BC62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3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4 лет</w:t>
            </w:r>
          </w:p>
        </w:tc>
        <w:tc>
          <w:tcPr>
            <w:tcW w:w="2835" w:type="dxa"/>
          </w:tcPr>
          <w:p w:rsidR="0002761C" w:rsidRPr="00B263D5" w:rsidRDefault="0002761C" w:rsidP="00027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3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Упражнения на растяжку и гибкость. Занятия на растяжку могут быть как самостоятельными, так и дополнительными к основному комплексу занятий.</w:t>
            </w:r>
          </w:p>
          <w:p w:rsidR="0002761C" w:rsidRPr="00B263D5" w:rsidRDefault="0002761C" w:rsidP="00027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3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Рекомендуется детям с вялой осанкой и плоскостопием. </w:t>
            </w:r>
          </w:p>
        </w:tc>
        <w:tc>
          <w:tcPr>
            <w:tcW w:w="3402" w:type="dxa"/>
          </w:tcPr>
          <w:p w:rsidR="0002761C" w:rsidRPr="00B263D5" w:rsidRDefault="0002761C" w:rsidP="00027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3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Проводится не раньше чем через 30 мин. после приема пищи, 2 раза в неделю по 30 минут. Со среднего возраста в физкультурном или музыкальном </w:t>
            </w:r>
            <w:proofErr w:type="gramStart"/>
            <w:r w:rsidRPr="00B263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залах</w:t>
            </w:r>
            <w:proofErr w:type="gramEnd"/>
            <w:r w:rsidRPr="00B263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либо в групповой комнате, в хорошо проветренном помещении. Может использоваться под музыку и драматизацию – </w:t>
            </w:r>
            <w:proofErr w:type="gramStart"/>
            <w:r w:rsidRPr="00B263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игровой</w:t>
            </w:r>
            <w:proofErr w:type="gramEnd"/>
            <w:r w:rsidRPr="00B263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263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стретчинг</w:t>
            </w:r>
            <w:proofErr w:type="spellEnd"/>
            <w:r w:rsidRPr="00B263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P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P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P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D5" w:rsidRPr="007019FB" w:rsidTr="00957910">
        <w:tc>
          <w:tcPr>
            <w:tcW w:w="710" w:type="dxa"/>
            <w:vAlign w:val="center"/>
          </w:tcPr>
          <w:p w:rsidR="00B263D5" w:rsidRPr="00ED7674" w:rsidRDefault="00ED7674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355" w:type="dxa"/>
            <w:gridSpan w:val="4"/>
            <w:vAlign w:val="center"/>
          </w:tcPr>
          <w:p w:rsidR="00B263D5" w:rsidRPr="00ED7674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7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обучения здоровому образу жизни</w:t>
            </w: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D5" w:rsidRPr="007019FB" w:rsidTr="00B263D5">
        <w:tc>
          <w:tcPr>
            <w:tcW w:w="710" w:type="dxa"/>
            <w:vAlign w:val="center"/>
          </w:tcPr>
          <w:p w:rsidR="00B263D5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3D5" w:rsidRPr="007019FB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3D5" w:rsidRPr="007019FB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63D5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263D5" w:rsidRPr="007019FB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D5" w:rsidRPr="007019FB" w:rsidTr="00B263D5">
        <w:tc>
          <w:tcPr>
            <w:tcW w:w="710" w:type="dxa"/>
            <w:vAlign w:val="center"/>
          </w:tcPr>
          <w:p w:rsidR="00B263D5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3D5" w:rsidRPr="007019FB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3D5" w:rsidRPr="007019FB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63D5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263D5" w:rsidRPr="007019FB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D5" w:rsidRPr="007019FB" w:rsidTr="00B263D5">
        <w:tc>
          <w:tcPr>
            <w:tcW w:w="710" w:type="dxa"/>
            <w:vAlign w:val="center"/>
          </w:tcPr>
          <w:p w:rsidR="00B263D5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3D5" w:rsidRPr="007019FB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3D5" w:rsidRPr="007019FB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63D5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263D5" w:rsidRPr="007019FB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3D5" w:rsidRPr="007019FB" w:rsidTr="004D6D09">
        <w:tc>
          <w:tcPr>
            <w:tcW w:w="710" w:type="dxa"/>
            <w:vAlign w:val="center"/>
          </w:tcPr>
          <w:p w:rsidR="00B263D5" w:rsidRPr="00ED7674" w:rsidRDefault="00ED7674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355" w:type="dxa"/>
            <w:gridSpan w:val="4"/>
            <w:vAlign w:val="center"/>
          </w:tcPr>
          <w:p w:rsidR="00B263D5" w:rsidRPr="00ED7674" w:rsidRDefault="00B263D5" w:rsidP="00951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74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технологии</w:t>
            </w: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1C" w:rsidRPr="007019FB" w:rsidTr="00B263D5">
        <w:tc>
          <w:tcPr>
            <w:tcW w:w="710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61C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61C" w:rsidRPr="007019FB" w:rsidRDefault="0002761C" w:rsidP="00951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1D33" w:rsidRPr="007019FB" w:rsidRDefault="00951D33" w:rsidP="00951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D33" w:rsidRPr="007019FB" w:rsidRDefault="00B263D5" w:rsidP="00951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proofErr w:type="spellStart"/>
      <w:r w:rsidRPr="00B263D5">
        <w:rPr>
          <w:rFonts w:ascii="Times New Roman" w:hAnsi="Times New Roman" w:cs="Times New Roman"/>
          <w:b/>
          <w:sz w:val="24"/>
          <w:szCs w:val="24"/>
          <w:highlight w:val="yellow"/>
        </w:rPr>
        <w:t>Стретчинг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263D5">
        <w:rPr>
          <w:rFonts w:ascii="Times New Roman" w:hAnsi="Times New Roman" w:cs="Times New Roman"/>
          <w:sz w:val="24"/>
          <w:szCs w:val="24"/>
        </w:rPr>
        <w:t>пример оформления</w:t>
      </w:r>
    </w:p>
    <w:p w:rsidR="00951D33" w:rsidRDefault="00951D33">
      <w:pPr>
        <w:rPr>
          <w:rFonts w:ascii="Times New Roman" w:hAnsi="Times New Roman" w:cs="Times New Roman"/>
          <w:sz w:val="28"/>
          <w:szCs w:val="28"/>
        </w:rPr>
      </w:pPr>
    </w:p>
    <w:p w:rsidR="00540AED" w:rsidRPr="00540AED" w:rsidRDefault="00B26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</w:t>
      </w:r>
      <w:r w:rsidR="00540AED" w:rsidRPr="0054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40AED" w:rsidRPr="00540A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0AED" w:rsidRPr="00540AED">
        <w:rPr>
          <w:rFonts w:ascii="Times New Roman" w:hAnsi="Times New Roman" w:cs="Times New Roman"/>
          <w:sz w:val="28"/>
          <w:szCs w:val="28"/>
        </w:rPr>
        <w:t>.20</w:t>
      </w:r>
    </w:p>
    <w:sectPr w:rsidR="00540AED" w:rsidRPr="00540AED" w:rsidSect="0095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B17"/>
    <w:rsid w:val="00025076"/>
    <w:rsid w:val="000255EE"/>
    <w:rsid w:val="0002761C"/>
    <w:rsid w:val="00092828"/>
    <w:rsid w:val="0025251F"/>
    <w:rsid w:val="004721C2"/>
    <w:rsid w:val="00540AED"/>
    <w:rsid w:val="00951D33"/>
    <w:rsid w:val="00957653"/>
    <w:rsid w:val="00A15166"/>
    <w:rsid w:val="00A80B17"/>
    <w:rsid w:val="00B263D5"/>
    <w:rsid w:val="00B3099E"/>
    <w:rsid w:val="00DD773D"/>
    <w:rsid w:val="00E67D11"/>
    <w:rsid w:val="00ED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2020-03-18T14:26:00Z</dcterms:created>
  <dcterms:modified xsi:type="dcterms:W3CDTF">2020-04-12T13:23:00Z</dcterms:modified>
</cp:coreProperties>
</file>