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6E" w:rsidRPr="0004306E" w:rsidRDefault="0004306E" w:rsidP="00043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306E">
        <w:rPr>
          <w:rFonts w:ascii="Times New Roman" w:eastAsia="Times New Roman" w:hAnsi="Times New Roman" w:cs="Times New Roman"/>
          <w:color w:val="333333"/>
          <w:sz w:val="28"/>
          <w:szCs w:val="23"/>
          <w:shd w:val="clear" w:color="auto" w:fill="FFFFFF"/>
          <w:lang w:eastAsia="ru-RU"/>
        </w:rPr>
        <w:t>Добрый день!</w:t>
      </w:r>
    </w:p>
    <w:p w:rsidR="0004306E" w:rsidRPr="0004306E" w:rsidRDefault="0004306E" w:rsidP="0004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04306E" w:rsidRDefault="0004306E" w:rsidP="000430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04306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Домашнее задание за 13.05 прислали тол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ько три студентки из двух групп</w:t>
      </w:r>
      <w:r w:rsidRPr="0004306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: </w:t>
      </w:r>
      <w:proofErr w:type="spellStart"/>
      <w:r w:rsidRPr="0004306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Вокуева</w:t>
      </w:r>
      <w:proofErr w:type="spellEnd"/>
      <w:r w:rsidRPr="0004306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Е., </w:t>
      </w:r>
      <w:proofErr w:type="spellStart"/>
      <w:r w:rsidRPr="0004306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Закарьяева</w:t>
      </w:r>
      <w:proofErr w:type="spellEnd"/>
      <w:r w:rsidRPr="0004306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С.,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</w:t>
      </w:r>
      <w:r w:rsidRPr="0004306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Шмат И. </w:t>
      </w:r>
    </w:p>
    <w:p w:rsidR="0004306E" w:rsidRPr="0004306E" w:rsidRDefault="0004306E" w:rsidP="000430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04306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Все работы совершенно одинаковы</w:t>
      </w:r>
      <w:bookmarkStart w:id="0" w:name="_GoBack"/>
      <w:bookmarkEnd w:id="0"/>
      <w:r w:rsidRPr="0004306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е и выполнены с помощью интернет-переводчика, причем очень плохо. Оценить объективно работы не могу.</w:t>
      </w:r>
    </w:p>
    <w:p w:rsidR="0004306E" w:rsidRDefault="0004306E" w:rsidP="000430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04306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Задание за 20.05 проигнорировали все - не получила на проверку ни одной работы. Если кто пожелает объяснить причину - пишите, постараюсь понять и помочь. Напишите, в чем вы испытываете трудности при выполнении заданий или существуют другие причины?!  Проходили ли вы тот материал по учебному плану, по которому я даю задания? Готова к диалогу с каждой. Можете писать на личную почту: </w:t>
      </w:r>
      <w:hyperlink r:id="rId4" w:tgtFrame="_blank" w:history="1">
        <w:r w:rsidRPr="0004306E">
          <w:rPr>
            <w:rFonts w:ascii="Times New Roman" w:eastAsia="Times New Roman" w:hAnsi="Times New Roman" w:cs="Times New Roman"/>
            <w:color w:val="005BD1"/>
            <w:sz w:val="28"/>
            <w:szCs w:val="23"/>
            <w:u w:val="single"/>
            <w:lang w:eastAsia="ru-RU"/>
          </w:rPr>
          <w:t>tumaschewskaja@gmail.com</w:t>
        </w:r>
      </w:hyperlink>
      <w:r w:rsidRPr="0004306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   Домашнее задание до субботы остается прежним. С уважением и непониманием ситуации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.</w:t>
      </w:r>
    </w:p>
    <w:p w:rsidR="0004306E" w:rsidRDefault="0004306E" w:rsidP="000430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04306E" w:rsidRPr="0004306E" w:rsidRDefault="0004306E" w:rsidP="000430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ab/>
        <w:t>С уважением, Ирина Ивановна</w:t>
      </w:r>
    </w:p>
    <w:p w:rsidR="00E17FED" w:rsidRPr="0004306E" w:rsidRDefault="00E17FED" w:rsidP="0004306E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E17FED" w:rsidRPr="0004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6E"/>
    <w:rsid w:val="0004306E"/>
    <w:rsid w:val="00E1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975F"/>
  <w15:chartTrackingRefBased/>
  <w15:docId w15:val="{11A6E771-D22E-4E2F-9786-B9572D16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tumaschewskaj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Татка</dc:creator>
  <cp:keywords/>
  <dc:description/>
  <cp:lastModifiedBy>Татка</cp:lastModifiedBy>
  <cp:revision>1</cp:revision>
  <dcterms:created xsi:type="dcterms:W3CDTF">2020-05-26T21:20:00Z</dcterms:created>
  <dcterms:modified xsi:type="dcterms:W3CDTF">2020-05-26T21:23:00Z</dcterms:modified>
</cp:coreProperties>
</file>