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A276" w14:textId="4550FD02" w:rsidR="00915014" w:rsidRPr="000350C1" w:rsidRDefault="00B1709A" w:rsidP="001F1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C1">
        <w:rPr>
          <w:rFonts w:ascii="Times New Roman" w:hAnsi="Times New Roman" w:cs="Times New Roman"/>
          <w:b/>
          <w:sz w:val="28"/>
          <w:szCs w:val="28"/>
        </w:rPr>
        <w:t>Практические задания по теме:</w:t>
      </w:r>
    </w:p>
    <w:p w14:paraId="28604EB7" w14:textId="4F0715EF" w:rsidR="001F1C22" w:rsidRPr="000350C1" w:rsidRDefault="001F1C22" w:rsidP="001F1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0C1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r w:rsidR="00B1709A" w:rsidRPr="000350C1">
        <w:rPr>
          <w:rFonts w:ascii="Times New Roman" w:hAnsi="Times New Roman" w:cs="Times New Roman"/>
          <w:b/>
          <w:i/>
          <w:sz w:val="28"/>
          <w:szCs w:val="28"/>
        </w:rPr>
        <w:t xml:space="preserve">логических и </w:t>
      </w:r>
      <w:r w:rsidRPr="000350C1">
        <w:rPr>
          <w:rFonts w:ascii="Times New Roman" w:hAnsi="Times New Roman" w:cs="Times New Roman"/>
          <w:b/>
          <w:i/>
          <w:sz w:val="28"/>
          <w:szCs w:val="28"/>
        </w:rPr>
        <w:t>нестандартных задач.</w:t>
      </w:r>
    </w:p>
    <w:p w14:paraId="2028F24F" w14:textId="5DE48FBF" w:rsidR="00066F27" w:rsidRPr="000350C1" w:rsidRDefault="00066F27" w:rsidP="001F1C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246B846E" w14:textId="4BC434F8" w:rsidR="00066F27" w:rsidRDefault="00066F27" w:rsidP="001F1C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0F319" w14:textId="2C207F2F" w:rsidR="00066F27" w:rsidRPr="00B1709A" w:rsidRDefault="00066F27" w:rsidP="001F1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9A">
        <w:rPr>
          <w:rFonts w:ascii="Times New Roman" w:hAnsi="Times New Roman" w:cs="Times New Roman"/>
          <w:b/>
          <w:sz w:val="28"/>
          <w:szCs w:val="28"/>
        </w:rPr>
        <w:t>Повышаем успеваемость!</w:t>
      </w:r>
    </w:p>
    <w:p w14:paraId="75BBF37E" w14:textId="260DAB28" w:rsidR="00066F27" w:rsidRDefault="00066F27" w:rsidP="001F1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Регулярные занятия по 20-30 минут развивают логические и математические способности. </w:t>
      </w:r>
    </w:p>
    <w:p w14:paraId="400B7482" w14:textId="77777777" w:rsidR="001F1C22" w:rsidRDefault="001F1C22" w:rsidP="001F1C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49D1C" w14:textId="7B355780" w:rsidR="001F1C22" w:rsidRPr="00B1709A" w:rsidRDefault="001F1C22" w:rsidP="001F1C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709A">
        <w:rPr>
          <w:rFonts w:ascii="Times New Roman" w:hAnsi="Times New Roman" w:cs="Times New Roman"/>
          <w:b/>
          <w:sz w:val="28"/>
          <w:szCs w:val="28"/>
        </w:rPr>
        <w:t>«Мозговая гимнастика»</w:t>
      </w:r>
    </w:p>
    <w:p w14:paraId="486ACF9F" w14:textId="5BA27CBC" w:rsidR="001F1C22" w:rsidRDefault="001F1C22" w:rsidP="001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«Ленивые восьмерки». Это упражнение повышает устойчивость внимания.</w:t>
      </w:r>
    </w:p>
    <w:p w14:paraId="03981510" w14:textId="4FD7682F" w:rsidR="001F1C22" w:rsidRDefault="001F1C22" w:rsidP="001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 Рисуем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 в горизонтальной плоскости «восьмерки». Сначала правой рукой три раза, теперь левой, теперь обеими руками.</w:t>
      </w:r>
    </w:p>
    <w:p w14:paraId="15C4A68C" w14:textId="64CB8E7A" w:rsidR="001F1C22" w:rsidRPr="00B1709A" w:rsidRDefault="001F1C22" w:rsidP="001F1C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709A">
        <w:rPr>
          <w:rFonts w:ascii="Times New Roman" w:hAnsi="Times New Roman" w:cs="Times New Roman"/>
          <w:b/>
          <w:sz w:val="28"/>
          <w:szCs w:val="28"/>
        </w:rPr>
        <w:t>«Шапка для размышлений».</w:t>
      </w:r>
    </w:p>
    <w:p w14:paraId="7025D2C2" w14:textId="00D4C3A9" w:rsidR="001F1C22" w:rsidRDefault="001F1C22" w:rsidP="001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улучшает внимание, ясность восприятия и речи.</w:t>
      </w:r>
    </w:p>
    <w:p w14:paraId="7D62D7CC" w14:textId="0AECFC81" w:rsidR="001F1C22" w:rsidRDefault="001F1C22" w:rsidP="001F1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«Наденьте шапку», то есть мягко заверните уши от верхней точки до мочки.  </w:t>
      </w:r>
    </w:p>
    <w:p w14:paraId="11D36FB0" w14:textId="52F88D99" w:rsidR="00B1709A" w:rsidRDefault="00B1709A" w:rsidP="00B17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Задания к декаде по математике </w:t>
      </w:r>
    </w:p>
    <w:p w14:paraId="77706CB4" w14:textId="77777777" w:rsidR="00B1709A" w:rsidRDefault="00B1709A" w:rsidP="00B1709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2F073751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Цель:</w:t>
      </w:r>
      <w:r>
        <w:rPr>
          <w:color w:val="000000"/>
          <w:sz w:val="28"/>
        </w:rPr>
        <w:t> развить навык счёта у детей.</w:t>
      </w:r>
    </w:p>
    <w:p w14:paraId="42E1F711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Задачи:</w:t>
      </w:r>
    </w:p>
    <w:p w14:paraId="71D01C71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>
        <w:rPr>
          <w:color w:val="000000"/>
          <w:sz w:val="28"/>
        </w:rPr>
        <w:t>расширить кругозор;</w:t>
      </w:r>
    </w:p>
    <w:p w14:paraId="57E01003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>
        <w:rPr>
          <w:color w:val="000000"/>
          <w:sz w:val="28"/>
        </w:rPr>
        <w:t>развивать быстроту мышления;</w:t>
      </w:r>
    </w:p>
    <w:p w14:paraId="49D331C2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>
        <w:rPr>
          <w:color w:val="000000"/>
          <w:sz w:val="28"/>
        </w:rPr>
        <w:t>развивать навыки коммуникативного общения.</w:t>
      </w:r>
    </w:p>
    <w:p w14:paraId="4628C42E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14:paraId="24FAF759" w14:textId="77777777" w:rsidR="00B1709A" w:rsidRDefault="00B1709A" w:rsidP="00B1709A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«Рассуждай»</w:t>
      </w:r>
    </w:p>
    <w:p w14:paraId="4AEFD49E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</w:rPr>
        <w:t xml:space="preserve">Петя умнее Миши, Коля умнее Пети, следовательно, самый умный … </w:t>
      </w:r>
      <w:r>
        <w:rPr>
          <w:color w:val="FF0000"/>
          <w:sz w:val="28"/>
        </w:rPr>
        <w:t>(Коля)</w:t>
      </w:r>
    </w:p>
    <w:p w14:paraId="6DBC8F95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</w:rPr>
        <w:t xml:space="preserve">Тиму – 2 года, Тому – 3 года, кто из них будет старше через 5 лет. Сколько будет Тиму лет? </w:t>
      </w:r>
      <w:r>
        <w:rPr>
          <w:color w:val="FF0000"/>
          <w:sz w:val="28"/>
        </w:rPr>
        <w:t>(7)</w:t>
      </w:r>
      <w:r>
        <w:rPr>
          <w:color w:val="000000"/>
          <w:sz w:val="28"/>
        </w:rPr>
        <w:t xml:space="preserve">, а Тому? </w:t>
      </w:r>
      <w:r>
        <w:rPr>
          <w:color w:val="FF0000"/>
          <w:sz w:val="28"/>
        </w:rPr>
        <w:t>(8).</w:t>
      </w:r>
    </w:p>
    <w:p w14:paraId="75DD2D54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</w:rPr>
        <w:t xml:space="preserve">Если бы медвежата носили тёплые носки, сколько носков нужно связать маме – медведице своим двум медвежатам? </w:t>
      </w:r>
      <w:r>
        <w:rPr>
          <w:color w:val="FF0000"/>
          <w:sz w:val="28"/>
        </w:rPr>
        <w:t>(8)</w:t>
      </w:r>
    </w:p>
    <w:p w14:paraId="4120E66D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</w:rPr>
        <w:t xml:space="preserve">Волшебница заколдовала всех животных: заяц стал храбрее волка, волк храбрее льва. Кто же оказался самым трусливым из этих зверей? </w:t>
      </w:r>
      <w:r>
        <w:rPr>
          <w:color w:val="FF0000"/>
          <w:sz w:val="28"/>
        </w:rPr>
        <w:t>(Лев)</w:t>
      </w:r>
    </w:p>
    <w:p w14:paraId="2634C7A1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</w:rPr>
        <w:t>У бабушки 2 правых тапка, 2 левых. Сколько тапочек она одевает на правую ногу?</w:t>
      </w:r>
    </w:p>
    <w:p w14:paraId="51DB31C5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8"/>
        </w:rPr>
        <w:t xml:space="preserve">Высоко в небе летели на Север три пингвина. Один повернул обратно. Сколько пингвинов полетело дальше? </w:t>
      </w:r>
      <w:r>
        <w:rPr>
          <w:color w:val="FF0000"/>
          <w:sz w:val="28"/>
        </w:rPr>
        <w:t>(Они не летают)</w:t>
      </w:r>
    </w:p>
    <w:p w14:paraId="61113AF1" w14:textId="77777777" w:rsidR="00B1709A" w:rsidRDefault="00B1709A" w:rsidP="00B170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FF0000"/>
          <w:sz w:val="22"/>
          <w:szCs w:val="21"/>
        </w:rPr>
      </w:pPr>
      <w:r>
        <w:rPr>
          <w:color w:val="000000"/>
          <w:sz w:val="28"/>
        </w:rPr>
        <w:lastRenderedPageBreak/>
        <w:t xml:space="preserve">У белочки грибов больше 5, но меньше 7. Сколько грибов у белочки? </w:t>
      </w:r>
      <w:r>
        <w:rPr>
          <w:color w:val="FF0000"/>
          <w:sz w:val="28"/>
        </w:rPr>
        <w:t>(6)</w:t>
      </w:r>
    </w:p>
    <w:p w14:paraId="6D0F0A5D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14:paraId="750D7151" w14:textId="77777777" w:rsidR="00B1709A" w:rsidRDefault="00B1709A" w:rsidP="00B17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              2. «Отгадай словечко»</w:t>
      </w:r>
    </w:p>
    <w:p w14:paraId="1FC1210C" w14:textId="77777777" w:rsidR="00B1709A" w:rsidRDefault="00B1709A" w:rsidP="00B1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             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отгадать ребус, составленный с помощью цифр.</w:t>
      </w:r>
    </w:p>
    <w:p w14:paraId="4F1D7D22" w14:textId="77777777" w:rsidR="00B1709A" w:rsidRDefault="00B1709A" w:rsidP="00B1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39566EE6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44"/>
        </w:rPr>
      </w:pPr>
      <w:r>
        <w:rPr>
          <w:color w:val="000000"/>
          <w:sz w:val="28"/>
          <w:szCs w:val="144"/>
        </w:rPr>
        <w:t xml:space="preserve">7 Я </w:t>
      </w:r>
      <w:r>
        <w:rPr>
          <w:color w:val="FF0000"/>
          <w:sz w:val="28"/>
          <w:szCs w:val="144"/>
        </w:rPr>
        <w:t>(семья)</w:t>
      </w:r>
    </w:p>
    <w:p w14:paraId="43E93676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  <w:r>
        <w:rPr>
          <w:color w:val="000000"/>
          <w:sz w:val="28"/>
          <w:szCs w:val="144"/>
        </w:rPr>
        <w:t xml:space="preserve">По 2 л </w:t>
      </w:r>
      <w:r>
        <w:rPr>
          <w:color w:val="FF0000"/>
          <w:sz w:val="28"/>
          <w:szCs w:val="144"/>
        </w:rPr>
        <w:t>(подвал)</w:t>
      </w:r>
    </w:p>
    <w:p w14:paraId="64DB1C97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</w:p>
    <w:p w14:paraId="44E4B0E2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44"/>
        </w:rPr>
      </w:pPr>
      <w:r>
        <w:rPr>
          <w:color w:val="000000"/>
          <w:sz w:val="28"/>
          <w:szCs w:val="144"/>
        </w:rPr>
        <w:t xml:space="preserve">100 л </w:t>
      </w:r>
      <w:r>
        <w:rPr>
          <w:color w:val="FF0000"/>
          <w:sz w:val="28"/>
          <w:szCs w:val="144"/>
        </w:rPr>
        <w:t>(стол)</w:t>
      </w:r>
    </w:p>
    <w:p w14:paraId="1462BAC0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  <w:r>
        <w:rPr>
          <w:color w:val="000000"/>
          <w:sz w:val="28"/>
          <w:szCs w:val="144"/>
        </w:rPr>
        <w:t xml:space="preserve">100 </w:t>
      </w:r>
      <w:proofErr w:type="spellStart"/>
      <w:r>
        <w:rPr>
          <w:color w:val="000000"/>
          <w:sz w:val="28"/>
          <w:szCs w:val="144"/>
        </w:rPr>
        <w:t>лб</w:t>
      </w:r>
      <w:proofErr w:type="spellEnd"/>
      <w:r>
        <w:rPr>
          <w:color w:val="000000"/>
          <w:sz w:val="28"/>
          <w:szCs w:val="144"/>
        </w:rPr>
        <w:t xml:space="preserve"> </w:t>
      </w:r>
      <w:r>
        <w:rPr>
          <w:color w:val="FF0000"/>
          <w:sz w:val="28"/>
          <w:szCs w:val="144"/>
        </w:rPr>
        <w:t>(столб)</w:t>
      </w:r>
    </w:p>
    <w:p w14:paraId="2AA319C3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</w:p>
    <w:p w14:paraId="4E2028A7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44"/>
        </w:rPr>
      </w:pPr>
      <w:r>
        <w:rPr>
          <w:color w:val="000000"/>
          <w:sz w:val="28"/>
          <w:szCs w:val="144"/>
        </w:rPr>
        <w:t xml:space="preserve">Р 1на </w:t>
      </w:r>
      <w:r>
        <w:rPr>
          <w:color w:val="FF0000"/>
          <w:sz w:val="28"/>
          <w:szCs w:val="144"/>
        </w:rPr>
        <w:t>(Родина)</w:t>
      </w:r>
    </w:p>
    <w:p w14:paraId="42C46E34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  <w:r>
        <w:rPr>
          <w:color w:val="000000"/>
          <w:sz w:val="28"/>
          <w:szCs w:val="144"/>
        </w:rPr>
        <w:t xml:space="preserve">С 3 </w:t>
      </w:r>
      <w:proofErr w:type="spellStart"/>
      <w:r>
        <w:rPr>
          <w:color w:val="000000"/>
          <w:sz w:val="28"/>
          <w:szCs w:val="144"/>
        </w:rPr>
        <w:t>жи</w:t>
      </w:r>
      <w:proofErr w:type="spellEnd"/>
      <w:r>
        <w:rPr>
          <w:color w:val="000000"/>
          <w:sz w:val="28"/>
          <w:szCs w:val="144"/>
        </w:rPr>
        <w:t xml:space="preserve"> </w:t>
      </w:r>
      <w:r>
        <w:rPr>
          <w:color w:val="FF0000"/>
          <w:sz w:val="28"/>
          <w:szCs w:val="144"/>
        </w:rPr>
        <w:t>(стрижи)</w:t>
      </w:r>
    </w:p>
    <w:p w14:paraId="04C48B13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</w:p>
    <w:p w14:paraId="031804A3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44"/>
        </w:rPr>
      </w:pPr>
      <w:r>
        <w:rPr>
          <w:color w:val="000000"/>
          <w:sz w:val="28"/>
          <w:szCs w:val="144"/>
        </w:rPr>
        <w:t xml:space="preserve">40 ка </w:t>
      </w:r>
      <w:r>
        <w:rPr>
          <w:color w:val="FF0000"/>
          <w:sz w:val="28"/>
          <w:szCs w:val="144"/>
        </w:rPr>
        <w:t>(сорока)</w:t>
      </w:r>
      <w:r>
        <w:rPr>
          <w:color w:val="000000"/>
          <w:sz w:val="28"/>
          <w:szCs w:val="144"/>
        </w:rPr>
        <w:t xml:space="preserve"> </w:t>
      </w:r>
    </w:p>
    <w:p w14:paraId="4B76A58D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  <w:r>
        <w:rPr>
          <w:color w:val="000000"/>
          <w:sz w:val="28"/>
          <w:szCs w:val="144"/>
        </w:rPr>
        <w:t xml:space="preserve">100 па </w:t>
      </w:r>
      <w:r>
        <w:rPr>
          <w:color w:val="FF0000"/>
          <w:sz w:val="28"/>
          <w:szCs w:val="144"/>
        </w:rPr>
        <w:t>(стопа)</w:t>
      </w:r>
    </w:p>
    <w:p w14:paraId="21B9DEE1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</w:p>
    <w:p w14:paraId="72A8213F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</w:p>
    <w:p w14:paraId="371060FA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</w:p>
    <w:p w14:paraId="0A6530AA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  <w:r>
        <w:rPr>
          <w:color w:val="000000"/>
          <w:sz w:val="28"/>
          <w:szCs w:val="144"/>
        </w:rPr>
        <w:t xml:space="preserve">По 100 вой </w:t>
      </w:r>
      <w:r>
        <w:rPr>
          <w:color w:val="FF0000"/>
          <w:sz w:val="28"/>
          <w:szCs w:val="144"/>
        </w:rPr>
        <w:t>(постовой)</w:t>
      </w:r>
    </w:p>
    <w:p w14:paraId="67089510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"/>
          <w:szCs w:val="21"/>
        </w:rPr>
      </w:pPr>
    </w:p>
    <w:p w14:paraId="4F4B8691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144"/>
        </w:rPr>
      </w:pPr>
      <w:r>
        <w:rPr>
          <w:color w:val="000000"/>
          <w:sz w:val="28"/>
          <w:szCs w:val="144"/>
        </w:rPr>
        <w:t xml:space="preserve">100 лица </w:t>
      </w:r>
      <w:r>
        <w:rPr>
          <w:color w:val="FF0000"/>
          <w:sz w:val="28"/>
          <w:szCs w:val="144"/>
        </w:rPr>
        <w:t>(столица)</w:t>
      </w:r>
    </w:p>
    <w:p w14:paraId="1F7636E7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144"/>
        </w:rPr>
      </w:pPr>
    </w:p>
    <w:p w14:paraId="152507AC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3. «</w:t>
      </w:r>
      <w:r>
        <w:rPr>
          <w:b/>
          <w:bCs/>
          <w:color w:val="000000"/>
          <w:sz w:val="28"/>
          <w:szCs w:val="28"/>
        </w:rPr>
        <w:t xml:space="preserve">Загадки» </w:t>
      </w:r>
    </w:p>
    <w:p w14:paraId="48A41D76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Задание</w:t>
      </w:r>
      <w:proofErr w:type="gramStart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Раньше</w:t>
      </w:r>
      <w:proofErr w:type="gramEnd"/>
      <w:r>
        <w:rPr>
          <w:color w:val="000000"/>
          <w:sz w:val="28"/>
          <w:szCs w:val="28"/>
        </w:rPr>
        <w:t xml:space="preserve"> рифма помогала, а теперь коварной стала.</w:t>
      </w:r>
    </w:p>
    <w:p w14:paraId="5B0B18C0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Ты, дружок, не торопись. На крючок не попадись!</w:t>
      </w:r>
    </w:p>
    <w:p w14:paraId="53C15245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A7DF6B6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Варит отлично твоя голова, пять плюс один получается … </w:t>
      </w:r>
      <w:r>
        <w:rPr>
          <w:color w:val="FF0000"/>
          <w:sz w:val="28"/>
          <w:szCs w:val="28"/>
        </w:rPr>
        <w:t>(шесть)</w:t>
      </w:r>
    </w:p>
    <w:p w14:paraId="0D6E6F33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Вышел зайчик погулять, лап у зайца ровно … </w:t>
      </w:r>
      <w:r>
        <w:rPr>
          <w:color w:val="FF0000"/>
          <w:sz w:val="28"/>
          <w:szCs w:val="28"/>
        </w:rPr>
        <w:t>(четыре)</w:t>
      </w:r>
    </w:p>
    <w:p w14:paraId="60ACAB27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на птичку посмотри, лап у птички ровно … </w:t>
      </w:r>
      <w:r>
        <w:rPr>
          <w:color w:val="FF0000"/>
          <w:sz w:val="28"/>
          <w:szCs w:val="28"/>
        </w:rPr>
        <w:t>(две)</w:t>
      </w:r>
    </w:p>
    <w:p w14:paraId="5B2ED6C6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меня собачка есть, у неё хвостов аж … </w:t>
      </w:r>
      <w:r>
        <w:rPr>
          <w:color w:val="FF0000"/>
          <w:sz w:val="28"/>
          <w:szCs w:val="28"/>
        </w:rPr>
        <w:t>(один)</w:t>
      </w:r>
    </w:p>
    <w:p w14:paraId="2EF26171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Говорил учитель Ире, что два больше, чем … </w:t>
      </w:r>
      <w:r>
        <w:rPr>
          <w:color w:val="FF0000"/>
          <w:sz w:val="28"/>
          <w:szCs w:val="28"/>
        </w:rPr>
        <w:t>(один)</w:t>
      </w:r>
    </w:p>
    <w:p w14:paraId="2390FB07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доски ты говори, что концов у палки … </w:t>
      </w:r>
      <w:r>
        <w:rPr>
          <w:color w:val="FF0000"/>
          <w:sz w:val="28"/>
          <w:szCs w:val="28"/>
        </w:rPr>
        <w:t>(два)</w:t>
      </w:r>
    </w:p>
    <w:p w14:paraId="0BFB0041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Ходит в народе такая молва, шесть минус три, получается … </w:t>
      </w:r>
      <w:r>
        <w:rPr>
          <w:color w:val="FF0000"/>
          <w:sz w:val="28"/>
          <w:szCs w:val="28"/>
        </w:rPr>
        <w:t>(три)</w:t>
      </w:r>
    </w:p>
    <w:p w14:paraId="374586BF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Отличник тетрадкой своею гордится, внизу под диктантом стоит … </w:t>
      </w:r>
      <w:r>
        <w:rPr>
          <w:color w:val="FF0000"/>
          <w:sz w:val="28"/>
          <w:szCs w:val="28"/>
        </w:rPr>
        <w:t>(пять)</w:t>
      </w:r>
    </w:p>
    <w:p w14:paraId="014F0BA8" w14:textId="77777777" w:rsidR="00B1709A" w:rsidRDefault="00B1709A" w:rsidP="00B17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будешь спать, за ответ получишь … </w:t>
      </w:r>
      <w:r>
        <w:rPr>
          <w:color w:val="FF0000"/>
          <w:sz w:val="28"/>
          <w:szCs w:val="28"/>
        </w:rPr>
        <w:t>(два)</w:t>
      </w:r>
    </w:p>
    <w:p w14:paraId="507EDD55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2DFDF3A7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4. «</w:t>
      </w:r>
      <w:r>
        <w:rPr>
          <w:b/>
          <w:bCs/>
          <w:color w:val="000000"/>
          <w:sz w:val="28"/>
          <w:szCs w:val="28"/>
        </w:rPr>
        <w:t>Кроссворд» </w:t>
      </w:r>
    </w:p>
    <w:p w14:paraId="02791095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Задание</w:t>
      </w:r>
      <w:proofErr w:type="gramStart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Если</w:t>
      </w:r>
      <w:proofErr w:type="gramEnd"/>
      <w:r>
        <w:rPr>
          <w:color w:val="000000"/>
          <w:sz w:val="28"/>
          <w:szCs w:val="28"/>
        </w:rPr>
        <w:t xml:space="preserve"> правильно решить кроссворд, то в выделенных клетках     прочитаете название науки о числах.</w:t>
      </w:r>
    </w:p>
    <w:p w14:paraId="797DDF78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ног у осьминога?</w:t>
      </w:r>
    </w:p>
    <w:p w14:paraId="6CF2F967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Вставьте в пословицу пропущенную букву: «Ум хорошо, а … лучше»</w:t>
      </w:r>
    </w:p>
    <w:p w14:paraId="4056CA19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число входит в название сказки о Наф-Нафе, </w:t>
      </w:r>
      <w:proofErr w:type="spellStart"/>
      <w:r>
        <w:rPr>
          <w:color w:val="000000"/>
          <w:sz w:val="28"/>
          <w:szCs w:val="28"/>
        </w:rPr>
        <w:t>Нуф-Нуфе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Ниф-Нифе</w:t>
      </w:r>
      <w:proofErr w:type="spellEnd"/>
      <w:r>
        <w:rPr>
          <w:color w:val="000000"/>
          <w:sz w:val="28"/>
          <w:szCs w:val="28"/>
        </w:rPr>
        <w:t>?</w:t>
      </w:r>
    </w:p>
    <w:p w14:paraId="5C93E74A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получится цифра, если перевернуть цифру 6</w:t>
      </w:r>
    </w:p>
    <w:p w14:paraId="311CE34A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дней в неделе?</w:t>
      </w:r>
    </w:p>
    <w:p w14:paraId="3C486CD1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записывают буквами, а числа …?</w:t>
      </w:r>
    </w:p>
    <w:p w14:paraId="41836D16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пальцев на руке?</w:t>
      </w:r>
    </w:p>
    <w:p w14:paraId="69FCB2B1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Вставь в пословицу слово: «Семь раз отмерь - … раз отрежь»</w:t>
      </w:r>
    </w:p>
    <w:p w14:paraId="1E601801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то, что учитель ставит ученику за работу на уроке?</w:t>
      </w:r>
    </w:p>
    <w:p w14:paraId="6785A0D3" w14:textId="77777777" w:rsidR="00B1709A" w:rsidRDefault="00B1709A" w:rsidP="00B17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Сколько месяцев в году?</w:t>
      </w:r>
    </w:p>
    <w:p w14:paraId="0C779CEA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3CB83D0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1.Восе</w:t>
      </w:r>
      <w:r>
        <w:rPr>
          <w:color w:val="FF0000"/>
          <w:sz w:val="28"/>
          <w:szCs w:val="28"/>
        </w:rPr>
        <w:t>м</w:t>
      </w:r>
      <w:r>
        <w:rPr>
          <w:color w:val="000000"/>
          <w:sz w:val="28"/>
          <w:szCs w:val="28"/>
        </w:rPr>
        <w:t>ь</w:t>
      </w:r>
    </w:p>
    <w:p w14:paraId="118CB55B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2.Дв</w:t>
      </w:r>
      <w:r>
        <w:rPr>
          <w:color w:val="FF0000"/>
          <w:sz w:val="28"/>
          <w:szCs w:val="28"/>
        </w:rPr>
        <w:t>а</w:t>
      </w:r>
    </w:p>
    <w:p w14:paraId="5E162206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3.</w:t>
      </w:r>
      <w:r>
        <w:rPr>
          <w:color w:val="FF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ри </w:t>
      </w:r>
    </w:p>
    <w:p w14:paraId="12242257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Д</w:t>
      </w:r>
      <w:r>
        <w:rPr>
          <w:color w:val="FF0000"/>
          <w:sz w:val="28"/>
          <w:szCs w:val="28"/>
        </w:rPr>
        <w:t>е</w:t>
      </w:r>
      <w:r>
        <w:rPr>
          <w:color w:val="000000"/>
          <w:sz w:val="28"/>
          <w:szCs w:val="28"/>
        </w:rPr>
        <w:t>вять</w:t>
      </w:r>
    </w:p>
    <w:p w14:paraId="0F461523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Се</w:t>
      </w:r>
      <w:r>
        <w:rPr>
          <w:color w:val="FF0000"/>
          <w:sz w:val="28"/>
          <w:szCs w:val="28"/>
        </w:rPr>
        <w:t>м</w:t>
      </w:r>
      <w:r>
        <w:rPr>
          <w:color w:val="000000"/>
          <w:sz w:val="28"/>
          <w:szCs w:val="28"/>
        </w:rPr>
        <w:t>ь</w:t>
      </w:r>
    </w:p>
    <w:p w14:paraId="0EA595AB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Цифр</w:t>
      </w:r>
      <w:r>
        <w:rPr>
          <w:color w:val="FF0000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</w:p>
    <w:p w14:paraId="016B6C36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Пя</w:t>
      </w:r>
      <w:r>
        <w:rPr>
          <w:color w:val="FF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</w:p>
    <w:p w14:paraId="1122F1BE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 Од</w:t>
      </w:r>
      <w:r>
        <w:rPr>
          <w:color w:val="FF0000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</w:p>
    <w:p w14:paraId="04A0BA41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Отмет</w:t>
      </w:r>
      <w:r>
        <w:rPr>
          <w:color w:val="FF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</w:p>
    <w:p w14:paraId="2515FF62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Двен</w:t>
      </w:r>
      <w:r>
        <w:rPr>
          <w:color w:val="FF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дцать </w:t>
      </w:r>
    </w:p>
    <w:p w14:paraId="57F3116E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F07B59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«</w:t>
      </w:r>
      <w:r>
        <w:rPr>
          <w:b/>
          <w:bCs/>
          <w:color w:val="000000"/>
          <w:sz w:val="28"/>
          <w:szCs w:val="28"/>
        </w:rPr>
        <w:t>Сказочная арифметика»</w:t>
      </w:r>
    </w:p>
    <w:p w14:paraId="7EB8C0F9" w14:textId="77777777" w:rsidR="00B1709A" w:rsidRDefault="00B1709A" w:rsidP="00B1709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Иван-царевич и его братья пускали стрелы. Три стрелы упали на царский двор, четыре - на боярский. Сколько стрел выпустили Иван-царевич и его братья? </w:t>
      </w:r>
      <w:r>
        <w:rPr>
          <w:color w:val="FF0000"/>
          <w:sz w:val="28"/>
          <w:szCs w:val="28"/>
        </w:rPr>
        <w:t>(7стрел)</w:t>
      </w:r>
    </w:p>
    <w:p w14:paraId="10D000C7" w14:textId="77777777" w:rsidR="00B1709A" w:rsidRDefault="00B1709A" w:rsidP="00B1709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Крошечка-</w:t>
      </w:r>
      <w:proofErr w:type="spellStart"/>
      <w:r>
        <w:rPr>
          <w:color w:val="000000"/>
          <w:sz w:val="28"/>
          <w:szCs w:val="28"/>
        </w:rPr>
        <w:t>Хаврошечка</w:t>
      </w:r>
      <w:proofErr w:type="spellEnd"/>
      <w:r>
        <w:rPr>
          <w:color w:val="000000"/>
          <w:sz w:val="28"/>
          <w:szCs w:val="28"/>
        </w:rPr>
        <w:t xml:space="preserve"> пошла в лес со своими сестрами - Одноглазкой, </w:t>
      </w:r>
      <w:proofErr w:type="spellStart"/>
      <w:r>
        <w:rPr>
          <w:color w:val="000000"/>
          <w:sz w:val="28"/>
          <w:szCs w:val="28"/>
        </w:rPr>
        <w:t>Двуглазкой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Трехглазкой</w:t>
      </w:r>
      <w:proofErr w:type="spellEnd"/>
      <w:r>
        <w:rPr>
          <w:color w:val="000000"/>
          <w:sz w:val="28"/>
          <w:szCs w:val="28"/>
        </w:rPr>
        <w:t xml:space="preserve">. Сколько всего девочек пошли в лес? </w:t>
      </w:r>
      <w:r>
        <w:rPr>
          <w:color w:val="FF0000"/>
          <w:sz w:val="28"/>
          <w:szCs w:val="28"/>
        </w:rPr>
        <w:t>(4 девочки)</w:t>
      </w:r>
    </w:p>
    <w:p w14:paraId="16BA9090" w14:textId="77777777" w:rsidR="00B1709A" w:rsidRDefault="00B1709A" w:rsidP="00B1709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Соловей-разбойник своим свистом повалил 2 березы, 3 дуба и 1 осину. Сколько всего деревьев погубил Соловей-разбойник? </w:t>
      </w:r>
      <w:r>
        <w:rPr>
          <w:color w:val="FF0000"/>
          <w:sz w:val="28"/>
          <w:szCs w:val="28"/>
        </w:rPr>
        <w:t>(6 деревьев)</w:t>
      </w:r>
    </w:p>
    <w:p w14:paraId="0E48959E" w14:textId="77777777" w:rsidR="00B1709A" w:rsidRDefault="00B1709A" w:rsidP="00B1709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Узнав о дне рождения ослика </w:t>
      </w:r>
      <w:proofErr w:type="spellStart"/>
      <w:r>
        <w:rPr>
          <w:color w:val="000000"/>
          <w:sz w:val="28"/>
          <w:szCs w:val="28"/>
        </w:rPr>
        <w:t>Иа-Иа</w:t>
      </w:r>
      <w:proofErr w:type="spellEnd"/>
      <w:r>
        <w:rPr>
          <w:color w:val="000000"/>
          <w:sz w:val="28"/>
          <w:szCs w:val="28"/>
        </w:rPr>
        <w:t>, Винни-Пух решил подарить ему несколько горшочков меда. Придя домой, он обнаружил, что у него есть 5 горшочков. Мед из 3 горшочков он тут же съел, сколько горшочков с мёдом осталось?</w:t>
      </w:r>
      <w:r>
        <w:rPr>
          <w:color w:val="FF0000"/>
          <w:sz w:val="28"/>
          <w:szCs w:val="28"/>
        </w:rPr>
        <w:t xml:space="preserve"> (2 горшка).</w:t>
      </w:r>
    </w:p>
    <w:p w14:paraId="11A095CF" w14:textId="77777777" w:rsidR="00B1709A" w:rsidRDefault="00B1709A" w:rsidP="00B1709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Курочка Ряба снесла яичко, а мышка взяла и разбила. Ряба снесла еще 3 яичка. Мышка эти тоже разбила. Сколько всего яиц снесла курочка Ряба? </w:t>
      </w:r>
      <w:r>
        <w:rPr>
          <w:color w:val="FF0000"/>
          <w:sz w:val="28"/>
          <w:szCs w:val="28"/>
        </w:rPr>
        <w:t>(4 яичка)</w:t>
      </w:r>
    </w:p>
    <w:p w14:paraId="589FDDA5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806ECAB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CB21AEA" w14:textId="5DE1545A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Дом/задание- материал в методическую копилку</w:t>
      </w:r>
    </w:p>
    <w:p w14:paraId="286DFB6E" w14:textId="7A78E75D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A00850B" w14:textId="77777777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3BA4D2A" w14:textId="4D2F39F8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27CFC6B9" w14:textId="19B20153" w:rsidR="00B1709A" w:rsidRDefault="00B1709A" w:rsidP="00B1709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27BF3EBA" w14:textId="77777777" w:rsidR="00B1709A" w:rsidRDefault="00B1709A" w:rsidP="00B1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</w:p>
    <w:p w14:paraId="6ED6367E" w14:textId="77777777" w:rsidR="00B1709A" w:rsidRDefault="00B1709A" w:rsidP="00B1709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09F940A" w14:textId="77777777" w:rsidR="00B1709A" w:rsidRPr="001F1C22" w:rsidRDefault="00B1709A" w:rsidP="001F1C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709A" w:rsidRPr="001F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0E45"/>
    <w:multiLevelType w:val="hybridMultilevel"/>
    <w:tmpl w:val="966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0579"/>
    <w:multiLevelType w:val="multilevel"/>
    <w:tmpl w:val="4458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E0E5D"/>
    <w:multiLevelType w:val="multilevel"/>
    <w:tmpl w:val="5CD0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8195B"/>
    <w:multiLevelType w:val="multilevel"/>
    <w:tmpl w:val="4458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331F0"/>
    <w:multiLevelType w:val="multilevel"/>
    <w:tmpl w:val="EDF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0"/>
    <w:rsid w:val="000350C1"/>
    <w:rsid w:val="00066F27"/>
    <w:rsid w:val="001F1C22"/>
    <w:rsid w:val="00915014"/>
    <w:rsid w:val="00990237"/>
    <w:rsid w:val="00B1709A"/>
    <w:rsid w:val="00E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036"/>
  <w15:chartTrackingRefBased/>
  <w15:docId w15:val="{7E0F80B9-694C-4144-9829-CD6F7D05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2020-05-22T18:24:00Z</dcterms:created>
  <dcterms:modified xsi:type="dcterms:W3CDTF">2020-05-24T09:42:00Z</dcterms:modified>
</cp:coreProperties>
</file>