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795"/>
        <w:gridCol w:w="2464"/>
        <w:gridCol w:w="2378"/>
        <w:gridCol w:w="3118"/>
        <w:gridCol w:w="1843"/>
        <w:gridCol w:w="2126"/>
        <w:gridCol w:w="2062"/>
      </w:tblGrid>
      <w:tr w:rsidR="00893B03" w:rsidTr="00DB5548">
        <w:tc>
          <w:tcPr>
            <w:tcW w:w="14786" w:type="dxa"/>
            <w:gridSpan w:val="7"/>
            <w:vAlign w:val="center"/>
          </w:tcPr>
          <w:p w:rsidR="00893B03" w:rsidRPr="00893B03" w:rsidRDefault="00893B03" w:rsidP="006920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893B0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Возможные варианты задач и планируемых результатов на разных этапах создания технологических карт</w:t>
            </w:r>
          </w:p>
        </w:tc>
      </w:tr>
      <w:tr w:rsidR="00B66048" w:rsidTr="00B66048">
        <w:tc>
          <w:tcPr>
            <w:tcW w:w="795" w:type="dxa"/>
            <w:vAlign w:val="center"/>
          </w:tcPr>
          <w:p w:rsidR="00B66048" w:rsidRPr="007551B6" w:rsidRDefault="00B66048" w:rsidP="006920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64" w:type="dxa"/>
            <w:vAlign w:val="center"/>
          </w:tcPr>
          <w:p w:rsidR="00B66048" w:rsidRPr="007551B6" w:rsidRDefault="00B66048" w:rsidP="006920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2378" w:type="dxa"/>
            <w:vAlign w:val="center"/>
          </w:tcPr>
          <w:p w:rsidR="00B66048" w:rsidRPr="007551B6" w:rsidRDefault="00B66048" w:rsidP="006920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118" w:type="dxa"/>
            <w:vAlign w:val="center"/>
          </w:tcPr>
          <w:p w:rsidR="00B66048" w:rsidRPr="007551B6" w:rsidRDefault="00B66048" w:rsidP="006920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1843" w:type="dxa"/>
            <w:vAlign w:val="center"/>
          </w:tcPr>
          <w:p w:rsidR="00B66048" w:rsidRPr="007551B6" w:rsidRDefault="00B66048" w:rsidP="006920FB">
            <w:pPr>
              <w:pStyle w:val="Default"/>
              <w:jc w:val="center"/>
              <w:rPr>
                <w:b/>
              </w:rPr>
            </w:pPr>
            <w:r w:rsidRPr="007551B6">
              <w:rPr>
                <w:b/>
              </w:rPr>
              <w:t>Методы, формы, приемы</w:t>
            </w:r>
          </w:p>
          <w:p w:rsidR="00B66048" w:rsidRPr="007551B6" w:rsidRDefault="00B66048" w:rsidP="006920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66048" w:rsidRPr="007551B6" w:rsidRDefault="00B66048" w:rsidP="006920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2062" w:type="dxa"/>
            <w:vAlign w:val="center"/>
          </w:tcPr>
          <w:p w:rsidR="00B66048" w:rsidRPr="007551B6" w:rsidRDefault="00B66048" w:rsidP="006920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B66048" w:rsidTr="00B66048">
        <w:tc>
          <w:tcPr>
            <w:tcW w:w="795" w:type="dxa"/>
          </w:tcPr>
          <w:p w:rsidR="00B66048" w:rsidRDefault="00B66048" w:rsidP="006920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B66048" w:rsidRDefault="00B66048" w:rsidP="006920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 – мотивационный этап</w:t>
            </w:r>
          </w:p>
        </w:tc>
        <w:tc>
          <w:tcPr>
            <w:tcW w:w="2378" w:type="dxa"/>
          </w:tcPr>
          <w:p w:rsidR="00B66048" w:rsidRPr="00B66048" w:rsidRDefault="00E156BD" w:rsidP="00B66048">
            <w:pPr>
              <w:pStyle w:val="Default"/>
            </w:pPr>
            <w:r>
              <w:t>1</w:t>
            </w:r>
            <w:r w:rsidR="008466C0">
              <w:t>Создать ситуацию э</w:t>
            </w:r>
            <w:r w:rsidR="00B66048" w:rsidRPr="00B66048">
              <w:t>моциональн</w:t>
            </w:r>
            <w:r w:rsidR="008466C0">
              <w:t xml:space="preserve">ой </w:t>
            </w:r>
            <w:r w:rsidR="00B66048" w:rsidRPr="00B66048">
              <w:t>поддержк</w:t>
            </w:r>
            <w:r w:rsidR="008466C0">
              <w:t>и</w:t>
            </w:r>
            <w:r w:rsidR="00B66048" w:rsidRPr="00B66048">
              <w:t xml:space="preserve"> детей. </w:t>
            </w:r>
            <w:r>
              <w:t>2</w:t>
            </w:r>
            <w:r w:rsidR="00B66048" w:rsidRPr="00B66048">
              <w:t>Организ</w:t>
            </w:r>
            <w:r w:rsidR="008466C0">
              <w:t>овать</w:t>
            </w:r>
            <w:r w:rsidR="00B66048" w:rsidRPr="00B66048">
              <w:t xml:space="preserve"> направленн</w:t>
            </w:r>
            <w:r w:rsidR="008466C0">
              <w:t xml:space="preserve">ое </w:t>
            </w:r>
            <w:r w:rsidR="00B66048" w:rsidRPr="00B66048">
              <w:t>внимани</w:t>
            </w:r>
            <w:r w:rsidR="008466C0">
              <w:t>е</w:t>
            </w:r>
            <w:r w:rsidR="00B66048" w:rsidRPr="00B66048">
              <w:t xml:space="preserve">. </w:t>
            </w:r>
            <w:r>
              <w:t>3</w:t>
            </w:r>
            <w:r w:rsidR="00B66048" w:rsidRPr="00B66048">
              <w:t>Формирова</w:t>
            </w:r>
            <w:r w:rsidR="008466C0">
              <w:t>ть</w:t>
            </w:r>
            <w:r w:rsidR="00B66048" w:rsidRPr="00B66048">
              <w:t xml:space="preserve"> </w:t>
            </w:r>
            <w:r w:rsidR="008466C0">
              <w:t>интерес</w:t>
            </w:r>
            <w:r w:rsidR="00B66048" w:rsidRPr="00B66048">
              <w:t xml:space="preserve"> к содержанию.</w:t>
            </w:r>
          </w:p>
          <w:p w:rsidR="00B66048" w:rsidRPr="00B66048" w:rsidRDefault="00B66048" w:rsidP="00B66048">
            <w:pPr>
              <w:pStyle w:val="Default"/>
              <w:rPr>
                <w:bCs/>
              </w:rPr>
            </w:pPr>
          </w:p>
        </w:tc>
        <w:tc>
          <w:tcPr>
            <w:tcW w:w="3118" w:type="dxa"/>
          </w:tcPr>
          <w:p w:rsidR="00B66048" w:rsidRPr="002A75D0" w:rsidRDefault="00B66048" w:rsidP="006920F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B66048" w:rsidRPr="00293B74" w:rsidRDefault="00B66048" w:rsidP="00692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B66048" w:rsidRPr="00482A57" w:rsidRDefault="00B66048" w:rsidP="00692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66048" w:rsidRPr="00B66048" w:rsidRDefault="00E156BD" w:rsidP="00B660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66048" w:rsidRPr="00B6604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готовность, привлечение произвольного внимания.</w:t>
            </w:r>
          </w:p>
          <w:p w:rsidR="00B66048" w:rsidRPr="00B66048" w:rsidRDefault="00B66048" w:rsidP="00B66048">
            <w:pPr>
              <w:pStyle w:val="Default"/>
              <w:rPr>
                <w:bCs/>
              </w:rPr>
            </w:pPr>
          </w:p>
        </w:tc>
      </w:tr>
      <w:tr w:rsidR="00B66048" w:rsidTr="006920FB">
        <w:tc>
          <w:tcPr>
            <w:tcW w:w="795" w:type="dxa"/>
          </w:tcPr>
          <w:p w:rsidR="00B66048" w:rsidRDefault="00B66048" w:rsidP="006920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91" w:type="dxa"/>
            <w:gridSpan w:val="6"/>
          </w:tcPr>
          <w:p w:rsidR="00B66048" w:rsidRDefault="00B66048" w:rsidP="006920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 этап</w:t>
            </w:r>
          </w:p>
        </w:tc>
      </w:tr>
      <w:tr w:rsidR="00B66048" w:rsidTr="00B66048">
        <w:tc>
          <w:tcPr>
            <w:tcW w:w="795" w:type="dxa"/>
          </w:tcPr>
          <w:p w:rsidR="00B66048" w:rsidRDefault="00B66048" w:rsidP="006920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2464" w:type="dxa"/>
          </w:tcPr>
          <w:p w:rsidR="00B66048" w:rsidRDefault="00B66048" w:rsidP="006920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378" w:type="dxa"/>
          </w:tcPr>
          <w:p w:rsidR="00B66048" w:rsidRPr="00B66048" w:rsidRDefault="00E156BD" w:rsidP="00B66048">
            <w:pPr>
              <w:pStyle w:val="Default"/>
            </w:pPr>
            <w:r>
              <w:t>1</w:t>
            </w:r>
            <w:r w:rsidR="00B66048" w:rsidRPr="00B66048">
              <w:t>Формирова</w:t>
            </w:r>
            <w:r w:rsidR="008466C0">
              <w:t>ть</w:t>
            </w:r>
            <w:r w:rsidR="00B66048" w:rsidRPr="00B66048">
              <w:t xml:space="preserve"> представлени</w:t>
            </w:r>
            <w:r w:rsidR="008466C0">
              <w:t>я</w:t>
            </w:r>
            <w:r w:rsidR="00B66048" w:rsidRPr="00B66048">
              <w:t xml:space="preserve"> о предстоящей деятельности, ее задачах.</w:t>
            </w:r>
          </w:p>
          <w:p w:rsidR="00B66048" w:rsidRDefault="00B66048" w:rsidP="006920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66048" w:rsidRDefault="00B66048" w:rsidP="006920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66048" w:rsidRDefault="00B66048" w:rsidP="006920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66048" w:rsidRDefault="00B66048" w:rsidP="006920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B66048" w:rsidRDefault="00B66048" w:rsidP="006920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048" w:rsidRPr="00EA0228" w:rsidRDefault="00B66048" w:rsidP="006920F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B66048" w:rsidRDefault="00B66048" w:rsidP="006920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</w:tcPr>
          <w:p w:rsidR="00B66048" w:rsidRPr="00B66048" w:rsidRDefault="00E156BD" w:rsidP="00B66048">
            <w:pPr>
              <w:pStyle w:val="Default"/>
            </w:pPr>
            <w:r>
              <w:t>1</w:t>
            </w:r>
            <w:r w:rsidR="00B66048" w:rsidRPr="00B66048">
              <w:t>Внутренняя мотивация на деятельность.</w:t>
            </w:r>
          </w:p>
          <w:p w:rsidR="00B66048" w:rsidRPr="00B66048" w:rsidRDefault="00E156BD" w:rsidP="00B66048">
            <w:pPr>
              <w:pStyle w:val="Default"/>
            </w:pPr>
            <w:r>
              <w:t>2</w:t>
            </w:r>
            <w:r w:rsidR="00B66048" w:rsidRPr="00B66048">
              <w:t>Осознают и принимают поставленную задачу.</w:t>
            </w:r>
          </w:p>
          <w:p w:rsidR="00B66048" w:rsidRPr="00B66048" w:rsidRDefault="00B66048" w:rsidP="006920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048" w:rsidTr="00B66048">
        <w:tc>
          <w:tcPr>
            <w:tcW w:w="795" w:type="dxa"/>
          </w:tcPr>
          <w:p w:rsidR="00B66048" w:rsidRDefault="00B66048" w:rsidP="006920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2.2.</w:t>
            </w:r>
          </w:p>
        </w:tc>
        <w:tc>
          <w:tcPr>
            <w:tcW w:w="2464" w:type="dxa"/>
          </w:tcPr>
          <w:p w:rsidR="00B66048" w:rsidRDefault="00B66048" w:rsidP="006920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2378" w:type="dxa"/>
          </w:tcPr>
          <w:p w:rsidR="00B66048" w:rsidRPr="00C60FA5" w:rsidRDefault="00E156BD" w:rsidP="008466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66048" w:rsidRPr="00B66048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</w:t>
            </w:r>
            <w:r w:rsidR="008466C0">
              <w:rPr>
                <w:rFonts w:ascii="Times New Roman" w:hAnsi="Times New Roman" w:cs="Times New Roman"/>
                <w:bCs/>
                <w:sz w:val="24"/>
                <w:szCs w:val="24"/>
              </w:rPr>
              <w:t>ировать</w:t>
            </w:r>
            <w:r w:rsidR="00B66048" w:rsidRPr="00B660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имеющи</w:t>
            </w:r>
            <w:r w:rsidR="008466C0">
              <w:rPr>
                <w:rFonts w:ascii="Times New Roman" w:hAnsi="Times New Roman" w:cs="Times New Roman"/>
                <w:bCs/>
                <w:sz w:val="24"/>
                <w:szCs w:val="24"/>
              </w:rPr>
              <w:t>еся</w:t>
            </w:r>
            <w:r w:rsidR="00B66048" w:rsidRPr="00B660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</w:t>
            </w:r>
            <w:r w:rsidR="008466C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B66048" w:rsidRPr="00B660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r w:rsidR="008466C0">
              <w:rPr>
                <w:rFonts w:ascii="Times New Roman" w:hAnsi="Times New Roman" w:cs="Times New Roman"/>
                <w:bCs/>
                <w:sz w:val="24"/>
                <w:szCs w:val="24"/>
              </w:rPr>
              <w:t>......</w:t>
            </w:r>
          </w:p>
        </w:tc>
        <w:tc>
          <w:tcPr>
            <w:tcW w:w="3118" w:type="dxa"/>
          </w:tcPr>
          <w:p w:rsidR="00B66048" w:rsidRDefault="00B66048" w:rsidP="006920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048" w:rsidRPr="00412374" w:rsidRDefault="00B66048" w:rsidP="006920F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B66048" w:rsidRPr="00412374" w:rsidRDefault="00B66048" w:rsidP="006920F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B66048" w:rsidRPr="00B66048" w:rsidRDefault="00E156BD" w:rsidP="00B66048">
            <w:pPr>
              <w:pStyle w:val="Default"/>
            </w:pPr>
            <w:r>
              <w:t>1</w:t>
            </w:r>
            <w:r w:rsidR="00B66048" w:rsidRPr="00B66048">
              <w:t>Воспроизведение информации, необходимой для успешного усвоения нового.</w:t>
            </w:r>
          </w:p>
          <w:p w:rsidR="00B66048" w:rsidRPr="00B66048" w:rsidRDefault="00B66048" w:rsidP="006920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048" w:rsidTr="00B66048">
        <w:tc>
          <w:tcPr>
            <w:tcW w:w="795" w:type="dxa"/>
          </w:tcPr>
          <w:p w:rsidR="00B66048" w:rsidRDefault="00B66048" w:rsidP="006920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464" w:type="dxa"/>
          </w:tcPr>
          <w:p w:rsidR="00B66048" w:rsidRDefault="00B66048" w:rsidP="006920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2378" w:type="dxa"/>
          </w:tcPr>
          <w:p w:rsidR="00B66048" w:rsidRPr="00E156BD" w:rsidRDefault="00E156BD" w:rsidP="006920F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56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="00B66048" w:rsidRPr="00E156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Задачи ставим конкретные, исходя из задач НОД</w:t>
            </w:r>
          </w:p>
          <w:p w:rsidR="00B66048" w:rsidRPr="00B66048" w:rsidRDefault="00E156BD" w:rsidP="00B66048">
            <w:pPr>
              <w:pStyle w:val="Default"/>
            </w:pPr>
            <w:r>
              <w:t>2</w:t>
            </w:r>
            <w:r w:rsidR="008466C0">
              <w:t>Организовать с</w:t>
            </w:r>
            <w:r w:rsidR="00B66048" w:rsidRPr="00B66048">
              <w:t>мен</w:t>
            </w:r>
            <w:r w:rsidR="008466C0">
              <w:t>у</w:t>
            </w:r>
            <w:r w:rsidR="00B66048" w:rsidRPr="00B66048">
              <w:t xml:space="preserve"> вида деятельности. </w:t>
            </w:r>
            <w:r>
              <w:t>3</w:t>
            </w:r>
            <w:r w:rsidR="00B66048" w:rsidRPr="00B66048">
              <w:t>Предупрежд</w:t>
            </w:r>
            <w:r w:rsidR="008466C0">
              <w:t xml:space="preserve">ать </w:t>
            </w:r>
            <w:r w:rsidR="00B66048" w:rsidRPr="00B66048">
              <w:t>утомляемост</w:t>
            </w:r>
            <w:r w:rsidR="008466C0">
              <w:t>ь</w:t>
            </w:r>
            <w:r w:rsidR="00B66048" w:rsidRPr="00B66048">
              <w:t xml:space="preserve"> и эмоционально</w:t>
            </w:r>
            <w:r w:rsidR="008466C0">
              <w:t>е</w:t>
            </w:r>
            <w:r w:rsidR="00B66048" w:rsidRPr="00B66048">
              <w:t xml:space="preserve"> напряжени</w:t>
            </w:r>
            <w:r w:rsidR="008466C0">
              <w:t>е.</w:t>
            </w:r>
          </w:p>
          <w:p w:rsidR="00B66048" w:rsidRPr="00B66048" w:rsidRDefault="00E156BD" w:rsidP="00B66048">
            <w:pPr>
              <w:pStyle w:val="Default"/>
            </w:pPr>
            <w:r>
              <w:t>4</w:t>
            </w:r>
            <w:r w:rsidR="00B66048" w:rsidRPr="00B66048">
              <w:t>Упражн</w:t>
            </w:r>
            <w:r w:rsidR="008466C0">
              <w:t>ять</w:t>
            </w:r>
            <w:r w:rsidR="00B66048" w:rsidRPr="00B66048">
              <w:t xml:space="preserve"> в применении новых знаний.</w:t>
            </w:r>
          </w:p>
          <w:p w:rsidR="00B66048" w:rsidRPr="00B66048" w:rsidRDefault="00E156BD" w:rsidP="00B66048">
            <w:pPr>
              <w:pStyle w:val="Default"/>
            </w:pPr>
            <w:r>
              <w:t>5</w:t>
            </w:r>
            <w:r w:rsidR="00B66048" w:rsidRPr="00B66048">
              <w:t>Упражн</w:t>
            </w:r>
            <w:r w:rsidR="008466C0">
              <w:t>ять</w:t>
            </w:r>
            <w:r w:rsidR="00B66048" w:rsidRPr="00B66048">
              <w:t xml:space="preserve"> в передаче услышанного с опорой на физическое действие. </w:t>
            </w:r>
          </w:p>
          <w:p w:rsidR="00B66048" w:rsidRPr="00B66048" w:rsidRDefault="00E156BD" w:rsidP="008466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6048" w:rsidRPr="00B66048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8466C0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B66048" w:rsidRPr="00B66048">
              <w:rPr>
                <w:rFonts w:ascii="Times New Roman" w:hAnsi="Times New Roman" w:cs="Times New Roman"/>
                <w:sz w:val="24"/>
                <w:szCs w:val="24"/>
              </w:rPr>
              <w:t>элементарны</w:t>
            </w:r>
            <w:r w:rsidR="008466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048" w:rsidRPr="00B66048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="00846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6048" w:rsidRPr="00B66048">
              <w:rPr>
                <w:rFonts w:ascii="Times New Roman" w:hAnsi="Times New Roman" w:cs="Times New Roman"/>
                <w:sz w:val="24"/>
                <w:szCs w:val="24"/>
              </w:rPr>
              <w:t xml:space="preserve"> взаимопроверки.</w:t>
            </w:r>
          </w:p>
        </w:tc>
        <w:tc>
          <w:tcPr>
            <w:tcW w:w="3118" w:type="dxa"/>
          </w:tcPr>
          <w:p w:rsidR="00B66048" w:rsidRDefault="00B66048" w:rsidP="006920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048" w:rsidRDefault="00B66048" w:rsidP="006920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048" w:rsidRPr="00590BF1" w:rsidRDefault="00B66048" w:rsidP="00692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B66048" w:rsidRPr="00B66048" w:rsidRDefault="00E156BD" w:rsidP="00B66048">
            <w:pPr>
              <w:pStyle w:val="Default"/>
            </w:pPr>
            <w:r>
              <w:t>1</w:t>
            </w:r>
            <w:r w:rsidR="00B66048" w:rsidRPr="00B66048">
              <w:t>Снятие напряженности, эмоциональная и физическая разрядка</w:t>
            </w:r>
          </w:p>
          <w:p w:rsidR="00E156BD" w:rsidRDefault="00E156BD" w:rsidP="00B66048">
            <w:pPr>
              <w:pStyle w:val="Default"/>
            </w:pPr>
            <w:r>
              <w:t>2</w:t>
            </w:r>
            <w:r w:rsidR="00B66048" w:rsidRPr="00B66048">
              <w:t xml:space="preserve">Осознанное применение знаний. </w:t>
            </w:r>
          </w:p>
          <w:p w:rsidR="00B66048" w:rsidRPr="00B66048" w:rsidRDefault="00E156BD" w:rsidP="00B66048">
            <w:pPr>
              <w:pStyle w:val="Default"/>
            </w:pPr>
            <w:r>
              <w:t>4</w:t>
            </w:r>
            <w:r w:rsidR="00B66048" w:rsidRPr="00B66048">
              <w:t>Смена вида деятельности</w:t>
            </w:r>
          </w:p>
          <w:p w:rsidR="00B66048" w:rsidRPr="00B66048" w:rsidRDefault="00B66048" w:rsidP="006920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048" w:rsidTr="00B66048">
        <w:tc>
          <w:tcPr>
            <w:tcW w:w="795" w:type="dxa"/>
          </w:tcPr>
          <w:p w:rsidR="00B66048" w:rsidRDefault="00B66048" w:rsidP="006920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464" w:type="dxa"/>
          </w:tcPr>
          <w:p w:rsidR="00B66048" w:rsidRDefault="00B66048" w:rsidP="006920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Заключительный этап (рефлексия)</w:t>
            </w:r>
          </w:p>
        </w:tc>
        <w:tc>
          <w:tcPr>
            <w:tcW w:w="2378" w:type="dxa"/>
          </w:tcPr>
          <w:p w:rsidR="00B66048" w:rsidRPr="00B66048" w:rsidRDefault="00E156BD" w:rsidP="00B66048">
            <w:pPr>
              <w:pStyle w:val="Default"/>
            </w:pPr>
            <w:r>
              <w:t>1</w:t>
            </w:r>
            <w:r w:rsidR="00B66048" w:rsidRPr="00B66048">
              <w:t>Формирова</w:t>
            </w:r>
            <w:r w:rsidR="008466C0">
              <w:t xml:space="preserve">ть </w:t>
            </w:r>
            <w:r w:rsidR="00B66048" w:rsidRPr="00B66048">
              <w:t>элементарны</w:t>
            </w:r>
            <w:r w:rsidR="008466C0">
              <w:t xml:space="preserve">е </w:t>
            </w:r>
            <w:r w:rsidR="00B66048" w:rsidRPr="00B66048">
              <w:t>навык</w:t>
            </w:r>
            <w:r w:rsidR="008466C0">
              <w:t>и</w:t>
            </w:r>
            <w:r w:rsidR="00B66048" w:rsidRPr="00B66048">
              <w:t xml:space="preserve"> самопроверки. </w:t>
            </w:r>
            <w:r>
              <w:t>2</w:t>
            </w:r>
            <w:r w:rsidR="00B66048" w:rsidRPr="00B66048">
              <w:t>Корректирова</w:t>
            </w:r>
            <w:r w:rsidR="008466C0">
              <w:t>ть</w:t>
            </w:r>
            <w:r w:rsidR="00B66048" w:rsidRPr="00B66048">
              <w:t xml:space="preserve"> деятельност</w:t>
            </w:r>
            <w:r w:rsidR="008466C0">
              <w:t>ь</w:t>
            </w:r>
            <w:r w:rsidR="00B66048" w:rsidRPr="00B66048">
              <w:t xml:space="preserve"> и полученн</w:t>
            </w:r>
            <w:r w:rsidR="008466C0">
              <w:t>ый</w:t>
            </w:r>
            <w:r w:rsidR="00B66048" w:rsidRPr="00B66048">
              <w:t xml:space="preserve"> </w:t>
            </w:r>
            <w:r w:rsidR="008466C0">
              <w:t>результат</w:t>
            </w:r>
            <w:r w:rsidR="00B66048" w:rsidRPr="00B66048">
              <w:t xml:space="preserve"> в соответствии с поставленными </w:t>
            </w:r>
            <w:r w:rsidR="00B66048" w:rsidRPr="00B66048">
              <w:lastRenderedPageBreak/>
              <w:t>задачами</w:t>
            </w:r>
          </w:p>
          <w:p w:rsidR="00B66048" w:rsidRPr="00B66048" w:rsidRDefault="00E156BD" w:rsidP="00B66048">
            <w:pPr>
              <w:pStyle w:val="Default"/>
            </w:pPr>
            <w:r>
              <w:t>3</w:t>
            </w:r>
            <w:r w:rsidR="00B66048" w:rsidRPr="00B66048">
              <w:t>Подве</w:t>
            </w:r>
            <w:r w:rsidR="008466C0">
              <w:t>сти</w:t>
            </w:r>
            <w:r w:rsidR="00B66048" w:rsidRPr="00B66048">
              <w:t xml:space="preserve"> итог</w:t>
            </w:r>
            <w:r w:rsidR="008466C0">
              <w:t>и</w:t>
            </w:r>
            <w:r w:rsidR="00B66048" w:rsidRPr="00B66048">
              <w:t>, обобщ</w:t>
            </w:r>
            <w:r w:rsidR="008466C0">
              <w:t>ить</w:t>
            </w:r>
            <w:r w:rsidR="00B66048" w:rsidRPr="00B66048">
              <w:t xml:space="preserve"> полученн</w:t>
            </w:r>
            <w:r w:rsidR="008466C0">
              <w:t xml:space="preserve">ый </w:t>
            </w:r>
            <w:r w:rsidR="00B66048" w:rsidRPr="00B66048">
              <w:t xml:space="preserve">ребенком </w:t>
            </w:r>
            <w:r w:rsidR="008466C0">
              <w:t>опыт</w:t>
            </w:r>
            <w:r w:rsidR="00B66048" w:rsidRPr="00B66048">
              <w:t>.</w:t>
            </w:r>
          </w:p>
          <w:p w:rsidR="00B66048" w:rsidRPr="00B66048" w:rsidRDefault="00B66048" w:rsidP="006920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6048" w:rsidRPr="00B66048" w:rsidRDefault="00B66048" w:rsidP="006920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6048" w:rsidRPr="00B66048" w:rsidRDefault="00B66048" w:rsidP="006920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6048" w:rsidRPr="00B66048" w:rsidRDefault="00B66048" w:rsidP="006920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B66048" w:rsidRDefault="00B66048" w:rsidP="006920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048" w:rsidRDefault="00B66048" w:rsidP="006920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048" w:rsidRDefault="00B66048" w:rsidP="006920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</w:tcPr>
          <w:p w:rsidR="00B66048" w:rsidRPr="00B66048" w:rsidRDefault="00E156BD" w:rsidP="00B66048">
            <w:pPr>
              <w:pStyle w:val="Default"/>
            </w:pPr>
            <w:r>
              <w:t>1</w:t>
            </w:r>
            <w:r w:rsidR="00B66048" w:rsidRPr="00B66048">
              <w:t>Сформированность</w:t>
            </w:r>
            <w:r>
              <w:t xml:space="preserve"> </w:t>
            </w:r>
            <w:r w:rsidR="00B66048" w:rsidRPr="00B66048">
              <w:t>элементарных навыков взаимопроверки</w:t>
            </w:r>
          </w:p>
          <w:p w:rsidR="00B66048" w:rsidRPr="00B66048" w:rsidRDefault="00E156BD" w:rsidP="00B66048">
            <w:pPr>
              <w:pStyle w:val="Default"/>
            </w:pPr>
            <w:r>
              <w:t>2</w:t>
            </w:r>
            <w:r w:rsidR="00B66048" w:rsidRPr="00B66048">
              <w:t xml:space="preserve">Осознание себя как участника познавательного, творческого процесса.. </w:t>
            </w:r>
          </w:p>
          <w:p w:rsidR="00B66048" w:rsidRPr="00B66048" w:rsidRDefault="00B66048" w:rsidP="006920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00000" w:rsidRDefault="00893B03"/>
    <w:sectPr w:rsidR="00000000" w:rsidSect="00B66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6048"/>
    <w:rsid w:val="008466C0"/>
    <w:rsid w:val="00893B03"/>
    <w:rsid w:val="00A711D7"/>
    <w:rsid w:val="00B66048"/>
    <w:rsid w:val="00E1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04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B660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2020-03-23T06:11:00Z</dcterms:created>
  <dcterms:modified xsi:type="dcterms:W3CDTF">2020-03-23T06:28:00Z</dcterms:modified>
</cp:coreProperties>
</file>