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34" w:rsidRDefault="00282034" w:rsidP="00282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с методикой преподавания.</w:t>
      </w:r>
    </w:p>
    <w:p w:rsidR="00282034" w:rsidRDefault="00282034" w:rsidP="002820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11 -12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11.11.2021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82034">
        <w:rPr>
          <w:rFonts w:ascii="Times New Roman" w:hAnsi="Times New Roman" w:cs="Times New Roman"/>
          <w:sz w:val="28"/>
          <w:szCs w:val="28"/>
        </w:rPr>
        <w:t>онетический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Pr="00282034">
        <w:rPr>
          <w:rFonts w:ascii="Times New Roman" w:hAnsi="Times New Roman" w:cs="Times New Roman"/>
          <w:sz w:val="28"/>
          <w:szCs w:val="28"/>
        </w:rPr>
        <w:t>.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упражняться в звуковом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0A5954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е слов</w:t>
      </w:r>
      <w:r w:rsidRPr="000A5954">
        <w:rPr>
          <w:rFonts w:ascii="Times New Roman" w:hAnsi="Times New Roman" w:cs="Times New Roman"/>
          <w:sz w:val="28"/>
          <w:szCs w:val="28"/>
        </w:rPr>
        <w:t>.</w:t>
      </w:r>
    </w:p>
    <w:p w:rsidR="00282034" w:rsidRDefault="00282034" w:rsidP="00282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материалы</w:t>
      </w:r>
      <w:r w:rsidR="00CC4706">
        <w:rPr>
          <w:rFonts w:ascii="Times New Roman" w:hAnsi="Times New Roman" w:cs="Times New Roman"/>
          <w:sz w:val="28"/>
          <w:szCs w:val="28"/>
        </w:rPr>
        <w:t xml:space="preserve"> приложения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706">
        <w:rPr>
          <w:rFonts w:ascii="Times New Roman" w:hAnsi="Times New Roman" w:cs="Times New Roman"/>
          <w:sz w:val="28"/>
          <w:szCs w:val="28"/>
        </w:rPr>
        <w:t>Выполнить в тетради (тоненькой) практ</w:t>
      </w:r>
      <w:r w:rsidR="005C5D1D">
        <w:rPr>
          <w:rFonts w:ascii="Times New Roman" w:hAnsi="Times New Roman" w:cs="Times New Roman"/>
          <w:sz w:val="28"/>
          <w:szCs w:val="28"/>
        </w:rPr>
        <w:t>ические задания</w:t>
      </w:r>
      <w:proofErr w:type="gramStart"/>
      <w:r w:rsidR="005C5D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C4706">
        <w:rPr>
          <w:rFonts w:ascii="Times New Roman" w:hAnsi="Times New Roman" w:cs="Times New Roman"/>
          <w:sz w:val="28"/>
          <w:szCs w:val="28"/>
        </w:rPr>
        <w:t>смотри внизу</w:t>
      </w:r>
      <w:r w:rsidR="00CC4706" w:rsidRPr="00CC4706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CC4706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4706">
        <w:rPr>
          <w:rFonts w:ascii="Times New Roman" w:hAnsi="Times New Roman" w:cs="Times New Roman"/>
          <w:sz w:val="28"/>
          <w:szCs w:val="28"/>
        </w:rPr>
        <w:t>)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5174">
        <w:rPr>
          <w:rFonts w:ascii="Times New Roman" w:hAnsi="Times New Roman" w:cs="Times New Roman"/>
          <w:sz w:val="28"/>
          <w:szCs w:val="28"/>
        </w:rPr>
        <w:t xml:space="preserve">зарегистрироваться на учебную площадку УЧИ </w:t>
      </w:r>
      <w:proofErr w:type="spellStart"/>
      <w:proofErr w:type="gramStart"/>
      <w:r w:rsidRPr="00395174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395174">
        <w:rPr>
          <w:rFonts w:ascii="Times New Roman" w:hAnsi="Times New Roman" w:cs="Times New Roman"/>
          <w:sz w:val="28"/>
          <w:szCs w:val="28"/>
        </w:rPr>
        <w:t xml:space="preserve"> и выполнить</w:t>
      </w:r>
      <w:r w:rsidR="005C5D1D">
        <w:rPr>
          <w:rFonts w:ascii="Times New Roman" w:hAnsi="Times New Roman" w:cs="Times New Roman"/>
          <w:sz w:val="28"/>
          <w:szCs w:val="28"/>
        </w:rPr>
        <w:t xml:space="preserve"> карточки с заданиями с 11.11- 25</w:t>
      </w:r>
      <w:r w:rsidRPr="00395174">
        <w:rPr>
          <w:rFonts w:ascii="Times New Roman" w:hAnsi="Times New Roman" w:cs="Times New Roman"/>
          <w:sz w:val="28"/>
          <w:szCs w:val="28"/>
        </w:rPr>
        <w:t>.11.2021</w:t>
      </w:r>
    </w:p>
    <w:p w:rsidR="00282034" w:rsidRDefault="00282034" w:rsidP="0028203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открыта </w:t>
      </w:r>
      <w:r w:rsidR="00CC4706">
        <w:rPr>
          <w:rFonts w:ascii="Times New Roman" w:hAnsi="Times New Roman" w:cs="Times New Roman"/>
          <w:sz w:val="28"/>
          <w:szCs w:val="28"/>
        </w:rPr>
        <w:t xml:space="preserve">Работа над ошибками </w:t>
      </w:r>
      <w:r>
        <w:rPr>
          <w:rFonts w:ascii="Times New Roman" w:hAnsi="Times New Roman" w:cs="Times New Roman"/>
          <w:sz w:val="28"/>
          <w:szCs w:val="28"/>
        </w:rPr>
        <w:t xml:space="preserve">по теме: «Фонетика № 1», работа рассчитана на 40 </w:t>
      </w:r>
      <w:r w:rsidR="00CC4706">
        <w:rPr>
          <w:rFonts w:ascii="Times New Roman" w:hAnsi="Times New Roman" w:cs="Times New Roman"/>
          <w:sz w:val="28"/>
          <w:szCs w:val="28"/>
        </w:rPr>
        <w:t>минут, выполнять можно 11, 12,13,14 ноября</w:t>
      </w:r>
      <w:r w:rsidR="005C5D1D">
        <w:rPr>
          <w:rFonts w:ascii="Times New Roman" w:hAnsi="Times New Roman" w:cs="Times New Roman"/>
          <w:sz w:val="28"/>
          <w:szCs w:val="28"/>
        </w:rPr>
        <w:t>!</w:t>
      </w:r>
    </w:p>
    <w:p w:rsidR="00282034" w:rsidRPr="006D5F83" w:rsidRDefault="00282034" w:rsidP="002820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83">
        <w:rPr>
          <w:rFonts w:ascii="Times New Roman" w:hAnsi="Times New Roman" w:cs="Times New Roman"/>
          <w:b/>
          <w:sz w:val="28"/>
          <w:szCs w:val="28"/>
        </w:rPr>
        <w:t>Срок сдачи домашнего задания:</w:t>
      </w:r>
    </w:p>
    <w:p w:rsidR="0028203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дату на следующей неделе по расписанию русский язык с методикой преподавания.</w:t>
      </w:r>
    </w:p>
    <w:p w:rsidR="00282034" w:rsidRPr="00395174" w:rsidRDefault="00282034" w:rsidP="00282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034" w:rsidRDefault="00282034" w:rsidP="002820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6C7D6F" w:rsidRDefault="006C7D6F"/>
    <w:p w:rsidR="00CC4706" w:rsidRDefault="00CC4706"/>
    <w:p w:rsidR="00CC4706" w:rsidRDefault="00CC4706"/>
    <w:p w:rsidR="00CC4706" w:rsidRDefault="00CC4706"/>
    <w:p w:rsidR="00CC4706" w:rsidRDefault="00CC4706" w:rsidP="00CC47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70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CC470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Фонетический разбор слова осуществляется по следующему плану: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слово.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транскрипцию.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ударение.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Разделите слово на слоги. Сосчитайте и запишите их количество.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Выпишите все буквы этого слова в столбик одну под другой. Сосчитайте и запишите их количество.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справа от каждой буквы, в квадратных скобках, звук, который эта буква обозначает.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Опишите звуки: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Гласный, ударный или безударный.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Согласный, глухой или звонкий, парный или непарный; твёрдый или мягкий, парный или непарный.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Сосчитайте и запишите количество звуков.</w:t>
      </w:r>
    </w:p>
    <w:p w:rsidR="00CC4706" w:rsidRPr="00CC4706" w:rsidRDefault="00CC4706" w:rsidP="00CC4706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требуется объяснить особенности правописания (орфографические правила).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Образец фонетического разбора: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[</w:t>
      </w:r>
      <w:proofErr w:type="spellStart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й'и-во</w:t>
      </w:r>
      <w:proofErr w:type="spellEnd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́] - 2 слога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е— </w:t>
      </w:r>
      <w:proofErr w:type="gramStart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proofErr w:type="spellStart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proofErr w:type="gramEnd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'] согласный, звонкий непарный, мягкий непарный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   [и] гласный, безударный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г— [в] согласный, звонкий парный, твердый парный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о— [о] гласный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буквы 4 звука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соловья́ [</w:t>
      </w:r>
      <w:proofErr w:type="spellStart"/>
      <w:proofErr w:type="gramStart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са|ла</w:t>
      </w:r>
      <w:proofErr w:type="gramEnd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|в'йа</w:t>
      </w:r>
      <w:proofErr w:type="spellEnd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 -3 слога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[с] — согласный, глухой парный, твёрдый парный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[а] — гласный, безударный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 [л] — согласный, звонкий непарный, твёрдый парный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[а] — гласный, безударный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[в’] — согласный, зво</w:t>
      </w:r>
      <w:r w:rsidR="005C5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нкий парный, мягкий парный</w:t>
      </w:r>
      <w:r w:rsidR="005C5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5C5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="005C5D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---------------------------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[</w:t>
      </w:r>
      <w:proofErr w:type="spellStart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’] — согласный, звонкий непарный, мягкий непарный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  [а́] — гласный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ударный.</w:t>
      </w:r>
      <w:r w:rsidRPr="00CC4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 букв, 7 звуков.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пра́здник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пра́|з’н’ик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] - 2 слога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согласный, глухой парный, твёрдый парный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] — согласный, звонкий непарный, твёрдый парный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[а́] — гласный, ударный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’] — согласный, зво</w:t>
      </w:r>
      <w:r w:rsidR="005C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нкий парный, мягкий парный</w:t>
      </w:r>
      <w:r w:rsidR="005C5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C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5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-------------------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’] — согласный, звонкий непарный, мягкий парный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[и] — гласный, безударный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47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[к] — согласны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й, глухой парный, твёрдый парный</w:t>
      </w: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букв, 7 звуков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фонетическом разборе показывают соответствие букв и звуков, соединяя буквы с обозначаемыми ими звуками (за исключением обозначения твердости/мягкости согласного последующей гласной буквой). Поэтому необходимо обратить внимание на буквы, обозначающие два звука, и на звуки, обозначаемые двумя буквами. Особое внимание надо уделить мягкому знаку, который в одних случаях обозначает мягкость предшествующего парного согласного (и в этом случае он, как и предшествующая ему согласная буква, соединяется с согласным звуком), а в других случаях не несет фонетической нагрузки, выполняя грамматическую функцию. Помните, что Ь, Ъ, Е, Ё, </w:t>
      </w:r>
      <w:proofErr w:type="gramStart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— буквы и их в транскрипции быть не может.</w:t>
      </w:r>
    </w:p>
    <w:p w:rsidR="00CC4706" w:rsidRPr="00CC4706" w:rsidRDefault="00CC4706" w:rsidP="00CC47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 делать не только полный (представленный выше), но и частичный фонетический разбор, который обычно осуществляется как «фоновое», добавочное задание к словарному диктанту, синтаксическому разбору предложения и т.д.</w:t>
      </w:r>
    </w:p>
    <w:p w:rsidR="00CC4706" w:rsidRPr="00CC4706" w:rsidRDefault="00CC4706" w:rsidP="00CC47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 вызывает правильная запись транскрипции слова. Закройте глаза и проговорите слово так, как вы обычно его произносите в своем разговоре, но медленно. Это и будет транскрипция. Выделите звуки, произносимые мягко, найдите звуки, которые не соответствуют буквам. Определите буквы, которым соответствует 2 звука. И тогда при определенном опыте у вас станет легко получаться записывать транскрипцию любого сова.</w:t>
      </w:r>
    </w:p>
    <w:p w:rsidR="00CC4706" w:rsidRDefault="00CC4706" w:rsidP="00CC47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70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CC4706" w:rsidRDefault="00CC4706" w:rsidP="00CC4706">
      <w:pPr>
        <w:rPr>
          <w:rFonts w:ascii="Times New Roman" w:hAnsi="Times New Roman" w:cs="Times New Roman"/>
          <w:sz w:val="28"/>
          <w:szCs w:val="28"/>
        </w:rPr>
      </w:pPr>
      <w:r w:rsidRPr="005C5D1D">
        <w:rPr>
          <w:rFonts w:ascii="Times New Roman" w:hAnsi="Times New Roman" w:cs="Times New Roman"/>
          <w:sz w:val="28"/>
          <w:szCs w:val="28"/>
        </w:rPr>
        <w:t>1. Составить и записать 10 слов, где букв больше, чем звуков.</w:t>
      </w:r>
      <w:r w:rsidR="00B3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436">
        <w:rPr>
          <w:rFonts w:ascii="Times New Roman" w:hAnsi="Times New Roman" w:cs="Times New Roman"/>
          <w:sz w:val="28"/>
          <w:szCs w:val="28"/>
        </w:rPr>
        <w:t>Рядом со словом написать транскрипцию слова)</w:t>
      </w:r>
      <w:proofErr w:type="gramEnd"/>
    </w:p>
    <w:p w:rsidR="00B36436" w:rsidRDefault="00B36436" w:rsidP="00B36436">
      <w:pPr>
        <w:rPr>
          <w:rFonts w:ascii="Times New Roman" w:hAnsi="Times New Roman" w:cs="Times New Roman"/>
          <w:b/>
          <w:sz w:val="28"/>
          <w:szCs w:val="28"/>
        </w:rPr>
      </w:pPr>
      <w:r w:rsidRPr="00B36436">
        <w:rPr>
          <w:rFonts w:ascii="Times New Roman" w:hAnsi="Times New Roman" w:cs="Times New Roman"/>
          <w:b/>
          <w:sz w:val="28"/>
          <w:szCs w:val="28"/>
        </w:rPr>
        <w:t xml:space="preserve">Образец: </w:t>
      </w:r>
      <w:r>
        <w:rPr>
          <w:rFonts w:ascii="Times New Roman" w:hAnsi="Times New Roman" w:cs="Times New Roman"/>
          <w:b/>
          <w:sz w:val="28"/>
          <w:szCs w:val="28"/>
        </w:rPr>
        <w:t>(выполнять в столбик)!</w:t>
      </w:r>
    </w:p>
    <w:p w:rsidR="00B36436" w:rsidRDefault="00B36436" w:rsidP="00B3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Букв больше, чем звуков.</w:t>
      </w:r>
    </w:p>
    <w:p w:rsidR="00B36436" w:rsidRPr="00B36436" w:rsidRDefault="00B36436" w:rsidP="00B36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36436">
        <w:rPr>
          <w:rFonts w:ascii="Times New Roman" w:hAnsi="Times New Roman" w:cs="Times New Roman"/>
          <w:b/>
          <w:sz w:val="28"/>
          <w:szCs w:val="28"/>
        </w:rPr>
        <w:t xml:space="preserve">лень- 4 б, 3 </w:t>
      </w:r>
      <w:proofErr w:type="spellStart"/>
      <w:r w:rsidRPr="00B36436"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Pr="00B364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[</w:t>
      </w:r>
      <w:proofErr w:type="spellStart"/>
      <w:r w:rsidRPr="00B364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л</w:t>
      </w:r>
      <w:r w:rsidRPr="00B3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B364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эн</w:t>
      </w:r>
      <w:proofErr w:type="spellEnd"/>
      <w:r w:rsidRPr="00B36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 w:rsidRPr="00B3643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]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B36436" w:rsidRDefault="00B36436" w:rsidP="00C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д..</w:t>
      </w:r>
    </w:p>
    <w:p w:rsidR="00CC4706" w:rsidRPr="005C5D1D" w:rsidRDefault="00CC4706" w:rsidP="00CC4706">
      <w:pPr>
        <w:rPr>
          <w:rFonts w:ascii="Times New Roman" w:hAnsi="Times New Roman" w:cs="Times New Roman"/>
          <w:sz w:val="28"/>
          <w:szCs w:val="28"/>
        </w:rPr>
      </w:pPr>
      <w:r w:rsidRPr="005C5D1D">
        <w:rPr>
          <w:rFonts w:ascii="Times New Roman" w:hAnsi="Times New Roman" w:cs="Times New Roman"/>
          <w:sz w:val="28"/>
          <w:szCs w:val="28"/>
        </w:rPr>
        <w:t>2. Составить и записать 10 слов, где звуков больше, чем букв.</w:t>
      </w:r>
      <w:r w:rsidR="00B36436" w:rsidRPr="00B3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436">
        <w:rPr>
          <w:rFonts w:ascii="Times New Roman" w:hAnsi="Times New Roman" w:cs="Times New Roman"/>
          <w:sz w:val="28"/>
          <w:szCs w:val="28"/>
        </w:rPr>
        <w:t>Рядом со словом написать транскрипцию слова)</w:t>
      </w:r>
      <w:proofErr w:type="gramEnd"/>
    </w:p>
    <w:p w:rsidR="00CC4706" w:rsidRPr="005C5D1D" w:rsidRDefault="00CC4706" w:rsidP="00CC4706">
      <w:pPr>
        <w:rPr>
          <w:rFonts w:ascii="Times New Roman" w:hAnsi="Times New Roman" w:cs="Times New Roman"/>
          <w:sz w:val="28"/>
          <w:szCs w:val="28"/>
        </w:rPr>
      </w:pPr>
      <w:r w:rsidRPr="005C5D1D">
        <w:rPr>
          <w:rFonts w:ascii="Times New Roman" w:hAnsi="Times New Roman" w:cs="Times New Roman"/>
          <w:sz w:val="28"/>
          <w:szCs w:val="28"/>
        </w:rPr>
        <w:t xml:space="preserve">3. Составить и записать 10 слов, </w:t>
      </w:r>
      <w:r w:rsidR="005C5D1D" w:rsidRPr="005C5D1D">
        <w:rPr>
          <w:rFonts w:ascii="Times New Roman" w:hAnsi="Times New Roman" w:cs="Times New Roman"/>
          <w:sz w:val="28"/>
          <w:szCs w:val="28"/>
        </w:rPr>
        <w:t xml:space="preserve">где </w:t>
      </w:r>
      <w:r w:rsidRPr="005C5D1D">
        <w:rPr>
          <w:rFonts w:ascii="Times New Roman" w:hAnsi="Times New Roman" w:cs="Times New Roman"/>
          <w:sz w:val="28"/>
          <w:szCs w:val="28"/>
        </w:rPr>
        <w:t>букв столько же сколько и звуков.</w:t>
      </w:r>
      <w:r w:rsidR="00B36436" w:rsidRPr="00B36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436">
        <w:rPr>
          <w:rFonts w:ascii="Times New Roman" w:hAnsi="Times New Roman" w:cs="Times New Roman"/>
          <w:sz w:val="28"/>
          <w:szCs w:val="28"/>
        </w:rPr>
        <w:t>Рядом со словом написать транскрипцию слова)</w:t>
      </w:r>
      <w:proofErr w:type="gramEnd"/>
    </w:p>
    <w:sectPr w:rsidR="00CC4706" w:rsidRPr="005C5D1D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D25"/>
    <w:multiLevelType w:val="multilevel"/>
    <w:tmpl w:val="C8B0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E5683"/>
    <w:multiLevelType w:val="multilevel"/>
    <w:tmpl w:val="52B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82034"/>
    <w:rsid w:val="00282034"/>
    <w:rsid w:val="002D6A09"/>
    <w:rsid w:val="0051293D"/>
    <w:rsid w:val="005A1C00"/>
    <w:rsid w:val="005C5D1D"/>
    <w:rsid w:val="006C7D6F"/>
    <w:rsid w:val="007A330F"/>
    <w:rsid w:val="007C4301"/>
    <w:rsid w:val="00A1764F"/>
    <w:rsid w:val="00B36436"/>
    <w:rsid w:val="00CC4706"/>
    <w:rsid w:val="00E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34"/>
  </w:style>
  <w:style w:type="paragraph" w:styleId="2">
    <w:name w:val="heading 2"/>
    <w:basedOn w:val="a"/>
    <w:link w:val="20"/>
    <w:uiPriority w:val="9"/>
    <w:qFormat/>
    <w:rsid w:val="00CC4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66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444426798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2021-11-10T08:11:00Z</dcterms:created>
  <dcterms:modified xsi:type="dcterms:W3CDTF">2021-11-10T15:05:00Z</dcterms:modified>
</cp:coreProperties>
</file>